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70CC" w14:textId="77777777" w:rsidR="0073086A" w:rsidRPr="00EC7F8B" w:rsidRDefault="0073086A" w:rsidP="0073086A">
      <w:pPr>
        <w:widowControl/>
        <w:autoSpaceDE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2297F530" w14:textId="2C822168" w:rsidR="003461FC" w:rsidRPr="00EC7F8B" w:rsidRDefault="00C1586E" w:rsidP="00EC7F8B">
      <w:pPr>
        <w:widowControl/>
        <w:autoSpaceDE/>
        <w:jc w:val="center"/>
        <w:rPr>
          <w:sz w:val="28"/>
          <w:szCs w:val="28"/>
          <w:lang w:val="ru-RU"/>
        </w:rPr>
        <w:sectPr w:rsidR="003461FC" w:rsidRPr="00EC7F8B" w:rsidSect="005A033A">
          <w:pgSz w:w="11910" w:h="16840"/>
          <w:pgMar w:top="567" w:right="567" w:bottom="567" w:left="567" w:header="720" w:footer="720" w:gutter="0"/>
          <w:cols w:space="720"/>
        </w:sectPr>
      </w:pPr>
      <w:bookmarkStart w:id="0" w:name="_GoBack"/>
      <w:r>
        <w:rPr>
          <w:noProof/>
          <w:sz w:val="28"/>
          <w:szCs w:val="28"/>
          <w:lang w:val="ru-RU"/>
        </w:rPr>
        <w:drawing>
          <wp:inline distT="0" distB="0" distL="0" distR="0" wp14:anchorId="17486B20" wp14:editId="26420E14">
            <wp:extent cx="6842760" cy="941578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4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B328F" w:rsidRPr="00EC7F8B">
        <w:rPr>
          <w:sz w:val="28"/>
          <w:szCs w:val="28"/>
          <w:lang w:val="ru-RU"/>
        </w:rPr>
        <w:t xml:space="preserve"> </w:t>
      </w:r>
    </w:p>
    <w:p w14:paraId="3AA5F86C" w14:textId="77777777" w:rsidR="003461FC" w:rsidRPr="00EC7F8B" w:rsidRDefault="00BB56F1" w:rsidP="00BB56F1">
      <w:pPr>
        <w:rPr>
          <w:sz w:val="28"/>
          <w:szCs w:val="28"/>
          <w:lang w:val="ru-RU"/>
        </w:rPr>
      </w:pPr>
      <w:r w:rsidRPr="00EC7F8B">
        <w:rPr>
          <w:b/>
          <w:sz w:val="28"/>
          <w:szCs w:val="28"/>
          <w:lang w:val="ru-RU" w:eastAsia="ru-RU"/>
        </w:rPr>
        <w:lastRenderedPageBreak/>
        <w:t>1.</w:t>
      </w:r>
      <w:r w:rsidR="003461FC" w:rsidRPr="00EC7F8B">
        <w:rPr>
          <w:b/>
          <w:sz w:val="28"/>
          <w:szCs w:val="28"/>
          <w:lang w:val="ru-RU" w:eastAsia="ru-RU"/>
        </w:rPr>
        <w:t>Планируемые результаты изучения предмета</w:t>
      </w:r>
    </w:p>
    <w:p w14:paraId="0C3813BD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5E59FE98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3D88EB4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Представленная программа обеспечивает достижение обучающихся 8 класса личностных,</w:t>
      </w:r>
    </w:p>
    <w:p w14:paraId="48B5F4E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метапредметных и предметных результатов.</w:t>
      </w:r>
    </w:p>
    <w:p w14:paraId="07803488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5C6C023F" w14:textId="77777777" w:rsidR="00FB3DDE" w:rsidRPr="00EC7F8B" w:rsidRDefault="00FB3DDE" w:rsidP="00D67DFC">
      <w:pPr>
        <w:pStyle w:val="TableParagraph"/>
        <w:rPr>
          <w:b/>
          <w:color w:val="000000"/>
          <w:sz w:val="28"/>
          <w:szCs w:val="28"/>
          <w:lang w:val="ru-RU" w:eastAsia="ru-RU"/>
        </w:rPr>
      </w:pPr>
      <w:r w:rsidRPr="00EC7F8B">
        <w:rPr>
          <w:b/>
          <w:color w:val="000000"/>
          <w:sz w:val="28"/>
          <w:szCs w:val="28"/>
          <w:lang w:val="ru-RU" w:eastAsia="ru-RU"/>
        </w:rPr>
        <w:t>Личностные результаты:</w:t>
      </w:r>
    </w:p>
    <w:p w14:paraId="369F179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05984A8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Осознание Российской гражданской идентичности и своей этнической</w:t>
      </w:r>
    </w:p>
    <w:p w14:paraId="5542D15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принадлежностью;</w:t>
      </w:r>
    </w:p>
    <w:p w14:paraId="7F66965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DA2018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Постепенное выстраивание собственной целостной картины мира;</w:t>
      </w:r>
    </w:p>
    <w:p w14:paraId="6B21C9B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A43A53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Ответственное отношение к учению;</w:t>
      </w:r>
    </w:p>
    <w:p w14:paraId="6025995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D77F266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Готовность и способностью к саморазвитию и самообразованию на основе мотивации к</w:t>
      </w:r>
    </w:p>
    <w:p w14:paraId="1D9B067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обучению и познанию;</w:t>
      </w:r>
    </w:p>
    <w:p w14:paraId="5F5349F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94A2B1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Приобретение опыта участия в социально значимом труде;</w:t>
      </w:r>
    </w:p>
    <w:p w14:paraId="4D6372A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B319EE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Развитие коммуникативной компетентности в общении и сотрудничестве со</w:t>
      </w:r>
    </w:p>
    <w:p w14:paraId="39AA970E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сверстниками в процессе образовательной, общественно полезной, учебно-</w:t>
      </w:r>
    </w:p>
    <w:p w14:paraId="6071CD5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исследовательской, творческой деятельности;</w:t>
      </w:r>
    </w:p>
    <w:p w14:paraId="08DECFC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6D6E5D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Осознание ценности здорового образа жизни;</w:t>
      </w:r>
    </w:p>
    <w:p w14:paraId="5D3BE79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5E310D3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Понимание основ экологической культуры.</w:t>
      </w:r>
    </w:p>
    <w:p w14:paraId="1AD58E2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DBBB328" w14:textId="77777777" w:rsidR="00FB3DDE" w:rsidRPr="00EC7F8B" w:rsidRDefault="00FB3DDE" w:rsidP="00D67DFC">
      <w:pPr>
        <w:pStyle w:val="TableParagraph"/>
        <w:rPr>
          <w:b/>
          <w:color w:val="000000"/>
          <w:sz w:val="28"/>
          <w:szCs w:val="28"/>
          <w:lang w:val="ru-RU" w:eastAsia="ru-RU"/>
        </w:rPr>
      </w:pPr>
      <w:r w:rsidRPr="00EC7F8B">
        <w:rPr>
          <w:b/>
          <w:color w:val="000000"/>
          <w:sz w:val="28"/>
          <w:szCs w:val="28"/>
          <w:lang w:val="ru-RU" w:eastAsia="ru-RU"/>
        </w:rPr>
        <w:t>Метапредметные результаты:</w:t>
      </w:r>
    </w:p>
    <w:p w14:paraId="74D4CD76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22DB1018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Ставить учебную задачу самостоятельно и под руководством учителя;</w:t>
      </w:r>
    </w:p>
    <w:p w14:paraId="490535A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7E8CFD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Работать в соответствии с поставленной учебной задачей;</w:t>
      </w:r>
    </w:p>
    <w:p w14:paraId="697B3CF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7DE5D8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Вносить изменения в последовательность и содержание учебной задачи;</w:t>
      </w:r>
    </w:p>
    <w:p w14:paraId="68B67AF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B98A37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Выбирать наиболее рациональную последовательность выполнения учебной задачи;</w:t>
      </w:r>
    </w:p>
    <w:p w14:paraId="69C49DA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6E0955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Планировать и корректировать свою деятельность в соответствии с её целями, задачами и условиями;</w:t>
      </w:r>
    </w:p>
    <w:p w14:paraId="60CEE32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BEC5AB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Оценивать свою работу в сравнении с существующими требованиями;</w:t>
      </w:r>
    </w:p>
    <w:p w14:paraId="3561876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9957C8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Классифицировать информацию в соответствии с выбранными признаками;</w:t>
      </w:r>
    </w:p>
    <w:p w14:paraId="76D6FA4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04CF26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Сравнивать полученные результаты с ожидаемыми;</w:t>
      </w:r>
    </w:p>
    <w:p w14:paraId="12FB32B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49D4F776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>- Систематизировать и структурировать информацию</w:t>
      </w:r>
    </w:p>
    <w:p w14:paraId="0A263C1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7DB159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Формулировать проблемные вопросы, искать пути решения проблемной ситуации;</w:t>
      </w:r>
    </w:p>
    <w:p w14:paraId="2AD9262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7990187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Владеть основами самоконтроля и самооценки;</w:t>
      </w:r>
    </w:p>
    <w:p w14:paraId="73DC78B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C0F510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Участвовать в совместной деятельности, организовывать сотрудничество;</w:t>
      </w:r>
    </w:p>
    <w:p w14:paraId="22A3757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3DD676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Оценивать работу одноклассников;</w:t>
      </w:r>
    </w:p>
    <w:p w14:paraId="0FD50E8D" w14:textId="77777777" w:rsidR="00FB3DDE" w:rsidRPr="00EC7F8B" w:rsidRDefault="00D67DFC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7B9BDDC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 дискуссиях высказывать суждения, подтверждая их фактами;</w:t>
      </w:r>
    </w:p>
    <w:p w14:paraId="25993CF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2C3D560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-Искать и отбирать необходимые источники информации;</w:t>
      </w:r>
    </w:p>
    <w:p w14:paraId="2DDD85F7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2669102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Использовать ИКТ на уровне общего </w:t>
      </w:r>
      <w:proofErr w:type="gramStart"/>
      <w:r w:rsidR="00FB3DDE" w:rsidRPr="00EC7F8B">
        <w:rPr>
          <w:color w:val="000000"/>
          <w:sz w:val="28"/>
          <w:szCs w:val="28"/>
          <w:lang w:val="ru-RU" w:eastAsia="ru-RU"/>
        </w:rPr>
        <w:t>пользования ,включая</w:t>
      </w:r>
      <w:proofErr w:type="gramEnd"/>
      <w:r w:rsidR="00FB3DDE" w:rsidRPr="00EC7F8B">
        <w:rPr>
          <w:color w:val="000000"/>
          <w:sz w:val="28"/>
          <w:szCs w:val="28"/>
          <w:lang w:val="ru-RU" w:eastAsia="ru-RU"/>
        </w:rPr>
        <w:t xml:space="preserve"> поиск и презентацию выполненных работ;</w:t>
      </w:r>
    </w:p>
    <w:p w14:paraId="279D743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5E807031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Представлять информацию в различных формах (письменной или устной);</w:t>
      </w:r>
    </w:p>
    <w:p w14:paraId="005CFE9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A9EB055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Работать с текстом, составлять тезисный план, выводы, конспекты;</w:t>
      </w:r>
    </w:p>
    <w:p w14:paraId="04DF747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B82C074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Проявлять уважительное и доброжелательное отношение к другому человеку и его мнению;</w:t>
      </w:r>
    </w:p>
    <w:p w14:paraId="321DC93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BBCC97E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Выступать перед аудиторией, придерживаясь определённого стиля при выступлении;</w:t>
      </w:r>
    </w:p>
    <w:p w14:paraId="548AA9CC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66A0D01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color w:val="000000"/>
          <w:sz w:val="28"/>
          <w:szCs w:val="28"/>
          <w:lang w:val="ru-RU" w:eastAsia="ru-RU"/>
        </w:rPr>
        <w:t>Предметные результаты</w:t>
      </w:r>
      <w:r w:rsidRPr="00EC7F8B">
        <w:rPr>
          <w:color w:val="000000"/>
          <w:sz w:val="28"/>
          <w:szCs w:val="28"/>
          <w:lang w:val="ru-RU" w:eastAsia="ru-RU"/>
        </w:rPr>
        <w:t>:</w:t>
      </w:r>
    </w:p>
    <w:p w14:paraId="425D2D5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Ученик научится:</w:t>
      </w:r>
    </w:p>
    <w:p w14:paraId="0BA275DF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Объяснять значение ключевых понятий курса;</w:t>
      </w:r>
    </w:p>
    <w:p w14:paraId="7290B61D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Работать с основными источниками географической информации;</w:t>
      </w:r>
    </w:p>
    <w:p w14:paraId="34A7690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Определять географическое положение России и её регионов;</w:t>
      </w:r>
    </w:p>
    <w:p w14:paraId="1574FA0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Определять время в различных пунктах страны;</w:t>
      </w:r>
    </w:p>
    <w:p w14:paraId="43A79E4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Называть и показывать основные географические объекты;</w:t>
      </w:r>
    </w:p>
    <w:p w14:paraId="106FE03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Называть и объяснять географические закономерности и главные факторы различных</w:t>
      </w:r>
    </w:p>
    <w:p w14:paraId="2EF8557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природных процессов;</w:t>
      </w:r>
    </w:p>
    <w:p w14:paraId="07F3DA1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Работать с контурной картой;</w:t>
      </w:r>
    </w:p>
    <w:p w14:paraId="3102D47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Составлять описания (характеристики) отдельных объектов природы и природного</w:t>
      </w:r>
    </w:p>
    <w:p w14:paraId="549CA0F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комплекса по плану;</w:t>
      </w:r>
    </w:p>
    <w:p w14:paraId="17D8A44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Приводить примеры единства и взаимосвязей компонентов природы;</w:t>
      </w:r>
    </w:p>
    <w:p w14:paraId="6D235BF5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комплексную физико-географическую характеристику объектов;</w:t>
      </w: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Приводить примеры влияния компонентов природы на хозяйственную деятельность</w:t>
      </w:r>
    </w:p>
    <w:p w14:paraId="008BC53D" w14:textId="77777777" w:rsidR="00D85DC8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человека и условия жизни;</w:t>
      </w:r>
    </w:p>
    <w:p w14:paraId="0D1A52C3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Приводить примеры рационального и нерационального использования природных</w:t>
      </w:r>
    </w:p>
    <w:p w14:paraId="45E5ACA7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ресурсов;</w:t>
      </w:r>
    </w:p>
    <w:p w14:paraId="171D4F49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Объяснять изменение природы под влиянием деятельности человека;</w:t>
      </w:r>
    </w:p>
    <w:p w14:paraId="5A775FC3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Определять экологические проблемы природных регионов;</w:t>
      </w:r>
    </w:p>
    <w:p w14:paraId="30A1972E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Называть меры по охране природы.</w:t>
      </w:r>
    </w:p>
    <w:p w14:paraId="4231834C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Наносить на контурные карты основные географические объекты;</w:t>
      </w:r>
    </w:p>
    <w:p w14:paraId="0086CE4F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характеристику климата своей области (края, республики);</w:t>
      </w:r>
    </w:p>
    <w:p w14:paraId="4EA55C0E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Ученик получит возможность научиться:</w:t>
      </w:r>
    </w:p>
    <w:p w14:paraId="38C95722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Создавать простейшие географические карты различного содержания;</w:t>
      </w:r>
    </w:p>
    <w:p w14:paraId="1F2094B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Моделировать географические объекты и явления;</w:t>
      </w:r>
    </w:p>
    <w:p w14:paraId="3FF4D58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Использовать знания о географических явлениях в повседневной жизни для сохранения</w:t>
      </w:r>
    </w:p>
    <w:p w14:paraId="2EB0F26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здоровья и соблюдения норм экологического поведения в быту и окружающей среде;</w:t>
      </w:r>
    </w:p>
    <w:p w14:paraId="555099D5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Составлять описание природного комплекса; выдвигать гипотезы о связях и</w:t>
      </w:r>
    </w:p>
    <w:p w14:paraId="102A6B9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закономерностях событий, процессов, объектов, происходящих в географической</w:t>
      </w:r>
    </w:p>
    <w:p w14:paraId="466ECA0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оболочке;</w:t>
      </w:r>
    </w:p>
    <w:p w14:paraId="2348B17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Делать прогнозы трансформации географических систем и комплексов в результате</w:t>
      </w:r>
    </w:p>
    <w:p w14:paraId="36CD6DB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изменения их компонентов;</w:t>
      </w:r>
    </w:p>
    <w:p w14:paraId="01F7AC0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Работать с записками, отчетами, дневниками путешественников как источниками</w:t>
      </w:r>
    </w:p>
    <w:p w14:paraId="158F3D2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географической информации;</w:t>
      </w:r>
    </w:p>
    <w:p w14:paraId="33297B8D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Наносить на контурные карты основные географические объекты;</w:t>
      </w:r>
    </w:p>
    <w:p w14:paraId="5975A929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оценку и приводить примеры изменения значения границ во времени, оценивать</w:t>
      </w:r>
    </w:p>
    <w:p w14:paraId="11E77B0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границы с точки зрения их доступности;</w:t>
      </w:r>
    </w:p>
    <w:p w14:paraId="7867ECBF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характеристику климата своей области (края, республики);</w:t>
      </w:r>
    </w:p>
    <w:p w14:paraId="45F24B7B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Показывать на карте артезианские бассейны и области распространения многолетней</w:t>
      </w:r>
    </w:p>
    <w:p w14:paraId="7B467D5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мерзлоты;</w:t>
      </w:r>
    </w:p>
    <w:p w14:paraId="5A4302F0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57D4A21A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135BB563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404A46B2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7C86E92F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5EACBE10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24044DBF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54275B5F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04E93431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0183E5C4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3C1238E4" w14:textId="77777777" w:rsidR="00BB56F1" w:rsidRDefault="00BB56F1" w:rsidP="00D67DFC">
      <w:pPr>
        <w:pStyle w:val="TableParagraph"/>
        <w:rPr>
          <w:sz w:val="28"/>
          <w:szCs w:val="28"/>
          <w:lang w:val="ru-RU"/>
        </w:rPr>
      </w:pPr>
    </w:p>
    <w:p w14:paraId="221D4E82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959A1B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E9D2D0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4ED4B5E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152B196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6C73A57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2B9F2470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1345B9AD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74F0E548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898E747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7CED6CD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3B74D948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0CC07819" w14:textId="77777777" w:rsidR="00EC7F8B" w:rsidRP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4ECC21DC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083BD968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7B100E25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31FB977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lastRenderedPageBreak/>
        <w:t>2.СОДЕРЖАНИЕ УЧЕБНОГО ПРЕДМЕТА</w:t>
      </w:r>
    </w:p>
    <w:p w14:paraId="1BEE1A4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872E72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ЧТО ИЗУЧАЕТ ФИЗИЧЕСКАЯ ГЕОГРАФИЯ РОССИИ (1 ч.)</w:t>
      </w:r>
    </w:p>
    <w:p w14:paraId="0B1B1A2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Что изучает физическая география России. Зачем изучать физическую географию своей страны? Знакомство с учебником и атласом.</w:t>
      </w:r>
    </w:p>
    <w:p w14:paraId="29C68F6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НАША РОДИНА НА КАРТЕ МИРА (6 ч.)</w:t>
      </w:r>
    </w:p>
    <w:p w14:paraId="417912D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Географическое положение России. Россия - самое большое государство России. Границы России. Особенности географического положения.</w:t>
      </w:r>
    </w:p>
    <w:p w14:paraId="5CD50F4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Моря, омывающие берега России. Физико-географическая характеристика морей. Ресурсы морей. Экологические проблемы морей.</w:t>
      </w:r>
    </w:p>
    <w:p w14:paraId="74B73D8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Россия на карте часовых поясов. Местное время. Часовые пояса на территории России. Реформа системы исчисления времени в России.</w:t>
      </w:r>
    </w:p>
    <w:p w14:paraId="34C13D9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ХVI – начала ХVII в. Открытие нового времени (середина ХVII- ХVIII в.). Открытия ХVIII в. Исследования в ХIХ- ХХ вв.</w:t>
      </w:r>
    </w:p>
    <w:p w14:paraId="74657F6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Современное административно – 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74D4BA2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 «Характеристика географического положения России»</w:t>
      </w:r>
    </w:p>
    <w:p w14:paraId="1FF6453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2 «Определение поясного времени для различных пунктов России.</w:t>
      </w:r>
    </w:p>
    <w:p w14:paraId="45C9D06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Проверочная работа № 1 «Наша Родина на карте мира».</w:t>
      </w:r>
    </w:p>
    <w:p w14:paraId="6A4CEA9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дискуссия.</w:t>
      </w:r>
    </w:p>
    <w:p w14:paraId="23CF8CC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Анализ и сопоставление карт атласа; работа с картами атласа, интернет-ресурсами; самоидентификация «Я гражданин России (житель его конкретного региона); подготовка презентаций; обсуждение презентаций, анализ выступления одноклассников; анализ политико-административной карты (государственные границы); сбор информации из разных источников информации о русских ученых, землепроходцах; решение задач на определение местного и поясного времени; работа с контурной картой: обозначение границ; самостоятельная работа с учебником (поиск информации); дискуссия по теме «Огромные пространства России: благо или помеха в развитии страны?»</w:t>
      </w:r>
    </w:p>
    <w:p w14:paraId="6C58686F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РАЗДЕЛ 1. ОСОБЕННОСТИ ПРИРОДЫ И ПРИРОДНЫЕ РЕСУРСЫ РОССИИ (18 ч.)</w:t>
      </w:r>
    </w:p>
    <w:p w14:paraId="16AB68B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РЕЛЬЕФ, ГЕОЛОГИЧЕСКОЕ СТРОЕНИЕ И МИНЕРАЛЬНЫЕ РЕСУРСЫ (4 ч.)</w:t>
      </w:r>
    </w:p>
    <w:p w14:paraId="48DD91E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рельефа России. Крупные формы рельефа и их размещение.</w:t>
      </w:r>
    </w:p>
    <w:p w14:paraId="7732CE5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14:paraId="7323AD4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 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14:paraId="3ABAB75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</w:r>
    </w:p>
    <w:p w14:paraId="2818298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исследование.</w:t>
      </w:r>
    </w:p>
    <w:p w14:paraId="41FEA86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Работа с контурной картой (обозначение крупных форм рельефа); работа с картами атласа; анализ сопоставление тектонической и физической карт;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источникам.</w:t>
      </w:r>
    </w:p>
    <w:p w14:paraId="618ED79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КЛИМАТ И КЛИМАТИЧЕСКИЕ РЕСУРСЫ(4 ч.)</w:t>
      </w:r>
    </w:p>
    <w:p w14:paraId="3FF0F4A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 Распределение тепла и влаги на территории России. Распределение тепла на территории России. Распределение осадков на территории России.</w:t>
      </w:r>
    </w:p>
    <w:p w14:paraId="19E7554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Разнообразие климата России. 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 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14:paraId="5ABE989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14:paraId="5CF0F45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5 «Оценка основных климатических показателей одного из регионов страны».</w:t>
      </w:r>
    </w:p>
    <w:p w14:paraId="22DA370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исследование.</w:t>
      </w:r>
    </w:p>
    <w:p w14:paraId="287E9CD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Анализ климатических карт и диаграмм;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работа с контурной картой.</w:t>
      </w:r>
    </w:p>
    <w:p w14:paraId="1C543AB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ВНУТРЕННИЕ ВОДЫ И ВОДНЫЕ РЕСУРСЫ(3 ч.)</w:t>
      </w:r>
    </w:p>
    <w:p w14:paraId="665CC74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Разнообразие внутренних вод России. Значение внутренних вод для человека. Зависимость рек от рельефа. Влияние климата на реки. Стихийные явления, связанные с реками. Озера, болота, поземные воды, ледники, многолетняя мерзлота.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</w:t>
      </w:r>
      <w:r w:rsidRPr="00EC7F8B">
        <w:rPr>
          <w:color w:val="000000"/>
          <w:sz w:val="28"/>
          <w:szCs w:val="28"/>
          <w:lang w:val="ru-RU" w:eastAsia="ru-RU"/>
        </w:rPr>
        <w:lastRenderedPageBreak/>
        <w:t>человека. Виды подземных вод. Границы распространения многолетней мерзлоты, причины ее образования. Особенности освоения территорий с многолетней мерзлотой. Водные ресурсы. Роль воды в жизни человека.</w:t>
      </w:r>
      <w:r w:rsidRPr="00EC7F8B">
        <w:rPr>
          <w:b/>
          <w:bCs/>
          <w:color w:val="000000"/>
          <w:sz w:val="28"/>
          <w:szCs w:val="28"/>
          <w:lang w:val="ru-RU" w:eastAsia="ru-RU"/>
        </w:rPr>
        <w:t> </w:t>
      </w:r>
      <w:r w:rsidRPr="00EC7F8B">
        <w:rPr>
          <w:color w:val="000000"/>
          <w:sz w:val="28"/>
          <w:szCs w:val="28"/>
          <w:lang w:val="ru-RU" w:eastAsia="ru-RU"/>
        </w:rPr>
        <w:t>Водные ресурсы. Влияние деятельности человека на водные ресурсы и меры их по охране и восстановлению. Стихийные явления, связанные с водой.</w:t>
      </w:r>
    </w:p>
    <w:p w14:paraId="10550DD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дискуссия; исследование.</w:t>
      </w:r>
    </w:p>
    <w:p w14:paraId="2A00A2EF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Работа с контурной картой; обозначение крупных рек, озер, границ многолетней мерзлоты; анализ карт атласа;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дискуссия по теме «Вода – уникальный ресурс, который нечем заменить…»</w:t>
      </w:r>
    </w:p>
    <w:p w14:paraId="75777CA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ПОЧВЫ И ПОЧВЕННЫЕ РЕСУРСЫ (3 ч.)</w:t>
      </w:r>
    </w:p>
    <w:p w14:paraId="03F5AD4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Образование почв, их разнообразие. Образование почв. Основные свойства почвы. Разнообразие почв. Закономерности распространения почв. Типы почв России: арктические, тундрово-глеевые, подзолистые, </w:t>
      </w:r>
      <w:proofErr w:type="spellStart"/>
      <w:r w:rsidRPr="00EC7F8B">
        <w:rPr>
          <w:color w:val="000000"/>
          <w:sz w:val="28"/>
          <w:szCs w:val="28"/>
          <w:lang w:val="ru-RU" w:eastAsia="ru-RU"/>
        </w:rPr>
        <w:t>дерново</w:t>
      </w:r>
      <w:proofErr w:type="spellEnd"/>
      <w:r w:rsidRPr="00EC7F8B">
        <w:rPr>
          <w:color w:val="000000"/>
          <w:sz w:val="28"/>
          <w:szCs w:val="28"/>
          <w:lang w:val="ru-RU" w:eastAsia="ru-RU"/>
        </w:rPr>
        <w:t xml:space="preserve"> - подзолистые, серые лесные, черноземы, темно-каштановые, каштановые, светло-каштановые. Почвенные ресурсы России. Значение почвы для жизни и деятельности человека. Отчего нужно охранять почву? Роль мелиораций в повышении плодородия почв. Охрана почв. Почвы родного края.</w:t>
      </w:r>
    </w:p>
    <w:p w14:paraId="0304F621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 xml:space="preserve">Практическая работа № 6 «Выявление условий почвообразования основных типов </w:t>
      </w:r>
      <w:proofErr w:type="gramStart"/>
      <w:r w:rsidRPr="00EC7F8B">
        <w:rPr>
          <w:b/>
          <w:bCs/>
          <w:color w:val="000000"/>
          <w:sz w:val="28"/>
          <w:szCs w:val="28"/>
          <w:lang w:val="ru-RU" w:eastAsia="ru-RU"/>
        </w:rPr>
        <w:t>почв(</w:t>
      </w:r>
      <w:proofErr w:type="gramEnd"/>
      <w:r w:rsidRPr="00EC7F8B">
        <w:rPr>
          <w:b/>
          <w:bCs/>
          <w:color w:val="000000"/>
          <w:sz w:val="28"/>
          <w:szCs w:val="28"/>
          <w:lang w:val="ru-RU" w:eastAsia="ru-RU"/>
        </w:rPr>
        <w:t>количество тепла, влаги, рельеф, растительность). Оценка их плодородия.»</w:t>
      </w:r>
    </w:p>
    <w:p w14:paraId="7062FD1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исследование.</w:t>
      </w:r>
    </w:p>
    <w:p w14:paraId="209468E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источникам.</w:t>
      </w:r>
    </w:p>
    <w:p w14:paraId="78890E9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РАСТИТЕЛЬНЫЙ И ЖИВОТНЫЙ МИР.</w:t>
      </w:r>
    </w:p>
    <w:p w14:paraId="3D021BF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БИОЛОГИЧЕСКИЕ РЕСУРСЫ (4 ч.)</w:t>
      </w:r>
    </w:p>
    <w:p w14:paraId="14F87E1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Растительный и животный мир России. Растительный и животный мир России. Основные типы растительности России. Разнообразие животного мира России. 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 Природно-ресурсный потенциал России. Природные условия России. Природные ресурсы. Особенности размещения природных ресурсов.</w:t>
      </w:r>
    </w:p>
    <w:p w14:paraId="1C09451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</w:r>
    </w:p>
    <w:p w14:paraId="2AAD5BC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8 «Определение роли ООПТ в сохранении природы России».</w:t>
      </w:r>
    </w:p>
    <w:p w14:paraId="57A7A16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Проверочная работа № 2 «Особенности природы и природные ресурсы России».</w:t>
      </w:r>
    </w:p>
    <w:p w14:paraId="54E72B9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конференция.</w:t>
      </w:r>
    </w:p>
    <w:p w14:paraId="4380AE9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lastRenderedPageBreak/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 (обозначение основных ООПТ); анализ карт; подготовка и представление публичного выступления в виде презентации; просмотр и обсуждение учебных фильмов.</w:t>
      </w:r>
    </w:p>
    <w:p w14:paraId="3AB6325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РАЗДЕЛ 2. ПРИРОДНЫЕ КОМПЛЕКСЫ РОССИИ (36 ч.)</w:t>
      </w:r>
    </w:p>
    <w:p w14:paraId="7AB7086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ПРИРОДНОЕ РАЙНИРОВАНИЕ (6 ч.)</w:t>
      </w:r>
    </w:p>
    <w:p w14:paraId="5AC94EF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Разнообразие природных комплексов России. Разнообразие природных территориальных </w:t>
      </w:r>
      <w:proofErr w:type="gramStart"/>
      <w:r w:rsidRPr="00EC7F8B">
        <w:rPr>
          <w:color w:val="000000"/>
          <w:sz w:val="28"/>
          <w:szCs w:val="28"/>
          <w:lang w:val="ru-RU" w:eastAsia="ru-RU"/>
        </w:rPr>
        <w:t>комплексов(</w:t>
      </w:r>
      <w:proofErr w:type="gramEnd"/>
      <w:r w:rsidRPr="00EC7F8B">
        <w:rPr>
          <w:color w:val="000000"/>
          <w:sz w:val="28"/>
          <w:szCs w:val="28"/>
          <w:lang w:val="ru-RU" w:eastAsia="ru-RU"/>
        </w:rPr>
        <w:t>ПТК).Физико-географическое районирование. ПТК природные и антропогенные. Моря как крупные природные комплексы. Особенности природных комплексов морей на примере Белого моря. Ресурсы морей. Природные зоны России. Природная зональность. Природные зоны нашей России: арктические пустыни, тундра, лесотундра, тайга, смешанные и широколиственные леса, лесостепи, степи, полупустыни и пустыни. Высотная поясность.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14:paraId="77E7894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9 «Сравнительная характеристика двух природных зон России (по выбору).</w:t>
      </w:r>
    </w:p>
    <w:p w14:paraId="088AA5C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10 «Объяснение принципов выделения крупных природных регионов на территории России».</w:t>
      </w:r>
    </w:p>
    <w:p w14:paraId="4A06079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конференция.</w:t>
      </w:r>
    </w:p>
    <w:p w14:paraId="645D752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Составление схемы высотной поясности;</w:t>
      </w:r>
      <w:r w:rsidRPr="00EC7F8B">
        <w:rPr>
          <w:i/>
          <w:iCs/>
          <w:color w:val="000000"/>
          <w:sz w:val="28"/>
          <w:szCs w:val="28"/>
          <w:lang w:val="ru-RU" w:eastAsia="ru-RU"/>
        </w:rPr>
        <w:t>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 (обозначение природных зон).</w:t>
      </w:r>
    </w:p>
    <w:p w14:paraId="706468C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ПРИРОДА РЕГИОНОВ РОССИИ (30 ч.)</w:t>
      </w:r>
    </w:p>
    <w:p w14:paraId="5715888B" w14:textId="77777777" w:rsidR="00BB56F1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Восточно-Европейская (Русская) равнина. </w:t>
      </w: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и проблемы их рационального использования.</w:t>
      </w:r>
    </w:p>
    <w:p w14:paraId="702410F0" w14:textId="77777777" w:rsidR="00D00495" w:rsidRDefault="00D00495" w:rsidP="00BB56F1">
      <w:pPr>
        <w:widowControl/>
        <w:shd w:val="clear" w:color="auto" w:fill="FFFFFF"/>
        <w:autoSpaceDE/>
        <w:autoSpaceDN/>
        <w:spacing w:after="150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Природа Крыма.</w:t>
      </w:r>
    </w:p>
    <w:p w14:paraId="32AABC3A" w14:textId="77777777" w:rsidR="00D00495" w:rsidRPr="00D00495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Географическое положение. Историческая справка. Особенности природы Крыма.</w:t>
      </w:r>
    </w:p>
    <w:p w14:paraId="5B03CC6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Кавказ – самые высокие горы России</w:t>
      </w:r>
    </w:p>
    <w:p w14:paraId="3BC60C6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и ресурсы. Население.</w:t>
      </w:r>
    </w:p>
    <w:p w14:paraId="37D7662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Урал – «каменный пояс Русской земли»</w:t>
      </w:r>
    </w:p>
    <w:p w14:paraId="5D7599C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освоения. Природные ресурсы. Своеобразие природы Урала. Природные уникумы. Экологические проблемы.</w:t>
      </w:r>
    </w:p>
    <w:p w14:paraId="0398BA4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lastRenderedPageBreak/>
        <w:t>Западно-Сибирская равнина</w:t>
      </w:r>
    </w:p>
    <w:p w14:paraId="152E6FD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Особенности природы Западно- Сибирской равнины. Природные зоны Западно-Сибирской равнины. Природные ресурсы равнины и условия их освоения.</w:t>
      </w:r>
    </w:p>
    <w:p w14:paraId="31843F6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Восточная Сибирь: величие и суровость природы</w:t>
      </w:r>
    </w:p>
    <w:p w14:paraId="3980244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Байкал. Природные ресурсы и проблемы их освоения.</w:t>
      </w:r>
    </w:p>
    <w:p w14:paraId="03FCD94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Дальний Восток– край контрастов</w:t>
      </w:r>
    </w:p>
    <w:p w14:paraId="1627C9E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освоения. Особенности природы Дальнего Востока. Природные комплексы. Природные уникумы Дальнего Востока. Природные ресурсы, освоение их человеком.</w:t>
      </w:r>
    </w:p>
    <w:p w14:paraId="0F78EE8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11</w:t>
      </w:r>
      <w:r w:rsidRPr="00EC7F8B">
        <w:rPr>
          <w:color w:val="000000"/>
          <w:sz w:val="28"/>
          <w:szCs w:val="28"/>
          <w:lang w:val="ru-RU" w:eastAsia="ru-RU"/>
        </w:rPr>
        <w:t> </w:t>
      </w:r>
      <w:r w:rsidRPr="00EC7F8B">
        <w:rPr>
          <w:b/>
          <w:bCs/>
          <w:color w:val="000000"/>
          <w:sz w:val="28"/>
          <w:szCs w:val="28"/>
          <w:lang w:val="ru-RU" w:eastAsia="ru-RU"/>
        </w:rPr>
        <w:t>«Оценка природных условий и ресурсов Кавказа. Прогнозирование изменений природы в результате хозяйственной деятельности».</w:t>
      </w:r>
    </w:p>
    <w:p w14:paraId="2D64259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Творческая работа. Подготовка презентации о природных уникумах Северного Кавказа.</w:t>
      </w:r>
    </w:p>
    <w:p w14:paraId="7603A6B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12 «Характеристика взаимодействия природы и общества».</w:t>
      </w:r>
    </w:p>
    <w:p w14:paraId="051F9A8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Творческая работа. Разработка туристических маршрутов по разным частям Урала: Северному, Среднему, Южному.</w:t>
      </w:r>
    </w:p>
    <w:p w14:paraId="287874E1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Тестирование  по теме: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 xml:space="preserve"> «Восточно-Европейская равнина»</w:t>
      </w:r>
    </w:p>
    <w:p w14:paraId="30289FED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Тестирование  по теме: « Крым. К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>авказ. Урал»</w:t>
      </w:r>
    </w:p>
    <w:p w14:paraId="218C05D1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Тестирование  по теме: 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 xml:space="preserve"> «Западно-Сибирская равнина.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>Восточная Сибирь»</w:t>
      </w:r>
    </w:p>
    <w:p w14:paraId="13C7D7AE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Проверочная работа  по теме: 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 xml:space="preserve"> «Природные комплексы России».</w:t>
      </w:r>
    </w:p>
    <w:p w14:paraId="74A9DCE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Итоговое тестирование</w:t>
      </w:r>
    </w:p>
    <w:p w14:paraId="338BF6E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конференция.</w:t>
      </w:r>
    </w:p>
    <w:p w14:paraId="1B8B373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 xml:space="preserve">Анализ текста и рисунков в учебнике; составление конспекта; составление схемы или таблицы «Природные ресурсы региона»;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практикума; дискуссия (темы «Что мешает освоению природных богатств </w:t>
      </w:r>
      <w:proofErr w:type="spellStart"/>
      <w:r w:rsidRPr="00EC7F8B">
        <w:rPr>
          <w:color w:val="000000"/>
          <w:sz w:val="28"/>
          <w:szCs w:val="28"/>
          <w:lang w:val="ru-RU" w:eastAsia="ru-RU"/>
        </w:rPr>
        <w:t>Западно</w:t>
      </w:r>
      <w:proofErr w:type="spellEnd"/>
      <w:r w:rsidRPr="00EC7F8B">
        <w:rPr>
          <w:color w:val="000000"/>
          <w:sz w:val="28"/>
          <w:szCs w:val="28"/>
          <w:lang w:val="ru-RU" w:eastAsia="ru-RU"/>
        </w:rPr>
        <w:t xml:space="preserve"> - Сибирской равнины?»; «Докажите справедливость слов М.В. Ломоносова «Российское могущество прирастать Сибирью будет…».</w:t>
      </w:r>
    </w:p>
    <w:p w14:paraId="46D1D6C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РАЗДЕЛ 3.ЧЕЛОВЕК И ПРИРОДА (6 ч.)</w:t>
      </w:r>
    </w:p>
    <w:p w14:paraId="7B2A5B8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Влияние природных условий на жизнь и здоровье человека</w:t>
      </w:r>
    </w:p>
    <w:p w14:paraId="23070B5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14:paraId="604AB74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Воздействие человека на природу</w:t>
      </w:r>
    </w:p>
    <w:p w14:paraId="2D664B9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14:paraId="486E415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Рациональное природопользование. Охрана природы. Значение географического прогноза.</w:t>
      </w:r>
    </w:p>
    <w:p w14:paraId="48CE430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Россия на экологической карте мира. Источники экологической безопасности. Контроль за состоянием природной среды.</w:t>
      </w:r>
    </w:p>
    <w:p w14:paraId="2BEE773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Экология и здоровье человека. Уровень здоровья людей. Ландшафты как фактор здоровья.</w:t>
      </w:r>
    </w:p>
    <w:p w14:paraId="7660C66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14:paraId="79A96C6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13 «Сравнительная характеристика природных условий и ресурсов двух регионов России».</w:t>
      </w:r>
    </w:p>
    <w:p w14:paraId="73B0DB1F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14 «Составление карты «Природные уникумы России» (по желанию)»</w:t>
      </w:r>
    </w:p>
    <w:p w14:paraId="62D3328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15 «Характеристика экологического состояния одного из регионов России».</w:t>
      </w:r>
    </w:p>
    <w:p w14:paraId="5B45CE5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игра.</w:t>
      </w:r>
    </w:p>
    <w:p w14:paraId="2009B80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составление схемы или таблицы;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практикума.</w:t>
      </w:r>
    </w:p>
    <w:p w14:paraId="2FE57E8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234757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18AF6F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B3196C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871645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1228CE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584886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2872D03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7AB535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2A8ACEF" w14:textId="77777777" w:rsidR="00BB56F1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BFF2A7B" w14:textId="77777777" w:rsidR="00327C2C" w:rsidRPr="00CE101F" w:rsidRDefault="00327C2C" w:rsidP="00327C2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3.</w:t>
      </w:r>
      <w:r w:rsidRPr="00CE101F">
        <w:rPr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1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9031"/>
        <w:gridCol w:w="1631"/>
      </w:tblGrid>
      <w:tr w:rsidR="00327C2C" w:rsidRPr="00CE101F" w14:paraId="5EC29732" w14:textId="77777777" w:rsidTr="00BC5D65">
        <w:trPr>
          <w:trHeight w:val="509"/>
        </w:trPr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DB2D6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282D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Тема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2A72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327C2C" w:rsidRPr="00CE101F" w14:paraId="0ED20D2F" w14:textId="77777777" w:rsidTr="00BC5D65">
        <w:trPr>
          <w:trHeight w:val="509"/>
        </w:trPr>
        <w:tc>
          <w:tcPr>
            <w:tcW w:w="6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A2F3CD1" w14:textId="77777777" w:rsidR="00327C2C" w:rsidRPr="00CE101F" w:rsidRDefault="00327C2C" w:rsidP="00BC5D6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13D0E18" w14:textId="77777777" w:rsidR="00327C2C" w:rsidRPr="00CE101F" w:rsidRDefault="00327C2C" w:rsidP="00BC5D6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E528557" w14:textId="77777777" w:rsidR="00327C2C" w:rsidRPr="00CE101F" w:rsidRDefault="00327C2C" w:rsidP="00BC5D6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27C2C" w:rsidRPr="00CE101F" w14:paraId="3312286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08ED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525A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Инструктаж по технике безопасности на уроках географии. Что изучает физическая география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32794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1586E" w14:paraId="47F9920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5479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77672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НАША РОДИНА НА КАРТЕ МИРА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7B50D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BC5D65" w14:paraId="033171B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1739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8D460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Географическое положение России.</w:t>
            </w:r>
          </w:p>
          <w:p w14:paraId="68384B94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 «Характеристика географического положения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84B66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2F57E3B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3E494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4C19C" w14:textId="77777777" w:rsidR="00327C2C" w:rsidRPr="00327C2C" w:rsidRDefault="00327C2C" w:rsidP="00BC5D65">
            <w:pPr>
              <w:spacing w:after="1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Моря, омывающие берега России. </w:t>
            </w:r>
            <w:r w:rsidRPr="00327C2C">
              <w:rPr>
                <w:b/>
                <w:color w:val="000000"/>
                <w:sz w:val="28"/>
                <w:szCs w:val="28"/>
                <w:lang w:val="ru-RU" w:eastAsia="ru-RU"/>
              </w:rPr>
              <w:t>Вводное тестирование.</w:t>
            </w:r>
          </w:p>
          <w:p w14:paraId="1E443ED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C58CF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31E78C7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73673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0AD3F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Россия на карте часовых поясов.</w:t>
            </w:r>
          </w:p>
          <w:p w14:paraId="4583311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2 «Определение поясного времени для различных пунктов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E1139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5EB840E7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4025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A0F3C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Как осваивали и изучали территорию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7258B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487A633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EBDF9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AF46A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F631F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4BBF2EF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D35B6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3CD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Обобщение знаний по теме «Наша Родина на карте мира».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Проверочная работа № 1 «Наша Родина на карте мира».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4E70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1586E" w14:paraId="104CD13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886A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289D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РЕЛЬЕФ, ГЕОЛОГИЧЕСКОЕ СТРОЕНИЕ И МИНЕРАЛЬНЫЕ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FAAEA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7BCA347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363C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6BA1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Особенности рельефа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E734D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EEDE301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C0E8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162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Геологическое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строение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9DBB0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4902727D" w14:textId="77777777" w:rsidTr="00BC5D65">
        <w:trPr>
          <w:trHeight w:val="108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A5EB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FE1DB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Минеральные ресурсы России.</w:t>
            </w:r>
          </w:p>
          <w:p w14:paraId="3808467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3BD50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32C3D3F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F09BC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579D1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Развитие форм рельефа.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F1EF8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1586E" w14:paraId="6CAEF4B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80D64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67A9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КЛИМАТ И КЛИМАТИЧЕСКИЕ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8B9DC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79ACF2D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E77AF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2236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От чего зависит климат нашей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5146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13CA289" w14:textId="77777777" w:rsidTr="00BC5D65">
        <w:trPr>
          <w:trHeight w:val="18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DBF47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01396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Распределение тепла и влаги на территории России. Разнообразие климата России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028C20A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AB97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31A823FB" w14:textId="77777777" w:rsidTr="00BC5D65">
        <w:trPr>
          <w:trHeight w:val="11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45B1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6EB19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Зависимость человека от климата. Агроклиматические ресурсы.</w:t>
            </w:r>
          </w:p>
          <w:p w14:paraId="2DC6204F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5 «Оценка основных климатических показателей одного из регионов страны».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244DA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10B1175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92449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1BEAA" w14:textId="77777777" w:rsidR="00327C2C" w:rsidRPr="00BC5D65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BC5D65">
              <w:rPr>
                <w:color w:val="000000"/>
                <w:sz w:val="28"/>
                <w:szCs w:val="28"/>
                <w:lang w:val="ru-RU" w:eastAsia="ru-RU"/>
              </w:rPr>
              <w:t xml:space="preserve">Климат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C57CD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1586E" w14:paraId="461EFDE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EDA0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DFEB8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ВНУТРЕННИЕ ВОДЫ И ВОДНЫЕ РЕСУРСЫ(3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1D2C0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BC5D65" w14:paraId="3B67ED9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F147B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187C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Разнообразие внутренних вод России.</w:t>
            </w:r>
          </w:p>
          <w:p w14:paraId="7483AA7F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Реки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0C0F8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307EE47D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B1AB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6B19A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Озера, болота, подземные воды, ледники, многолетняя мерзлота.</w:t>
            </w:r>
          </w:p>
          <w:p w14:paraId="5A4861E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7F4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3C7296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05D4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6A29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Водные ресурсы. Роль воды в жизни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9419F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1586E" w14:paraId="503D9C61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C77EA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10C8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ПОЧВЫ И ПОЧВЕННЫЕ РЕСУРСЫ (3 ч.)</w:t>
            </w:r>
          </w:p>
          <w:p w14:paraId="79AA333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BAA36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09C2852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50902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76E6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Образование почв и их разнообразие.</w:t>
            </w:r>
          </w:p>
          <w:p w14:paraId="0933A67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C69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5DFADEE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6F1A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4F4B1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Закономерности распространения.</w:t>
            </w:r>
          </w:p>
          <w:p w14:paraId="332BDF47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Практическая работа № 6 «Выявление условий почвообразования основных типов </w:t>
            </w:r>
            <w:proofErr w:type="gramStart"/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почв(</w:t>
            </w:r>
            <w:proofErr w:type="gramEnd"/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количество тепла, влаги, рельеф, растительность). </w:t>
            </w:r>
            <w:r w:rsidRPr="00BC5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Оценка их плодородия.»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16A61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395243A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74C8A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0428B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Почвенные ресурсы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A470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1586E" w14:paraId="232D509D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9B416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E6AB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РАСТИТЕЛЬНЫЙ И ЖИВОТНЫЙ МИР.</w:t>
            </w:r>
          </w:p>
          <w:p w14:paraId="35D197B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БИОЛОГИЧЕСКИЕ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65D7D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4AF0E3C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A6676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98507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ВПН,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Растительный и животный мир России.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10DF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074DABA0" w14:textId="77777777" w:rsidTr="00BC5D65">
        <w:trPr>
          <w:trHeight w:val="76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FA549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4A062" w14:textId="77777777" w:rsidR="00327C2C" w:rsidRPr="009D53FB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Биологические ресурсы. Особо охраняемые природные территории (ООПТ).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9D53F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8 «Определение роли ООПТ в сохранении природы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9B8A7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69338B5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DBB24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13FC1" w14:textId="77777777" w:rsidR="00327C2C" w:rsidRPr="00327C2C" w:rsidRDefault="00327C2C" w:rsidP="00BC5D65">
            <w:pPr>
              <w:spacing w:after="1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Природно-ресурсный потенциал России. </w:t>
            </w:r>
            <w:r w:rsidRPr="00327C2C">
              <w:rPr>
                <w:b/>
                <w:color w:val="000000"/>
                <w:sz w:val="28"/>
                <w:szCs w:val="28"/>
                <w:lang w:val="ru-RU" w:eastAsia="ru-RU"/>
              </w:rPr>
              <w:t>Проверочная работа за первый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78344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1E63F8D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4972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926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Обобщение знаний по разделу «Особенности природы и природные ресурсы России».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3F60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4325F35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A44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3E14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ПРИРОДНОЕ РАЙНИРОВАНИЕ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73917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27C2C" w:rsidRPr="00CE101F" w14:paraId="20816E9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4E4C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8E15C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Разнообразие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природных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комплексов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48EA5C1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AC341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3331D64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CE98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8BDBB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Моря как крупные природные комплексы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3A446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2966421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6ABF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F65AA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Природные зоны России.</w:t>
            </w:r>
          </w:p>
          <w:p w14:paraId="605C032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9 «Сравнительная характеристика двух природных зон России (по выбору).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295B6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057E884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1E6BC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DA29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Разнообразие лесов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39B6D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44C85F6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DEF6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30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6B27C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Безлесные зоны на юге России.</w:t>
            </w:r>
          </w:p>
          <w:p w14:paraId="6ACA3E5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10 «Объяснение принципов выделения крупных природных регионов на территории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CD8C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6919E1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FF4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0337C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Высотная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поясность</w:t>
            </w:r>
            <w:proofErr w:type="spellEnd"/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3F1D8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0FCF31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BDD0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A761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ПРИРОДА РЕГИОНОВ РОССИИ (30 ч.)</w:t>
            </w:r>
          </w:p>
          <w:p w14:paraId="0060F41A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12F36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27C2C" w:rsidRPr="00327C2C" w14:paraId="3F59E5F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5FA92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A5E4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Восточно-Европейская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(Русская)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равнина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14:paraId="76AF75D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8FE8B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1D1A8C7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771B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7764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>
              <w:rPr>
                <w:color w:val="000000"/>
                <w:sz w:val="28"/>
                <w:szCs w:val="28"/>
                <w:lang w:val="ru-RU" w:eastAsia="ru-RU"/>
              </w:rPr>
              <w:t>Географическое положение и п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рирода Калининградской области.</w:t>
            </w:r>
          </w:p>
          <w:p w14:paraId="4B780A6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4BBEE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028B178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BF732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6E897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C73101">
              <w:rPr>
                <w:color w:val="000000"/>
                <w:sz w:val="28"/>
                <w:szCs w:val="28"/>
                <w:lang w:val="ru-RU" w:eastAsia="ru-RU"/>
              </w:rPr>
              <w:t xml:space="preserve">Природные комплексы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Восточно-Европейской равнины</w:t>
            </w:r>
            <w:r w:rsidR="00C73101">
              <w:rPr>
                <w:color w:val="000000"/>
                <w:sz w:val="28"/>
                <w:szCs w:val="28"/>
                <w:lang w:val="ru-RU" w:eastAsia="ru-RU"/>
              </w:rPr>
              <w:t xml:space="preserve"> и 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5E83D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731B5437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30FDB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40EAA" w14:textId="77777777" w:rsidR="00327C2C" w:rsidRPr="00327C2C" w:rsidRDefault="00327C2C" w:rsidP="00C73101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Памятники природы</w:t>
            </w:r>
            <w:r w:rsidR="00C73101">
              <w:rPr>
                <w:color w:val="000000"/>
                <w:sz w:val="28"/>
                <w:szCs w:val="28"/>
                <w:lang w:val="ru-RU" w:eastAsia="ru-RU"/>
              </w:rPr>
              <w:t xml:space="preserve"> Восточно-Европейской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равнины.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372E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0A0C5D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AB57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FACC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равнины и проблемы их рационального использования.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Тестирование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Восточно-Европейская</w:t>
            </w:r>
            <w:proofErr w:type="spellEnd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равнина</w:t>
            </w:r>
            <w:proofErr w:type="spellEnd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5454F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180CA6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1756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2F7FE" w14:textId="77777777" w:rsidR="00327C2C" w:rsidRPr="00CE101F" w:rsidRDefault="00B57DE7" w:rsidP="00B57DE7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7C2C">
              <w:rPr>
                <w:color w:val="000000"/>
                <w:sz w:val="28"/>
                <w:szCs w:val="28"/>
                <w:lang w:eastAsia="ru-RU"/>
              </w:rPr>
              <w:t>Природа</w:t>
            </w:r>
            <w:proofErr w:type="spellEnd"/>
            <w:r w:rsidR="00327C2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7C2C">
              <w:rPr>
                <w:color w:val="000000"/>
                <w:sz w:val="28"/>
                <w:szCs w:val="28"/>
                <w:lang w:eastAsia="ru-RU"/>
              </w:rPr>
              <w:t>Крыма</w:t>
            </w:r>
            <w:proofErr w:type="spellEnd"/>
            <w:r w:rsidR="00327C2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ED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21A16B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15F6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6D78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Кавказ – самые высокие горы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72458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70C779E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54C2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77BCB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Пр. работа №11 Оценка природных условий и ресурсов Кавказа. Прогнозирование изменений природы в результате хозяйственной деятельности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4DC62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5C4AF4D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DB9F7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4012F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Особенности природы высокогорий.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E5AB7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55CB54A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0F969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D084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Природные комплексы Северного Кавказа.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3BBE0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69F7F0B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C0B38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7612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Урал – «каменный пояс Русской земли»</w:t>
            </w:r>
          </w:p>
          <w:p w14:paraId="5CE6C7B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9B52B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3622AE8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B4C6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E67FA" w14:textId="77777777" w:rsidR="00327C2C" w:rsidRPr="009D53FB" w:rsidRDefault="00327C2C" w:rsidP="00BC5D65">
            <w:pPr>
              <w:spacing w:after="1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Природные ресурсы Урала.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53FB">
              <w:rPr>
                <w:b/>
                <w:color w:val="000000"/>
                <w:sz w:val="28"/>
                <w:szCs w:val="28"/>
                <w:lang w:val="ru-RU" w:eastAsia="ru-RU"/>
              </w:rPr>
              <w:t>Итоговое тестирование за второй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7BEE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75CD5C47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D72DD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C669F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Своеобразие природы Урала.</w:t>
            </w:r>
          </w:p>
          <w:p w14:paraId="3B79AF9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12 «Характеристика взаимодействия природы и общества».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2E94F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252D619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152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AD263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Природные уникумы.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5E98C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47FCCA0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50357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E10A0" w14:textId="77777777" w:rsidR="00327C2C" w:rsidRPr="009D53FB" w:rsidRDefault="00327C2C" w:rsidP="009D53FB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Экологические проблемы Урала.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092CF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05B54B1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EEBD8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AA8FE" w14:textId="77777777" w:rsidR="00327C2C" w:rsidRPr="009D53FB" w:rsidRDefault="00327C2C" w:rsidP="009D53FB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>Западно-Сибирская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равнина.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Особенности природы.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1E4DB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6CF8236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D80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12A4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зоны Западно-Сибирской равнины.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FBB11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FD964B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61B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96D6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равнины и условия их освоения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69E7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81D5DC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895A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1AF63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Восточная Сибирь: величие и суровость природы.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37A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364E74D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374F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BAB4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освоения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Восточной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CAC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625EED5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EEB7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D7A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Климат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Восточной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5984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26304B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4533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1D5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Природные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районы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Восточной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6E9C5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200F0D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85AE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5723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Жемчужина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Байкал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C922E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6519B19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5156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285A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D4555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AB0509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F7E72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2ADE9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Дальний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Восток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край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контрастов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69CF5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C1BD03D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1D9F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4FDC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Природные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комплексы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Дальнего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Востока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7A118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F45C33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088A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850D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Природные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уникумы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Дальнего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Востока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2ACA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E8056C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E818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DCA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Дальнего Востока, освоение их человеком.</w:t>
            </w:r>
          </w:p>
          <w:p w14:paraId="360F9B48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4DDDE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40D63B3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F4E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9D96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Обобщение знаний по разделу «Природные комплексы России».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Проверочная работа: «Природные комплексы России»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60BF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5972AAE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A1B5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8F16B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Влияние природных условий на жизнь и здоровье человека.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13 «Сравнительная характеристика природных условий и ресурсов двух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24A8C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35B966F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47701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63595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Воздействие человека на природу.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53FB" w:rsidRPr="009D53FB">
              <w:rPr>
                <w:b/>
                <w:color w:val="000000"/>
                <w:sz w:val="28"/>
                <w:szCs w:val="28"/>
                <w:lang w:val="ru-RU" w:eastAsia="ru-RU"/>
              </w:rPr>
              <w:t>Итоговое тестирование за третий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27544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40399C1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06448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3E15F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Рациональное природопользование.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14 «Составление карты «Природные уникумы России» (по желанию)»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9AA5E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4213A17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AE57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B4D72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Россия на экологической карте мира. Экология и здоровье человека.</w:t>
            </w:r>
          </w:p>
          <w:p w14:paraId="76D6E268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15 «Характеристика экологического состояния одного из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A160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09F97FA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51D0F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65</w:t>
            </w:r>
          </w:p>
          <w:p w14:paraId="58D873FB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6527B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География для природы и общества</w:t>
            </w:r>
          </w:p>
          <w:p w14:paraId="58F6FA8B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Годовая контрольная работа. 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699BE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  <w:p w14:paraId="3074C014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1CF6214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21E74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70F4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Обобщение знаний по разделу «Человек и природа».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0CC30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134A324" w14:textId="77777777" w:rsidTr="00BC5D65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7AAD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0B75F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Итоговый урок по пройденным темам за год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67C4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B638D39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052D81FA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DE00520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56316408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FD764B8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453FAA34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671720B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930F214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25C3BA31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0CAA3DE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8FD7315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E34DB00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CC257D5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6B04F22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4D8B381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86B21C5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20FB6E77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8C99449" w14:textId="77777777" w:rsidR="00EC7F8B" w:rsidRP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84A922F" w14:textId="77777777" w:rsidR="003461FC" w:rsidRPr="00EC7F8B" w:rsidRDefault="003461FC" w:rsidP="003461FC">
      <w:pPr>
        <w:jc w:val="right"/>
        <w:rPr>
          <w:sz w:val="28"/>
          <w:szCs w:val="28"/>
        </w:rPr>
      </w:pPr>
    </w:p>
    <w:p w14:paraId="7FD6CA7F" w14:textId="77777777" w:rsidR="003461FC" w:rsidRPr="00EC7F8B" w:rsidRDefault="003461FC" w:rsidP="003461FC">
      <w:pPr>
        <w:rPr>
          <w:sz w:val="28"/>
          <w:szCs w:val="28"/>
          <w:lang w:val="ru-RU"/>
        </w:rPr>
        <w:sectPr w:rsidR="003461FC" w:rsidRPr="00EC7F8B" w:rsidSect="005A033A">
          <w:pgSz w:w="11910" w:h="16840"/>
          <w:pgMar w:top="567" w:right="567" w:bottom="567" w:left="567" w:header="720" w:footer="720" w:gutter="0"/>
          <w:cols w:space="720"/>
        </w:sectPr>
      </w:pPr>
    </w:p>
    <w:p w14:paraId="6E235788" w14:textId="77777777" w:rsidR="003461FC" w:rsidRPr="00EC7F8B" w:rsidRDefault="003461FC" w:rsidP="003461FC">
      <w:pPr>
        <w:jc w:val="right"/>
        <w:rPr>
          <w:sz w:val="28"/>
          <w:szCs w:val="28"/>
          <w:lang w:val="ru-RU"/>
        </w:rPr>
      </w:pPr>
    </w:p>
    <w:p w14:paraId="5CE1DDBD" w14:textId="77777777" w:rsidR="003461FC" w:rsidRPr="00EC7F8B" w:rsidRDefault="003461FC" w:rsidP="003461FC">
      <w:pPr>
        <w:rPr>
          <w:sz w:val="28"/>
          <w:szCs w:val="28"/>
        </w:rPr>
        <w:sectPr w:rsidR="003461FC" w:rsidRPr="00EC7F8B" w:rsidSect="005A033A">
          <w:pgSz w:w="11910" w:h="16840"/>
          <w:pgMar w:top="567" w:right="567" w:bottom="567" w:left="567" w:header="720" w:footer="720" w:gutter="0"/>
          <w:cols w:space="720"/>
        </w:sectPr>
      </w:pPr>
    </w:p>
    <w:p w14:paraId="600473B3" w14:textId="77777777" w:rsidR="003461FC" w:rsidRPr="00EC7F8B" w:rsidRDefault="003461FC" w:rsidP="003461FC">
      <w:pPr>
        <w:jc w:val="right"/>
        <w:rPr>
          <w:sz w:val="28"/>
          <w:szCs w:val="28"/>
        </w:rPr>
      </w:pPr>
    </w:p>
    <w:p w14:paraId="25D78447" w14:textId="77777777" w:rsidR="003461FC" w:rsidRPr="00EC7F8B" w:rsidRDefault="007A49ED" w:rsidP="003461FC">
      <w:pPr>
        <w:tabs>
          <w:tab w:val="left" w:pos="10065"/>
        </w:tabs>
        <w:ind w:right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57FA60FF" w14:textId="77777777" w:rsidR="003461FC" w:rsidRPr="00EC7F8B" w:rsidRDefault="003461FC" w:rsidP="003461FC">
      <w:pPr>
        <w:jc w:val="center"/>
        <w:rPr>
          <w:color w:val="0D0D0D" w:themeColor="text1" w:themeTint="F2"/>
          <w:sz w:val="28"/>
          <w:szCs w:val="28"/>
        </w:rPr>
      </w:pPr>
    </w:p>
    <w:p w14:paraId="3B68023C" w14:textId="77777777" w:rsidR="003461FC" w:rsidRPr="00EC7F8B" w:rsidRDefault="003461FC" w:rsidP="003461FC">
      <w:pPr>
        <w:jc w:val="center"/>
        <w:rPr>
          <w:color w:val="0D0D0D" w:themeColor="text1" w:themeTint="F2"/>
          <w:sz w:val="28"/>
          <w:szCs w:val="28"/>
        </w:rPr>
      </w:pPr>
    </w:p>
    <w:p w14:paraId="202A8B58" w14:textId="77777777" w:rsidR="003461FC" w:rsidRPr="00EC7F8B" w:rsidRDefault="003461FC" w:rsidP="003461FC">
      <w:pPr>
        <w:jc w:val="center"/>
        <w:rPr>
          <w:color w:val="0D0D0D" w:themeColor="text1" w:themeTint="F2"/>
          <w:sz w:val="28"/>
          <w:szCs w:val="28"/>
        </w:rPr>
      </w:pPr>
    </w:p>
    <w:p w14:paraId="1B3076C1" w14:textId="77777777" w:rsidR="003461FC" w:rsidRPr="00EC7F8B" w:rsidRDefault="003461FC" w:rsidP="003461FC">
      <w:pPr>
        <w:rPr>
          <w:sz w:val="28"/>
          <w:szCs w:val="28"/>
        </w:rPr>
      </w:pPr>
    </w:p>
    <w:p w14:paraId="2D487E0A" w14:textId="77777777" w:rsidR="003461FC" w:rsidRPr="00EC7F8B" w:rsidRDefault="003461FC" w:rsidP="003461FC">
      <w:pPr>
        <w:rPr>
          <w:sz w:val="28"/>
          <w:szCs w:val="28"/>
        </w:rPr>
      </w:pPr>
    </w:p>
    <w:p w14:paraId="51181AC0" w14:textId="77777777" w:rsidR="001D5A50" w:rsidRPr="00EC7F8B" w:rsidRDefault="001D5A50">
      <w:pPr>
        <w:rPr>
          <w:sz w:val="28"/>
          <w:szCs w:val="28"/>
          <w:lang w:val="ru-RU"/>
        </w:rPr>
      </w:pPr>
    </w:p>
    <w:sectPr w:rsidR="001D5A50" w:rsidRPr="00EC7F8B" w:rsidSect="00EC7F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25"/>
    <w:multiLevelType w:val="hybridMultilevel"/>
    <w:tmpl w:val="5BA8B19A"/>
    <w:lvl w:ilvl="0" w:tplc="D3586E88">
      <w:start w:val="1"/>
      <w:numFmt w:val="decimal"/>
      <w:lvlText w:val="%1."/>
      <w:lvlJc w:val="left"/>
      <w:pPr>
        <w:ind w:left="833" w:hanging="358"/>
      </w:pPr>
      <w:rPr>
        <w:b/>
        <w:bCs/>
        <w:w w:val="101"/>
      </w:rPr>
    </w:lvl>
    <w:lvl w:ilvl="1" w:tplc="CBEA5FAA">
      <w:numFmt w:val="bullet"/>
      <w:lvlText w:val="•"/>
      <w:lvlJc w:val="left"/>
      <w:pPr>
        <w:ind w:left="1770" w:hanging="358"/>
      </w:pPr>
    </w:lvl>
    <w:lvl w:ilvl="2" w:tplc="6A4C57A8">
      <w:numFmt w:val="bullet"/>
      <w:lvlText w:val="•"/>
      <w:lvlJc w:val="left"/>
      <w:pPr>
        <w:ind w:left="2701" w:hanging="358"/>
      </w:pPr>
    </w:lvl>
    <w:lvl w:ilvl="3" w:tplc="35DE0C12">
      <w:numFmt w:val="bullet"/>
      <w:lvlText w:val="•"/>
      <w:lvlJc w:val="left"/>
      <w:pPr>
        <w:ind w:left="3631" w:hanging="358"/>
      </w:pPr>
    </w:lvl>
    <w:lvl w:ilvl="4" w:tplc="65A85A1E">
      <w:numFmt w:val="bullet"/>
      <w:lvlText w:val="•"/>
      <w:lvlJc w:val="left"/>
      <w:pPr>
        <w:ind w:left="4562" w:hanging="358"/>
      </w:pPr>
    </w:lvl>
    <w:lvl w:ilvl="5" w:tplc="959612B6">
      <w:numFmt w:val="bullet"/>
      <w:lvlText w:val="•"/>
      <w:lvlJc w:val="left"/>
      <w:pPr>
        <w:ind w:left="5492" w:hanging="358"/>
      </w:pPr>
    </w:lvl>
    <w:lvl w:ilvl="6" w:tplc="25E6303E">
      <w:numFmt w:val="bullet"/>
      <w:lvlText w:val="•"/>
      <w:lvlJc w:val="left"/>
      <w:pPr>
        <w:ind w:left="6423" w:hanging="358"/>
      </w:pPr>
    </w:lvl>
    <w:lvl w:ilvl="7" w:tplc="11B4A1C8">
      <w:numFmt w:val="bullet"/>
      <w:lvlText w:val="•"/>
      <w:lvlJc w:val="left"/>
      <w:pPr>
        <w:ind w:left="7353" w:hanging="358"/>
      </w:pPr>
    </w:lvl>
    <w:lvl w:ilvl="8" w:tplc="FD72C804">
      <w:numFmt w:val="bullet"/>
      <w:lvlText w:val="•"/>
      <w:lvlJc w:val="left"/>
      <w:pPr>
        <w:ind w:left="8284" w:hanging="358"/>
      </w:pPr>
    </w:lvl>
  </w:abstractNum>
  <w:abstractNum w:abstractNumId="1" w15:restartNumberingAfterBreak="0">
    <w:nsid w:val="0F0728A0"/>
    <w:multiLevelType w:val="hybridMultilevel"/>
    <w:tmpl w:val="5E0EC48A"/>
    <w:lvl w:ilvl="0" w:tplc="97205578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5007E9C">
      <w:start w:val="1"/>
      <w:numFmt w:val="decimal"/>
      <w:lvlText w:val="%2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A8C84E2">
      <w:numFmt w:val="bullet"/>
      <w:lvlText w:val="•"/>
      <w:lvlJc w:val="left"/>
      <w:pPr>
        <w:ind w:left="2016" w:hanging="358"/>
      </w:pPr>
    </w:lvl>
    <w:lvl w:ilvl="3" w:tplc="48A667AA">
      <w:numFmt w:val="bullet"/>
      <w:lvlText w:val="•"/>
      <w:lvlJc w:val="left"/>
      <w:pPr>
        <w:ind w:left="3032" w:hanging="358"/>
      </w:pPr>
    </w:lvl>
    <w:lvl w:ilvl="4" w:tplc="46EC1FC8">
      <w:numFmt w:val="bullet"/>
      <w:lvlText w:val="•"/>
      <w:lvlJc w:val="left"/>
      <w:pPr>
        <w:ind w:left="4048" w:hanging="358"/>
      </w:pPr>
    </w:lvl>
    <w:lvl w:ilvl="5" w:tplc="A78068E2">
      <w:numFmt w:val="bullet"/>
      <w:lvlText w:val="•"/>
      <w:lvlJc w:val="left"/>
      <w:pPr>
        <w:ind w:left="5064" w:hanging="358"/>
      </w:pPr>
    </w:lvl>
    <w:lvl w:ilvl="6" w:tplc="0AD25B1A">
      <w:numFmt w:val="bullet"/>
      <w:lvlText w:val="•"/>
      <w:lvlJc w:val="left"/>
      <w:pPr>
        <w:ind w:left="6080" w:hanging="358"/>
      </w:pPr>
    </w:lvl>
    <w:lvl w:ilvl="7" w:tplc="891ED1E6">
      <w:numFmt w:val="bullet"/>
      <w:lvlText w:val="•"/>
      <w:lvlJc w:val="left"/>
      <w:pPr>
        <w:ind w:left="7097" w:hanging="358"/>
      </w:pPr>
    </w:lvl>
    <w:lvl w:ilvl="8" w:tplc="EE0E29F2">
      <w:numFmt w:val="bullet"/>
      <w:lvlText w:val="•"/>
      <w:lvlJc w:val="left"/>
      <w:pPr>
        <w:ind w:left="8113" w:hanging="358"/>
      </w:pPr>
    </w:lvl>
  </w:abstractNum>
  <w:abstractNum w:abstractNumId="2" w15:restartNumberingAfterBreak="0">
    <w:nsid w:val="1F4B3C82"/>
    <w:multiLevelType w:val="hybridMultilevel"/>
    <w:tmpl w:val="EA7C3E1A"/>
    <w:lvl w:ilvl="0" w:tplc="D0B2BE78">
      <w:start w:val="1"/>
      <w:numFmt w:val="upperRoman"/>
      <w:lvlText w:val="%1."/>
      <w:lvlJc w:val="left"/>
      <w:pPr>
        <w:ind w:left="20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CEC4602">
      <w:start w:val="1"/>
      <w:numFmt w:val="decimal"/>
      <w:lvlText w:val="%2."/>
      <w:lvlJc w:val="left"/>
      <w:pPr>
        <w:ind w:left="708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1DAA8006">
      <w:start w:val="1"/>
      <w:numFmt w:val="upperRoman"/>
      <w:lvlText w:val="%3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EAE4F300">
      <w:numFmt w:val="bullet"/>
      <w:lvlText w:val="•"/>
      <w:lvlJc w:val="left"/>
      <w:pPr>
        <w:ind w:left="1880" w:hanging="209"/>
      </w:pPr>
    </w:lvl>
    <w:lvl w:ilvl="4" w:tplc="FC365088">
      <w:numFmt w:val="bullet"/>
      <w:lvlText w:val="•"/>
      <w:lvlJc w:val="left"/>
      <w:pPr>
        <w:ind w:left="3061" w:hanging="209"/>
      </w:pPr>
    </w:lvl>
    <w:lvl w:ilvl="5" w:tplc="F3F47D7C">
      <w:numFmt w:val="bullet"/>
      <w:lvlText w:val="•"/>
      <w:lvlJc w:val="left"/>
      <w:pPr>
        <w:ind w:left="4242" w:hanging="209"/>
      </w:pPr>
    </w:lvl>
    <w:lvl w:ilvl="6" w:tplc="92E279FA">
      <w:numFmt w:val="bullet"/>
      <w:lvlText w:val="•"/>
      <w:lvlJc w:val="left"/>
      <w:pPr>
        <w:ind w:left="5422" w:hanging="209"/>
      </w:pPr>
    </w:lvl>
    <w:lvl w:ilvl="7" w:tplc="D22ECF14">
      <w:numFmt w:val="bullet"/>
      <w:lvlText w:val="•"/>
      <w:lvlJc w:val="left"/>
      <w:pPr>
        <w:ind w:left="6603" w:hanging="209"/>
      </w:pPr>
    </w:lvl>
    <w:lvl w:ilvl="8" w:tplc="B50618BE">
      <w:numFmt w:val="bullet"/>
      <w:lvlText w:val="•"/>
      <w:lvlJc w:val="left"/>
      <w:pPr>
        <w:ind w:left="7784" w:hanging="209"/>
      </w:pPr>
    </w:lvl>
  </w:abstractNum>
  <w:abstractNum w:abstractNumId="3" w15:restartNumberingAfterBreak="0">
    <w:nsid w:val="229B5868"/>
    <w:multiLevelType w:val="multilevel"/>
    <w:tmpl w:val="A17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E7B59"/>
    <w:multiLevelType w:val="hybridMultilevel"/>
    <w:tmpl w:val="A48C3566"/>
    <w:lvl w:ilvl="0" w:tplc="F3ACB13C">
      <w:start w:val="9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21067CA">
      <w:numFmt w:val="bullet"/>
      <w:lvlText w:val="•"/>
      <w:lvlJc w:val="left"/>
      <w:pPr>
        <w:ind w:left="1770" w:hanging="356"/>
      </w:pPr>
    </w:lvl>
    <w:lvl w:ilvl="2" w:tplc="3904DF76">
      <w:numFmt w:val="bullet"/>
      <w:lvlText w:val="•"/>
      <w:lvlJc w:val="left"/>
      <w:pPr>
        <w:ind w:left="2701" w:hanging="356"/>
      </w:pPr>
    </w:lvl>
    <w:lvl w:ilvl="3" w:tplc="66CC3284">
      <w:numFmt w:val="bullet"/>
      <w:lvlText w:val="•"/>
      <w:lvlJc w:val="left"/>
      <w:pPr>
        <w:ind w:left="3631" w:hanging="356"/>
      </w:pPr>
    </w:lvl>
    <w:lvl w:ilvl="4" w:tplc="7322652C">
      <w:numFmt w:val="bullet"/>
      <w:lvlText w:val="•"/>
      <w:lvlJc w:val="left"/>
      <w:pPr>
        <w:ind w:left="4562" w:hanging="356"/>
      </w:pPr>
    </w:lvl>
    <w:lvl w:ilvl="5" w:tplc="E8E8C2F6">
      <w:numFmt w:val="bullet"/>
      <w:lvlText w:val="•"/>
      <w:lvlJc w:val="left"/>
      <w:pPr>
        <w:ind w:left="5492" w:hanging="356"/>
      </w:pPr>
    </w:lvl>
    <w:lvl w:ilvl="6" w:tplc="EC8083E6">
      <w:numFmt w:val="bullet"/>
      <w:lvlText w:val="•"/>
      <w:lvlJc w:val="left"/>
      <w:pPr>
        <w:ind w:left="6423" w:hanging="356"/>
      </w:pPr>
    </w:lvl>
    <w:lvl w:ilvl="7" w:tplc="9ABC8656">
      <w:numFmt w:val="bullet"/>
      <w:lvlText w:val="•"/>
      <w:lvlJc w:val="left"/>
      <w:pPr>
        <w:ind w:left="7353" w:hanging="356"/>
      </w:pPr>
    </w:lvl>
    <w:lvl w:ilvl="8" w:tplc="11FE9976">
      <w:numFmt w:val="bullet"/>
      <w:lvlText w:val="•"/>
      <w:lvlJc w:val="left"/>
      <w:pPr>
        <w:ind w:left="8284" w:hanging="356"/>
      </w:pPr>
    </w:lvl>
  </w:abstractNum>
  <w:abstractNum w:abstractNumId="5" w15:restartNumberingAfterBreak="0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C19EA"/>
    <w:multiLevelType w:val="hybridMultilevel"/>
    <w:tmpl w:val="A17EE392"/>
    <w:lvl w:ilvl="0" w:tplc="E4148DFC">
      <w:start w:val="1"/>
      <w:numFmt w:val="decimal"/>
      <w:lvlText w:val="%1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6E2E5A6">
      <w:numFmt w:val="bullet"/>
      <w:lvlText w:val="•"/>
      <w:lvlJc w:val="left"/>
      <w:pPr>
        <w:ind w:left="1914" w:hanging="358"/>
      </w:pPr>
    </w:lvl>
    <w:lvl w:ilvl="2" w:tplc="A4ACCCB6">
      <w:numFmt w:val="bullet"/>
      <w:lvlText w:val="•"/>
      <w:lvlJc w:val="left"/>
      <w:pPr>
        <w:ind w:left="2829" w:hanging="358"/>
      </w:pPr>
    </w:lvl>
    <w:lvl w:ilvl="3" w:tplc="EAF201A4">
      <w:numFmt w:val="bullet"/>
      <w:lvlText w:val="•"/>
      <w:lvlJc w:val="left"/>
      <w:pPr>
        <w:ind w:left="3743" w:hanging="358"/>
      </w:pPr>
    </w:lvl>
    <w:lvl w:ilvl="4" w:tplc="6D106366">
      <w:numFmt w:val="bullet"/>
      <w:lvlText w:val="•"/>
      <w:lvlJc w:val="left"/>
      <w:pPr>
        <w:ind w:left="4658" w:hanging="358"/>
      </w:pPr>
    </w:lvl>
    <w:lvl w:ilvl="5" w:tplc="A24A7CBA">
      <w:numFmt w:val="bullet"/>
      <w:lvlText w:val="•"/>
      <w:lvlJc w:val="left"/>
      <w:pPr>
        <w:ind w:left="5572" w:hanging="358"/>
      </w:pPr>
    </w:lvl>
    <w:lvl w:ilvl="6" w:tplc="546AE364">
      <w:numFmt w:val="bullet"/>
      <w:lvlText w:val="•"/>
      <w:lvlJc w:val="left"/>
      <w:pPr>
        <w:ind w:left="6487" w:hanging="358"/>
      </w:pPr>
    </w:lvl>
    <w:lvl w:ilvl="7" w:tplc="20CC87AA">
      <w:numFmt w:val="bullet"/>
      <w:lvlText w:val="•"/>
      <w:lvlJc w:val="left"/>
      <w:pPr>
        <w:ind w:left="7401" w:hanging="358"/>
      </w:pPr>
    </w:lvl>
    <w:lvl w:ilvl="8" w:tplc="0B4A6E3A">
      <w:numFmt w:val="bullet"/>
      <w:lvlText w:val="•"/>
      <w:lvlJc w:val="left"/>
      <w:pPr>
        <w:ind w:left="8316" w:hanging="358"/>
      </w:pPr>
    </w:lvl>
  </w:abstractNum>
  <w:abstractNum w:abstractNumId="7" w15:restartNumberingAfterBreak="0">
    <w:nsid w:val="3CD33B98"/>
    <w:multiLevelType w:val="hybridMultilevel"/>
    <w:tmpl w:val="D2524CCE"/>
    <w:lvl w:ilvl="0" w:tplc="05BEC91E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DCF724">
      <w:start w:val="1"/>
      <w:numFmt w:val="upperRoman"/>
      <w:lvlText w:val="%2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DB56F93A">
      <w:start w:val="1"/>
      <w:numFmt w:val="decimal"/>
      <w:lvlText w:val="%3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F02EC208">
      <w:numFmt w:val="bullet"/>
      <w:lvlText w:val="•"/>
      <w:lvlJc w:val="left"/>
      <w:pPr>
        <w:ind w:left="2783" w:hanging="233"/>
      </w:pPr>
    </w:lvl>
    <w:lvl w:ilvl="4" w:tplc="2BE2EF70">
      <w:numFmt w:val="bullet"/>
      <w:lvlText w:val="•"/>
      <w:lvlJc w:val="left"/>
      <w:pPr>
        <w:ind w:left="3835" w:hanging="233"/>
      </w:pPr>
    </w:lvl>
    <w:lvl w:ilvl="5" w:tplc="2BD03D2E">
      <w:numFmt w:val="bullet"/>
      <w:lvlText w:val="•"/>
      <w:lvlJc w:val="left"/>
      <w:pPr>
        <w:ind w:left="4886" w:hanging="233"/>
      </w:pPr>
    </w:lvl>
    <w:lvl w:ilvl="6" w:tplc="5F42D1AE">
      <w:numFmt w:val="bullet"/>
      <w:lvlText w:val="•"/>
      <w:lvlJc w:val="left"/>
      <w:pPr>
        <w:ind w:left="5938" w:hanging="233"/>
      </w:pPr>
    </w:lvl>
    <w:lvl w:ilvl="7" w:tplc="7A0C9E4E">
      <w:numFmt w:val="bullet"/>
      <w:lvlText w:val="•"/>
      <w:lvlJc w:val="left"/>
      <w:pPr>
        <w:ind w:left="6990" w:hanging="233"/>
      </w:pPr>
    </w:lvl>
    <w:lvl w:ilvl="8" w:tplc="A8486378">
      <w:numFmt w:val="bullet"/>
      <w:lvlText w:val="•"/>
      <w:lvlJc w:val="left"/>
      <w:pPr>
        <w:ind w:left="8042" w:hanging="233"/>
      </w:pPr>
    </w:lvl>
  </w:abstractNum>
  <w:abstractNum w:abstractNumId="8" w15:restartNumberingAfterBreak="0">
    <w:nsid w:val="3FE2089A"/>
    <w:multiLevelType w:val="hybridMultilevel"/>
    <w:tmpl w:val="55E6D0F6"/>
    <w:lvl w:ilvl="0" w:tplc="1F264290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8C2EF0A">
      <w:numFmt w:val="bullet"/>
      <w:lvlText w:val="•"/>
      <w:lvlJc w:val="left"/>
      <w:pPr>
        <w:ind w:left="1446" w:hanging="1201"/>
      </w:pPr>
    </w:lvl>
    <w:lvl w:ilvl="2" w:tplc="FE4E9C5A">
      <w:numFmt w:val="bullet"/>
      <w:lvlText w:val="•"/>
      <w:lvlJc w:val="left"/>
      <w:pPr>
        <w:ind w:left="2413" w:hanging="1201"/>
      </w:pPr>
    </w:lvl>
    <w:lvl w:ilvl="3" w:tplc="D8EC7D98">
      <w:numFmt w:val="bullet"/>
      <w:lvlText w:val="•"/>
      <w:lvlJc w:val="left"/>
      <w:pPr>
        <w:ind w:left="3379" w:hanging="1201"/>
      </w:pPr>
    </w:lvl>
    <w:lvl w:ilvl="4" w:tplc="C9A8F124">
      <w:numFmt w:val="bullet"/>
      <w:lvlText w:val="•"/>
      <w:lvlJc w:val="left"/>
      <w:pPr>
        <w:ind w:left="4346" w:hanging="1201"/>
      </w:pPr>
    </w:lvl>
    <w:lvl w:ilvl="5" w:tplc="74EAC99A">
      <w:numFmt w:val="bullet"/>
      <w:lvlText w:val="•"/>
      <w:lvlJc w:val="left"/>
      <w:pPr>
        <w:ind w:left="5312" w:hanging="1201"/>
      </w:pPr>
    </w:lvl>
    <w:lvl w:ilvl="6" w:tplc="9CA4ABAE">
      <w:numFmt w:val="bullet"/>
      <w:lvlText w:val="•"/>
      <w:lvlJc w:val="left"/>
      <w:pPr>
        <w:ind w:left="6279" w:hanging="1201"/>
      </w:pPr>
    </w:lvl>
    <w:lvl w:ilvl="7" w:tplc="C36A3B14">
      <w:numFmt w:val="bullet"/>
      <w:lvlText w:val="•"/>
      <w:lvlJc w:val="left"/>
      <w:pPr>
        <w:ind w:left="7245" w:hanging="1201"/>
      </w:pPr>
    </w:lvl>
    <w:lvl w:ilvl="8" w:tplc="01185E9E">
      <w:numFmt w:val="bullet"/>
      <w:lvlText w:val="•"/>
      <w:lvlJc w:val="left"/>
      <w:pPr>
        <w:ind w:left="8212" w:hanging="1201"/>
      </w:pPr>
    </w:lvl>
  </w:abstractNum>
  <w:abstractNum w:abstractNumId="9" w15:restartNumberingAfterBreak="0">
    <w:nsid w:val="4B2C0D26"/>
    <w:multiLevelType w:val="hybridMultilevel"/>
    <w:tmpl w:val="504E2180"/>
    <w:lvl w:ilvl="0" w:tplc="6D8299A2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7EA0F08">
      <w:numFmt w:val="bullet"/>
      <w:lvlText w:val="•"/>
      <w:lvlJc w:val="left"/>
      <w:pPr>
        <w:ind w:left="1770" w:hanging="358"/>
      </w:pPr>
    </w:lvl>
    <w:lvl w:ilvl="2" w:tplc="074C27DA">
      <w:numFmt w:val="bullet"/>
      <w:lvlText w:val="•"/>
      <w:lvlJc w:val="left"/>
      <w:pPr>
        <w:ind w:left="2701" w:hanging="358"/>
      </w:pPr>
    </w:lvl>
    <w:lvl w:ilvl="3" w:tplc="49D4CD18">
      <w:numFmt w:val="bullet"/>
      <w:lvlText w:val="•"/>
      <w:lvlJc w:val="left"/>
      <w:pPr>
        <w:ind w:left="3631" w:hanging="358"/>
      </w:pPr>
    </w:lvl>
    <w:lvl w:ilvl="4" w:tplc="C9A0755A">
      <w:numFmt w:val="bullet"/>
      <w:lvlText w:val="•"/>
      <w:lvlJc w:val="left"/>
      <w:pPr>
        <w:ind w:left="4562" w:hanging="358"/>
      </w:pPr>
    </w:lvl>
    <w:lvl w:ilvl="5" w:tplc="945024F8">
      <w:numFmt w:val="bullet"/>
      <w:lvlText w:val="•"/>
      <w:lvlJc w:val="left"/>
      <w:pPr>
        <w:ind w:left="5492" w:hanging="358"/>
      </w:pPr>
    </w:lvl>
    <w:lvl w:ilvl="6" w:tplc="B82E61E4">
      <w:numFmt w:val="bullet"/>
      <w:lvlText w:val="•"/>
      <w:lvlJc w:val="left"/>
      <w:pPr>
        <w:ind w:left="6423" w:hanging="358"/>
      </w:pPr>
    </w:lvl>
    <w:lvl w:ilvl="7" w:tplc="C480F242">
      <w:numFmt w:val="bullet"/>
      <w:lvlText w:val="•"/>
      <w:lvlJc w:val="left"/>
      <w:pPr>
        <w:ind w:left="7353" w:hanging="358"/>
      </w:pPr>
    </w:lvl>
    <w:lvl w:ilvl="8" w:tplc="59020268">
      <w:numFmt w:val="bullet"/>
      <w:lvlText w:val="•"/>
      <w:lvlJc w:val="left"/>
      <w:pPr>
        <w:ind w:left="8284" w:hanging="358"/>
      </w:pPr>
    </w:lvl>
  </w:abstractNum>
  <w:abstractNum w:abstractNumId="10" w15:restartNumberingAfterBreak="0">
    <w:nsid w:val="522101B3"/>
    <w:multiLevelType w:val="hybridMultilevel"/>
    <w:tmpl w:val="56D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90843"/>
    <w:multiLevelType w:val="multilevel"/>
    <w:tmpl w:val="A99C3936"/>
    <w:lvl w:ilvl="0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3404" w:hanging="598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4038" w:hanging="598"/>
      </w:pPr>
    </w:lvl>
    <w:lvl w:ilvl="3">
      <w:numFmt w:val="bullet"/>
      <w:lvlText w:val="•"/>
      <w:lvlJc w:val="left"/>
      <w:pPr>
        <w:ind w:left="4676" w:hanging="598"/>
      </w:pPr>
    </w:lvl>
    <w:lvl w:ilvl="4">
      <w:numFmt w:val="bullet"/>
      <w:lvlText w:val="•"/>
      <w:lvlJc w:val="left"/>
      <w:pPr>
        <w:ind w:left="5315" w:hanging="598"/>
      </w:pPr>
    </w:lvl>
    <w:lvl w:ilvl="5">
      <w:numFmt w:val="bullet"/>
      <w:lvlText w:val="•"/>
      <w:lvlJc w:val="left"/>
      <w:pPr>
        <w:ind w:left="5953" w:hanging="598"/>
      </w:pPr>
    </w:lvl>
    <w:lvl w:ilvl="6">
      <w:numFmt w:val="bullet"/>
      <w:lvlText w:val="•"/>
      <w:lvlJc w:val="left"/>
      <w:pPr>
        <w:ind w:left="6591" w:hanging="598"/>
      </w:pPr>
    </w:lvl>
    <w:lvl w:ilvl="7">
      <w:numFmt w:val="bullet"/>
      <w:lvlText w:val="•"/>
      <w:lvlJc w:val="left"/>
      <w:pPr>
        <w:ind w:left="7230" w:hanging="598"/>
      </w:pPr>
    </w:lvl>
    <w:lvl w:ilvl="8">
      <w:numFmt w:val="bullet"/>
      <w:lvlText w:val="•"/>
      <w:lvlJc w:val="left"/>
      <w:pPr>
        <w:ind w:left="7868" w:hanging="598"/>
      </w:pPr>
    </w:lvl>
  </w:abstractNum>
  <w:abstractNum w:abstractNumId="12" w15:restartNumberingAfterBreak="0">
    <w:nsid w:val="63ED4F2D"/>
    <w:multiLevelType w:val="hybridMultilevel"/>
    <w:tmpl w:val="598A70EA"/>
    <w:lvl w:ilvl="0" w:tplc="20500470">
      <w:start w:val="1"/>
      <w:numFmt w:val="decimal"/>
      <w:lvlText w:val="%1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462A2AC">
      <w:numFmt w:val="bullet"/>
      <w:lvlText w:val="•"/>
      <w:lvlJc w:val="left"/>
      <w:pPr>
        <w:ind w:left="1446" w:hanging="233"/>
      </w:pPr>
    </w:lvl>
    <w:lvl w:ilvl="2" w:tplc="2F2C16CE">
      <w:numFmt w:val="bullet"/>
      <w:lvlText w:val="•"/>
      <w:lvlJc w:val="left"/>
      <w:pPr>
        <w:ind w:left="2413" w:hanging="233"/>
      </w:pPr>
    </w:lvl>
    <w:lvl w:ilvl="3" w:tplc="4A0E7876">
      <w:numFmt w:val="bullet"/>
      <w:lvlText w:val="•"/>
      <w:lvlJc w:val="left"/>
      <w:pPr>
        <w:ind w:left="3379" w:hanging="233"/>
      </w:pPr>
    </w:lvl>
    <w:lvl w:ilvl="4" w:tplc="DBE6AD94">
      <w:numFmt w:val="bullet"/>
      <w:lvlText w:val="•"/>
      <w:lvlJc w:val="left"/>
      <w:pPr>
        <w:ind w:left="4346" w:hanging="233"/>
      </w:pPr>
    </w:lvl>
    <w:lvl w:ilvl="5" w:tplc="A69E670A">
      <w:numFmt w:val="bullet"/>
      <w:lvlText w:val="•"/>
      <w:lvlJc w:val="left"/>
      <w:pPr>
        <w:ind w:left="5312" w:hanging="233"/>
      </w:pPr>
    </w:lvl>
    <w:lvl w:ilvl="6" w:tplc="60DA11D0">
      <w:numFmt w:val="bullet"/>
      <w:lvlText w:val="•"/>
      <w:lvlJc w:val="left"/>
      <w:pPr>
        <w:ind w:left="6279" w:hanging="233"/>
      </w:pPr>
    </w:lvl>
    <w:lvl w:ilvl="7" w:tplc="CCA67E06">
      <w:numFmt w:val="bullet"/>
      <w:lvlText w:val="•"/>
      <w:lvlJc w:val="left"/>
      <w:pPr>
        <w:ind w:left="7245" w:hanging="233"/>
      </w:pPr>
    </w:lvl>
    <w:lvl w:ilvl="8" w:tplc="24A2D120">
      <w:numFmt w:val="bullet"/>
      <w:lvlText w:val="•"/>
      <w:lvlJc w:val="left"/>
      <w:pPr>
        <w:ind w:left="8212" w:hanging="233"/>
      </w:pPr>
    </w:lvl>
  </w:abstractNum>
  <w:abstractNum w:abstractNumId="13" w15:restartNumberingAfterBreak="0">
    <w:nsid w:val="63EF1AA5"/>
    <w:multiLevelType w:val="hybridMultilevel"/>
    <w:tmpl w:val="D890C46C"/>
    <w:lvl w:ilvl="0" w:tplc="13143FBE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9C513E">
      <w:numFmt w:val="bullet"/>
      <w:lvlText w:val="•"/>
      <w:lvlJc w:val="left"/>
      <w:pPr>
        <w:ind w:left="1770" w:hanging="358"/>
      </w:pPr>
    </w:lvl>
    <w:lvl w:ilvl="2" w:tplc="0B366C16">
      <w:numFmt w:val="bullet"/>
      <w:lvlText w:val="•"/>
      <w:lvlJc w:val="left"/>
      <w:pPr>
        <w:ind w:left="2701" w:hanging="358"/>
      </w:pPr>
    </w:lvl>
    <w:lvl w:ilvl="3" w:tplc="0FA23F26">
      <w:numFmt w:val="bullet"/>
      <w:lvlText w:val="•"/>
      <w:lvlJc w:val="left"/>
      <w:pPr>
        <w:ind w:left="3631" w:hanging="358"/>
      </w:pPr>
    </w:lvl>
    <w:lvl w:ilvl="4" w:tplc="0D829670">
      <w:numFmt w:val="bullet"/>
      <w:lvlText w:val="•"/>
      <w:lvlJc w:val="left"/>
      <w:pPr>
        <w:ind w:left="4562" w:hanging="358"/>
      </w:pPr>
    </w:lvl>
    <w:lvl w:ilvl="5" w:tplc="F0A8129E">
      <w:numFmt w:val="bullet"/>
      <w:lvlText w:val="•"/>
      <w:lvlJc w:val="left"/>
      <w:pPr>
        <w:ind w:left="5492" w:hanging="358"/>
      </w:pPr>
    </w:lvl>
    <w:lvl w:ilvl="6" w:tplc="8154E32A">
      <w:numFmt w:val="bullet"/>
      <w:lvlText w:val="•"/>
      <w:lvlJc w:val="left"/>
      <w:pPr>
        <w:ind w:left="6423" w:hanging="358"/>
      </w:pPr>
    </w:lvl>
    <w:lvl w:ilvl="7" w:tplc="57A6F76C">
      <w:numFmt w:val="bullet"/>
      <w:lvlText w:val="•"/>
      <w:lvlJc w:val="left"/>
      <w:pPr>
        <w:ind w:left="7353" w:hanging="358"/>
      </w:pPr>
    </w:lvl>
    <w:lvl w:ilvl="8" w:tplc="85D81BFC">
      <w:numFmt w:val="bullet"/>
      <w:lvlText w:val="•"/>
      <w:lvlJc w:val="left"/>
      <w:pPr>
        <w:ind w:left="8284" w:hanging="358"/>
      </w:pPr>
    </w:lvl>
  </w:abstractNum>
  <w:abstractNum w:abstractNumId="14" w15:restartNumberingAfterBreak="0">
    <w:nsid w:val="67F90964"/>
    <w:multiLevelType w:val="hybridMultilevel"/>
    <w:tmpl w:val="F1EA2B56"/>
    <w:lvl w:ilvl="0" w:tplc="0682050E">
      <w:start w:val="1"/>
      <w:numFmt w:val="decimal"/>
      <w:lvlText w:val="%1."/>
      <w:lvlJc w:val="left"/>
      <w:pPr>
        <w:ind w:left="975" w:hanging="41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46E6E28">
      <w:numFmt w:val="bullet"/>
      <w:lvlText w:val="•"/>
      <w:lvlJc w:val="left"/>
      <w:pPr>
        <w:ind w:left="1896" w:hanging="413"/>
      </w:pPr>
    </w:lvl>
    <w:lvl w:ilvl="2" w:tplc="744AA14C">
      <w:numFmt w:val="bullet"/>
      <w:lvlText w:val="•"/>
      <w:lvlJc w:val="left"/>
      <w:pPr>
        <w:ind w:left="2813" w:hanging="413"/>
      </w:pPr>
    </w:lvl>
    <w:lvl w:ilvl="3" w:tplc="4DBA4D98">
      <w:numFmt w:val="bullet"/>
      <w:lvlText w:val="•"/>
      <w:lvlJc w:val="left"/>
      <w:pPr>
        <w:ind w:left="3729" w:hanging="413"/>
      </w:pPr>
    </w:lvl>
    <w:lvl w:ilvl="4" w:tplc="123269F4">
      <w:numFmt w:val="bullet"/>
      <w:lvlText w:val="•"/>
      <w:lvlJc w:val="left"/>
      <w:pPr>
        <w:ind w:left="4646" w:hanging="413"/>
      </w:pPr>
    </w:lvl>
    <w:lvl w:ilvl="5" w:tplc="1DE64770">
      <w:numFmt w:val="bullet"/>
      <w:lvlText w:val="•"/>
      <w:lvlJc w:val="left"/>
      <w:pPr>
        <w:ind w:left="5562" w:hanging="413"/>
      </w:pPr>
    </w:lvl>
    <w:lvl w:ilvl="6" w:tplc="EDDE0F82">
      <w:numFmt w:val="bullet"/>
      <w:lvlText w:val="•"/>
      <w:lvlJc w:val="left"/>
      <w:pPr>
        <w:ind w:left="6479" w:hanging="413"/>
      </w:pPr>
    </w:lvl>
    <w:lvl w:ilvl="7" w:tplc="75722FFA">
      <w:numFmt w:val="bullet"/>
      <w:lvlText w:val="•"/>
      <w:lvlJc w:val="left"/>
      <w:pPr>
        <w:ind w:left="7395" w:hanging="413"/>
      </w:pPr>
    </w:lvl>
    <w:lvl w:ilvl="8" w:tplc="025CE750">
      <w:numFmt w:val="bullet"/>
      <w:lvlText w:val="•"/>
      <w:lvlJc w:val="left"/>
      <w:pPr>
        <w:ind w:left="8312" w:hanging="413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6AF"/>
    <w:rsid w:val="00063501"/>
    <w:rsid w:val="001558B5"/>
    <w:rsid w:val="001D5A50"/>
    <w:rsid w:val="00201DF7"/>
    <w:rsid w:val="00283A2B"/>
    <w:rsid w:val="002F45DF"/>
    <w:rsid w:val="00327C2C"/>
    <w:rsid w:val="003461FC"/>
    <w:rsid w:val="003833DA"/>
    <w:rsid w:val="004148E2"/>
    <w:rsid w:val="004B328F"/>
    <w:rsid w:val="00550CE8"/>
    <w:rsid w:val="005A033A"/>
    <w:rsid w:val="005D613A"/>
    <w:rsid w:val="0073086A"/>
    <w:rsid w:val="007A08CA"/>
    <w:rsid w:val="007A49ED"/>
    <w:rsid w:val="007B0E62"/>
    <w:rsid w:val="007F1F32"/>
    <w:rsid w:val="008712DC"/>
    <w:rsid w:val="008B7DC3"/>
    <w:rsid w:val="009D53FB"/>
    <w:rsid w:val="00AA5ACA"/>
    <w:rsid w:val="00AE3A8F"/>
    <w:rsid w:val="00B57DE7"/>
    <w:rsid w:val="00BB56F1"/>
    <w:rsid w:val="00BC5D65"/>
    <w:rsid w:val="00C1586E"/>
    <w:rsid w:val="00C73101"/>
    <w:rsid w:val="00CC0C05"/>
    <w:rsid w:val="00CE0402"/>
    <w:rsid w:val="00D00495"/>
    <w:rsid w:val="00D53225"/>
    <w:rsid w:val="00D67DFC"/>
    <w:rsid w:val="00D85DC8"/>
    <w:rsid w:val="00E80E68"/>
    <w:rsid w:val="00E92280"/>
    <w:rsid w:val="00EC7F8B"/>
    <w:rsid w:val="00F20296"/>
    <w:rsid w:val="00F566AF"/>
    <w:rsid w:val="00FB3DDE"/>
    <w:rsid w:val="00FD537B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88C5"/>
  <w15:docId w15:val="{AF00040E-BB98-4904-9A44-DE8373B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56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61FC"/>
    <w:pPr>
      <w:spacing w:before="138"/>
      <w:ind w:left="47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61F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msonormal0">
    <w:name w:val="msonormal"/>
    <w:basedOn w:val="a"/>
    <w:rsid w:val="003461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461F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3461FC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46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F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3461FC"/>
    <w:pPr>
      <w:spacing w:before="138"/>
      <w:ind w:left="475"/>
    </w:pPr>
  </w:style>
  <w:style w:type="paragraph" w:customStyle="1" w:styleId="TableParagraph">
    <w:name w:val="Table Paragraph"/>
    <w:basedOn w:val="a"/>
    <w:uiPriority w:val="1"/>
    <w:qFormat/>
    <w:rsid w:val="003461FC"/>
  </w:style>
  <w:style w:type="table" w:styleId="a8">
    <w:name w:val="Table Grid"/>
    <w:basedOn w:val="a1"/>
    <w:uiPriority w:val="59"/>
    <w:rsid w:val="003461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461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3461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461FC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BB56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7</cp:revision>
  <dcterms:created xsi:type="dcterms:W3CDTF">2019-05-17T08:09:00Z</dcterms:created>
  <dcterms:modified xsi:type="dcterms:W3CDTF">2019-09-03T12:25:00Z</dcterms:modified>
</cp:coreProperties>
</file>