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B745" w14:textId="37197143" w:rsidR="00235498" w:rsidRDefault="00730B97" w:rsidP="00235498">
      <w:pPr>
        <w:spacing w:line="360" w:lineRule="auto"/>
      </w:pPr>
      <w:r w:rsidRPr="00730B97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BF6BC4E" wp14:editId="036CC028">
            <wp:simplePos x="0" y="0"/>
            <wp:positionH relativeFrom="column">
              <wp:posOffset>3810</wp:posOffset>
            </wp:positionH>
            <wp:positionV relativeFrom="paragraph">
              <wp:posOffset>275590</wp:posOffset>
            </wp:positionV>
            <wp:extent cx="6120130" cy="8422640"/>
            <wp:effectExtent l="0" t="0" r="0" b="0"/>
            <wp:wrapThrough wrapText="bothSides">
              <wp:wrapPolygon edited="0">
                <wp:start x="0" y="0"/>
                <wp:lineTo x="0" y="21545"/>
                <wp:lineTo x="21515" y="21545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A9F481" w14:textId="089213FA" w:rsidR="00730B97" w:rsidRDefault="00730B97" w:rsidP="00730B97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67150455" w14:textId="2C5418A8" w:rsidR="00730B97" w:rsidRDefault="00730B97" w:rsidP="00730B97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2715C0CC" w14:textId="77777777" w:rsidR="00730B97" w:rsidRDefault="00730B97" w:rsidP="00730B97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 xml:space="preserve">русский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язык</w:t>
      </w:r>
    </w:p>
    <w:p w14:paraId="6A34B75F" w14:textId="77777777" w:rsidR="00AD072B" w:rsidRPr="005C1E94" w:rsidRDefault="00AD072B" w:rsidP="005C1E9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5C1E94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036B982C" w14:textId="77777777" w:rsidR="00AD072B" w:rsidRPr="005C1E94" w:rsidRDefault="00AD072B" w:rsidP="005C1E9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1B98F99" w14:textId="77777777" w:rsidR="00AD072B" w:rsidRPr="005C1E94" w:rsidRDefault="00AD072B" w:rsidP="005C1E9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14:paraId="56C6C296" w14:textId="77777777"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5C1E94">
        <w:rPr>
          <w:rFonts w:ascii="Times New Roman" w:hAnsi="Times New Roman"/>
          <w:color w:val="000000"/>
          <w:sz w:val="28"/>
          <w:szCs w:val="28"/>
        </w:rPr>
        <w:t>отражают:</w:t>
      </w:r>
    </w:p>
    <w:p w14:paraId="2223E4D0" w14:textId="77777777"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60DBDC1" w14:textId="77777777"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2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5C1E94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683565CF" w14:textId="77777777"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38FA817" w14:textId="77777777"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93057CB" w14:textId="77777777" w:rsidR="00F82268" w:rsidRPr="005C1E94" w:rsidRDefault="00AD072B" w:rsidP="005C1E94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5C1E94">
        <w:rPr>
          <w:sz w:val="28"/>
          <w:szCs w:val="28"/>
        </w:rPr>
        <w:t xml:space="preserve">  </w:t>
      </w:r>
      <w:r w:rsidRPr="005C1E94">
        <w:rPr>
          <w:b/>
          <w:sz w:val="28"/>
          <w:szCs w:val="28"/>
        </w:rPr>
        <w:t>Предметные результаты:</w:t>
      </w:r>
    </w:p>
    <w:p w14:paraId="6EA4CDA0" w14:textId="77777777" w:rsidR="008477F6" w:rsidRPr="008477F6" w:rsidRDefault="00AD072B" w:rsidP="008477F6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5C1E94">
        <w:rPr>
          <w:b/>
          <w:sz w:val="28"/>
          <w:szCs w:val="28"/>
        </w:rPr>
        <w:t xml:space="preserve"> </w:t>
      </w:r>
      <w:r w:rsidR="008477F6" w:rsidRPr="008477F6">
        <w:rPr>
          <w:color w:val="000000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14:paraId="43716CE2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14:paraId="716AFA62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14:paraId="30146B1A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lastRenderedPageBreak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1A5D94B2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131E38C0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0973C730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39AD4113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46A63810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71C1A68F" w14:textId="77777777" w:rsidR="00AD072B" w:rsidRPr="008477F6" w:rsidRDefault="00AD072B" w:rsidP="005C1E94">
      <w:pPr>
        <w:jc w:val="both"/>
        <w:rPr>
          <w:sz w:val="28"/>
          <w:szCs w:val="28"/>
        </w:rPr>
      </w:pPr>
    </w:p>
    <w:p w14:paraId="2D1FB99B" w14:textId="77777777" w:rsidR="00AD072B" w:rsidRPr="005C1E94" w:rsidRDefault="00AD072B" w:rsidP="005C1E94">
      <w:pPr>
        <w:jc w:val="both"/>
        <w:rPr>
          <w:sz w:val="28"/>
          <w:szCs w:val="28"/>
        </w:rPr>
      </w:pPr>
    </w:p>
    <w:p w14:paraId="35203A50" w14:textId="77777777" w:rsidR="00AD072B" w:rsidRDefault="00AD072B" w:rsidP="00AD072B">
      <w:pPr>
        <w:jc w:val="both"/>
        <w:rPr>
          <w:sz w:val="28"/>
          <w:szCs w:val="28"/>
        </w:rPr>
      </w:pPr>
    </w:p>
    <w:p w14:paraId="3069E216" w14:textId="77777777" w:rsidR="00352EBC" w:rsidRDefault="00352EBC" w:rsidP="00AD072B">
      <w:pPr>
        <w:jc w:val="both"/>
        <w:rPr>
          <w:sz w:val="28"/>
          <w:szCs w:val="28"/>
        </w:rPr>
      </w:pPr>
    </w:p>
    <w:p w14:paraId="6913235B" w14:textId="77777777" w:rsidR="00352EBC" w:rsidRDefault="00352EBC" w:rsidP="00AD072B">
      <w:pPr>
        <w:jc w:val="both"/>
        <w:rPr>
          <w:sz w:val="28"/>
          <w:szCs w:val="28"/>
        </w:rPr>
      </w:pPr>
    </w:p>
    <w:p w14:paraId="1E405132" w14:textId="77777777" w:rsidR="00F82268" w:rsidRDefault="00F82268" w:rsidP="00AD072B">
      <w:pPr>
        <w:jc w:val="both"/>
        <w:rPr>
          <w:sz w:val="28"/>
          <w:szCs w:val="28"/>
        </w:rPr>
      </w:pPr>
    </w:p>
    <w:p w14:paraId="2477BDAA" w14:textId="77777777" w:rsidR="008477F6" w:rsidRPr="008477F6" w:rsidRDefault="00AD072B" w:rsidP="008477F6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14:paraId="20B3D5B6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«Русский язык в современном мире»</w:t>
      </w:r>
    </w:p>
    <w:p w14:paraId="2E1A6E60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Повторение изученного в 5 – 7 классах</w:t>
      </w:r>
    </w:p>
    <w:p w14:paraId="470928C0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Пунктуация и орфография. Знаки препинания, знаки завершения, разделения, выделения. Знаки препинания в сложном предложении. Буквы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 </w:t>
      </w:r>
      <w:r w:rsidRPr="008477F6">
        <w:rPr>
          <w:rFonts w:ascii="Times New Roman" w:hAnsi="Times New Roman"/>
          <w:color w:val="000000"/>
          <w:sz w:val="28"/>
          <w:szCs w:val="28"/>
        </w:rPr>
        <w:t>- </w:t>
      </w:r>
      <w:proofErr w:type="spellStart"/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нн</w:t>
      </w:r>
      <w:proofErr w:type="spellEnd"/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8477F6">
        <w:rPr>
          <w:rFonts w:ascii="Times New Roman" w:hAnsi="Times New Roman"/>
          <w:color w:val="000000"/>
          <w:sz w:val="28"/>
          <w:szCs w:val="28"/>
        </w:rPr>
        <w:t>в суффиксах прилагательных, причастий и наречий. Слитное и раздельное написание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не </w:t>
      </w:r>
      <w:r w:rsidRPr="008477F6">
        <w:rPr>
          <w:rFonts w:ascii="Times New Roman" w:hAnsi="Times New Roman"/>
          <w:color w:val="000000"/>
          <w:sz w:val="28"/>
          <w:szCs w:val="28"/>
        </w:rPr>
        <w:t>с различными частями речи.</w:t>
      </w:r>
    </w:p>
    <w:p w14:paraId="456D195A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Развитие речи (далее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Р.Р.). </w:t>
      </w:r>
      <w:r w:rsidRPr="008477F6">
        <w:rPr>
          <w:rFonts w:ascii="Times New Roman" w:hAnsi="Times New Roman"/>
          <w:color w:val="000000"/>
          <w:sz w:val="28"/>
          <w:szCs w:val="28"/>
        </w:rPr>
        <w:t>Выразительное чтение стихотворного текста. Устный рассказ на грамматическую тему. Изложение с грамматическим заданием. Сочинение в форме письма.</w:t>
      </w:r>
    </w:p>
    <w:p w14:paraId="0572761A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(далее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К.Р.).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№1 с грамматическим заданием по теме «Повторение изученного в 5 – 7 классах».</w:t>
      </w:r>
    </w:p>
    <w:p w14:paraId="13298636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Синтаксис. Пунктуация. Культура речи</w:t>
      </w:r>
    </w:p>
    <w:p w14:paraId="3B0E7306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14:paraId="345F89DE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Выразительное чтение стихотворения Н.М. Рубцова. Сжатое изложение от 3-го лица. Сочинение-миниатюра.</w:t>
      </w:r>
    </w:p>
    <w:p w14:paraId="5038D793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(в тестовой форме) № 2 по теме «Синтаксис. Пунктуация. Культура речи. Словосочетание».</w:t>
      </w:r>
    </w:p>
    <w:p w14:paraId="2FB2F8A5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Простое предложение</w:t>
      </w:r>
    </w:p>
    <w:p w14:paraId="7FF9AE66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Грамматическая (предикативная) основа предложения. Порядок слов в предложении. Интонация. Описание памятника культуры.</w:t>
      </w:r>
    </w:p>
    <w:p w14:paraId="28A484CE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Мини-изложение. Сопоставление публицистического описания двух картин с изображением памятника. Сочинение-описание двух картин с изображением одного и того же памятника.</w:t>
      </w:r>
    </w:p>
    <w:p w14:paraId="4A878F27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изложение №1.</w:t>
      </w:r>
    </w:p>
    <w:p w14:paraId="4D8BAD79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Двусоставные предложения</w:t>
      </w:r>
    </w:p>
    <w:p w14:paraId="028AE0CA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Главные члены предложения</w:t>
      </w:r>
    </w:p>
    <w:p w14:paraId="24DE5317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14:paraId="00266B8F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Сочинение по картине. Сочинение-миниатюра на заданную тему.</w:t>
      </w:r>
    </w:p>
    <w:p w14:paraId="5CF8FB07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Контрольный диктант № 3 с грамматическим заданием по теме «Двусоставное предложение. Главные члены предложения».</w:t>
      </w:r>
    </w:p>
    <w:p w14:paraId="56C33095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Второстепенные члены предложения</w:t>
      </w:r>
    </w:p>
    <w:p w14:paraId="192BA1B8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Повторение.</w:t>
      </w:r>
    </w:p>
    <w:p w14:paraId="39E7BE4D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групповому портрету.</w:t>
      </w:r>
    </w:p>
    <w:p w14:paraId="0A7C5B21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(в тестовой форме) №3 по теме «Двусоставное предложение. Главные члены предложения. Второстепенные члены предложения».</w:t>
      </w:r>
    </w:p>
    <w:p w14:paraId="5FC0BB95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Односоставные предложения</w:t>
      </w:r>
    </w:p>
    <w:p w14:paraId="7FE91E9D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14:paraId="2D4864EC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Сочинение на лингвистическую тему. Аргументация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14:paraId="4D547D30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сочинение №1.</w:t>
      </w:r>
    </w:p>
    <w:p w14:paraId="3D5370E8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Простое осложненное предложение</w:t>
      </w:r>
    </w:p>
    <w:p w14:paraId="451F3F49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Однородные члены предложения</w:t>
      </w:r>
    </w:p>
    <w:p w14:paraId="5ACBA68A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14:paraId="51C0DFDD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Сравнение черновой и окончательной редакций поэмы А.С. Пушкина «Цыганы». Составление текста с однородными членами. Основная мысль текста. Сочинение, основанное на сравнительной характеристике. Сочинение по картине.</w:t>
      </w:r>
    </w:p>
    <w:p w14:paraId="6F58F20E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№4 по теме «Простое осложнённое предложение. Однородные члены предложения».</w:t>
      </w:r>
    </w:p>
    <w:p w14:paraId="424AFBF2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Сжатое изложение.</w:t>
      </w:r>
    </w:p>
    <w:p w14:paraId="51B04C4E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Обособленные члены предложения</w:t>
      </w:r>
    </w:p>
    <w:p w14:paraId="736C1A8F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14:paraId="1543D211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Рассуждение на дискуссионную тему. Рассуждение, повествование, описание на лингвистическую тему.</w:t>
      </w:r>
    </w:p>
    <w:p w14:paraId="65DEA23A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14:paraId="290272EC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Слова, грамматически не связанные с членами предложения</w:t>
      </w:r>
    </w:p>
    <w:p w14:paraId="5DFF9822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Обращение</w:t>
      </w:r>
    </w:p>
    <w:p w14:paraId="317C265F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14:paraId="02D8D213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тестирование № 2 с грамматическим заданием по теме «Обращение».</w:t>
      </w:r>
    </w:p>
    <w:p w14:paraId="52FFC1EC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Вводные и вставные конструкции</w:t>
      </w:r>
    </w:p>
    <w:p w14:paraId="38BF5C38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14:paraId="2041A6E3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Устная характеристика личности. Основная мысль текста. Адекватное понимание содержания текста.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14:paraId="11AC2471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№6 по теме «Слова, грамматически не связанные с членами предложениями».</w:t>
      </w:r>
    </w:p>
    <w:p w14:paraId="13FEAB97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Чужая речь</w:t>
      </w:r>
    </w:p>
    <w:p w14:paraId="2C097D99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 чужой речи. Комментирующая часть.</w:t>
      </w:r>
    </w:p>
    <w:p w14:paraId="032423D6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Прямая и косвенная речь. Косвенная речь. Прямая часть. Диалог. Рассказ. Цитата. Повторение.</w:t>
      </w:r>
    </w:p>
    <w:p w14:paraId="1C7F86A3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Анализ смысловых параметров Комментирующей части. Официально-деловой стиль текста. Диалог. Сжатое Изложение. Интервью. Цитата. Устное выступление.</w:t>
      </w:r>
    </w:p>
    <w:p w14:paraId="635CD00A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№7 по теме «Чужая речь». Контрольное сочинение №2.</w:t>
      </w:r>
    </w:p>
    <w:p w14:paraId="7AA602A5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Повторение и систематизация изученного в 8 классе</w:t>
      </w:r>
    </w:p>
    <w:p w14:paraId="4DC06D2D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Синтаксис и морфология. Синтаксис и пунктуация. Синтаксис и культура речи. Синтаксис и орфография.</w:t>
      </w:r>
    </w:p>
    <w:p w14:paraId="6A292D4A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Путевой очерк. Редактирование текста.</w:t>
      </w:r>
    </w:p>
    <w:p w14:paraId="48BB56D6" w14:textId="77777777"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Итоговое тестирование.</w:t>
      </w:r>
    </w:p>
    <w:p w14:paraId="55FF193F" w14:textId="77777777" w:rsidR="008477F6" w:rsidRPr="008477F6" w:rsidRDefault="008477F6" w:rsidP="008477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67866FF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1407B3" w14:textId="77777777"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14:paraId="4F78274E" w14:textId="77777777"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B41D6D" w14:paraId="0F4AF335" w14:textId="77777777" w:rsidTr="00B41D6D">
        <w:trPr>
          <w:trHeight w:val="644"/>
        </w:trPr>
        <w:tc>
          <w:tcPr>
            <w:tcW w:w="641" w:type="pct"/>
            <w:vMerge w:val="restart"/>
          </w:tcPr>
          <w:p w14:paraId="4F88CDE7" w14:textId="77777777"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14:paraId="4E4FE657" w14:textId="77777777"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6A44861F" w14:textId="77777777"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61DA5064" w14:textId="77777777"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B41D6D" w14:paraId="2347E703" w14:textId="77777777" w:rsidTr="00B41D6D">
        <w:trPr>
          <w:trHeight w:val="644"/>
        </w:trPr>
        <w:tc>
          <w:tcPr>
            <w:tcW w:w="641" w:type="pct"/>
            <w:vMerge/>
          </w:tcPr>
          <w:p w14:paraId="4960FACA" w14:textId="77777777"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14:paraId="2881FC9D" w14:textId="77777777"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14:paraId="1DC4D5B9" w14:textId="77777777"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77F6" w:rsidRPr="00B41D6D" w14:paraId="14D83A65" w14:textId="77777777" w:rsidTr="00B41D6D">
        <w:trPr>
          <w:trHeight w:val="644"/>
        </w:trPr>
        <w:tc>
          <w:tcPr>
            <w:tcW w:w="641" w:type="pct"/>
          </w:tcPr>
          <w:p w14:paraId="18761889" w14:textId="77777777"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14:paraId="05980D53" w14:textId="77777777"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Вводный урок. Беседа по технике безопасности Русский язык в современном мире.</w:t>
            </w:r>
          </w:p>
          <w:p w14:paraId="3543DC8E" w14:textId="77777777"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Функции русского языка в современном мире.</w:t>
            </w:r>
          </w:p>
        </w:tc>
        <w:tc>
          <w:tcPr>
            <w:tcW w:w="1143" w:type="pct"/>
          </w:tcPr>
          <w:p w14:paraId="0770FE4B" w14:textId="77777777"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77F6" w:rsidRPr="00B41D6D" w14:paraId="780748B0" w14:textId="77777777" w:rsidTr="00B41D6D">
        <w:trPr>
          <w:trHeight w:val="644"/>
        </w:trPr>
        <w:tc>
          <w:tcPr>
            <w:tcW w:w="641" w:type="pct"/>
          </w:tcPr>
          <w:p w14:paraId="4645028B" w14:textId="77777777"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14:paraId="607F5DC5" w14:textId="77777777"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Пунктуация и орфография.</w:t>
            </w:r>
          </w:p>
          <w:p w14:paraId="113D2F27" w14:textId="77777777"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препинания, знаки завершения, разделения, выделения.</w:t>
            </w:r>
          </w:p>
        </w:tc>
        <w:tc>
          <w:tcPr>
            <w:tcW w:w="1143" w:type="pct"/>
          </w:tcPr>
          <w:p w14:paraId="7346A3D0" w14:textId="77777777"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77F6" w:rsidRPr="00B41D6D" w14:paraId="2086C266" w14:textId="77777777" w:rsidTr="00B41D6D">
        <w:trPr>
          <w:trHeight w:val="644"/>
        </w:trPr>
        <w:tc>
          <w:tcPr>
            <w:tcW w:w="641" w:type="pct"/>
          </w:tcPr>
          <w:p w14:paraId="4A7C77F4" w14:textId="77777777"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14:paraId="2412BAC3" w14:textId="77777777"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Знаки препинания в сложном предложении.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Орфография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Морфология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7D938CA0" w14:textId="77777777"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14:paraId="63519D53" w14:textId="77777777" w:rsidTr="00B41D6D">
        <w:trPr>
          <w:trHeight w:val="644"/>
        </w:trPr>
        <w:tc>
          <w:tcPr>
            <w:tcW w:w="641" w:type="pct"/>
          </w:tcPr>
          <w:p w14:paraId="6CDC88A9" w14:textId="77777777"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14:paraId="6373B1C8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нн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1143" w:type="pct"/>
          </w:tcPr>
          <w:p w14:paraId="68781F32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14:paraId="516B55F4" w14:textId="77777777" w:rsidTr="00B41D6D">
        <w:trPr>
          <w:trHeight w:val="644"/>
        </w:trPr>
        <w:tc>
          <w:tcPr>
            <w:tcW w:w="641" w:type="pct"/>
          </w:tcPr>
          <w:p w14:paraId="4D0D6307" w14:textId="77777777"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14:paraId="159CD046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Слитное и раздельное написание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различными частями речи.</w:t>
            </w:r>
          </w:p>
        </w:tc>
        <w:tc>
          <w:tcPr>
            <w:tcW w:w="1143" w:type="pct"/>
          </w:tcPr>
          <w:p w14:paraId="3BEEC0E8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14:paraId="34BEEBC9" w14:textId="77777777" w:rsidTr="00B41D6D">
        <w:trPr>
          <w:trHeight w:val="644"/>
        </w:trPr>
        <w:tc>
          <w:tcPr>
            <w:tcW w:w="641" w:type="pct"/>
          </w:tcPr>
          <w:p w14:paraId="1DCD4B08" w14:textId="77777777"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14:paraId="67C44021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Слитное и раздельное написание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различными частями речи.</w:t>
            </w:r>
          </w:p>
        </w:tc>
        <w:tc>
          <w:tcPr>
            <w:tcW w:w="1143" w:type="pct"/>
          </w:tcPr>
          <w:p w14:paraId="6EDD241A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14:paraId="5ACCE65C" w14:textId="77777777" w:rsidTr="00B41D6D">
        <w:trPr>
          <w:trHeight w:val="644"/>
        </w:trPr>
        <w:tc>
          <w:tcPr>
            <w:tcW w:w="641" w:type="pct"/>
          </w:tcPr>
          <w:p w14:paraId="1B685F0E" w14:textId="77777777"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14:paraId="0E13582F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№1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(диктант) по теме «Повторение изученного в 5 – 7 классах».</w:t>
            </w:r>
          </w:p>
        </w:tc>
        <w:tc>
          <w:tcPr>
            <w:tcW w:w="1143" w:type="pct"/>
          </w:tcPr>
          <w:p w14:paraId="172AAA1D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14:paraId="1C7D3613" w14:textId="77777777" w:rsidTr="00B41D6D">
        <w:trPr>
          <w:trHeight w:val="644"/>
        </w:trPr>
        <w:tc>
          <w:tcPr>
            <w:tcW w:w="641" w:type="pct"/>
          </w:tcPr>
          <w:p w14:paraId="01AE50BC" w14:textId="77777777"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14:paraId="175BF2B3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допущенных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143" w:type="pct"/>
          </w:tcPr>
          <w:p w14:paraId="3D7A6B90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14:paraId="3387DEE3" w14:textId="77777777" w:rsidTr="00B41D6D">
        <w:trPr>
          <w:trHeight w:val="644"/>
        </w:trPr>
        <w:tc>
          <w:tcPr>
            <w:tcW w:w="641" w:type="pct"/>
          </w:tcPr>
          <w:p w14:paraId="0A904AAD" w14:textId="77777777"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14:paraId="5C8D852B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единицы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синтаксиса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C3AB6E9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14:paraId="23DD902F" w14:textId="77777777" w:rsidTr="00B41D6D">
        <w:trPr>
          <w:trHeight w:val="644"/>
        </w:trPr>
        <w:tc>
          <w:tcPr>
            <w:tcW w:w="641" w:type="pct"/>
          </w:tcPr>
          <w:p w14:paraId="7E7E86EC" w14:textId="77777777"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14:paraId="570B117B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Текст как единица синтаксиса.</w:t>
            </w:r>
          </w:p>
          <w:p w14:paraId="5EAA7E5D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человека.</w:t>
            </w:r>
          </w:p>
        </w:tc>
        <w:tc>
          <w:tcPr>
            <w:tcW w:w="1143" w:type="pct"/>
          </w:tcPr>
          <w:p w14:paraId="4DBE9817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14:paraId="7C23F48E" w14:textId="77777777" w:rsidTr="00B41D6D">
        <w:trPr>
          <w:trHeight w:val="644"/>
        </w:trPr>
        <w:tc>
          <w:tcPr>
            <w:tcW w:w="641" w:type="pct"/>
          </w:tcPr>
          <w:p w14:paraId="05F12F26" w14:textId="77777777"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14:paraId="10AA70A4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единица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синтаксиса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75B00104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14:paraId="12E9719E" w14:textId="77777777" w:rsidTr="00B41D6D">
        <w:trPr>
          <w:trHeight w:val="644"/>
        </w:trPr>
        <w:tc>
          <w:tcPr>
            <w:tcW w:w="641" w:type="pct"/>
          </w:tcPr>
          <w:p w14:paraId="0A69E067" w14:textId="77777777"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14:paraId="1AD289CA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 как единица синтаксиса. Строение и грамматическое значение словосочетаний</w:t>
            </w:r>
          </w:p>
        </w:tc>
        <w:tc>
          <w:tcPr>
            <w:tcW w:w="1143" w:type="pct"/>
          </w:tcPr>
          <w:p w14:paraId="19FCD0F8" w14:textId="77777777"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14:paraId="0D29EED3" w14:textId="77777777" w:rsidTr="00B41D6D">
        <w:trPr>
          <w:trHeight w:val="644"/>
        </w:trPr>
        <w:tc>
          <w:tcPr>
            <w:tcW w:w="641" w:type="pct"/>
          </w:tcPr>
          <w:p w14:paraId="20B884BB" w14:textId="77777777"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14:paraId="61C8B49A" w14:textId="77777777"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словосочетаний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BC55A66" w14:textId="77777777"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14:paraId="33F2A688" w14:textId="77777777" w:rsidTr="00B41D6D">
        <w:trPr>
          <w:trHeight w:val="644"/>
        </w:trPr>
        <w:tc>
          <w:tcPr>
            <w:tcW w:w="641" w:type="pct"/>
          </w:tcPr>
          <w:p w14:paraId="1CBBBA32" w14:textId="77777777"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14:paraId="68E2C3B6" w14:textId="77777777"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слов в словосочетании.</w:t>
            </w:r>
          </w:p>
        </w:tc>
        <w:tc>
          <w:tcPr>
            <w:tcW w:w="1143" w:type="pct"/>
          </w:tcPr>
          <w:p w14:paraId="5E7B1C1E" w14:textId="77777777"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14:paraId="7836236A" w14:textId="77777777" w:rsidTr="00B41D6D">
        <w:trPr>
          <w:trHeight w:val="644"/>
        </w:trPr>
        <w:tc>
          <w:tcPr>
            <w:tcW w:w="641" w:type="pct"/>
          </w:tcPr>
          <w:p w14:paraId="7EEB7E01" w14:textId="77777777"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14:paraId="2B4DDAF6" w14:textId="77777777"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№2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тестовой форме) по теме «Словосочетание.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43" w:type="pct"/>
          </w:tcPr>
          <w:p w14:paraId="64D5C6BD" w14:textId="77777777"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14:paraId="1C33F800" w14:textId="77777777" w:rsidTr="00B41D6D">
        <w:trPr>
          <w:trHeight w:val="644"/>
        </w:trPr>
        <w:tc>
          <w:tcPr>
            <w:tcW w:w="641" w:type="pct"/>
          </w:tcPr>
          <w:p w14:paraId="4FF982C8" w14:textId="77777777"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216" w:type="pct"/>
          </w:tcPr>
          <w:p w14:paraId="321B1470" w14:textId="77777777"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письменных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53EBE819" w14:textId="77777777"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14:paraId="33310105" w14:textId="77777777" w:rsidTr="00B41D6D">
        <w:trPr>
          <w:trHeight w:val="644"/>
        </w:trPr>
        <w:tc>
          <w:tcPr>
            <w:tcW w:w="641" w:type="pct"/>
          </w:tcPr>
          <w:p w14:paraId="10BDE794" w14:textId="77777777"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14:paraId="6069C87E" w14:textId="77777777"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Простое </w:t>
            </w:r>
            <w:proofErr w:type="spellStart"/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предложение.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Предложение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средство выражения мысли. Строение и грамматическое значение предложений.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Грамматическая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предикативная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основа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553D7EA9" w14:textId="77777777"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14:paraId="3ADBB43A" w14:textId="77777777" w:rsidTr="00B41D6D">
        <w:trPr>
          <w:trHeight w:val="644"/>
        </w:trPr>
        <w:tc>
          <w:tcPr>
            <w:tcW w:w="641" w:type="pct"/>
          </w:tcPr>
          <w:p w14:paraId="7A00FEAB" w14:textId="77777777"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14:paraId="1336EEDE" w14:textId="77777777"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Интонация предложения.</w:t>
            </w:r>
          </w:p>
          <w:p w14:paraId="3D768128" w14:textId="77777777"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Порядок слов в предложении. 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Логическое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ударение</w:t>
            </w:r>
            <w:proofErr w:type="spellEnd"/>
          </w:p>
        </w:tc>
        <w:tc>
          <w:tcPr>
            <w:tcW w:w="1143" w:type="pct"/>
          </w:tcPr>
          <w:p w14:paraId="0645B274" w14:textId="77777777"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14:paraId="3B14709A" w14:textId="77777777" w:rsidTr="00B41D6D">
        <w:trPr>
          <w:trHeight w:val="644"/>
        </w:trPr>
        <w:tc>
          <w:tcPr>
            <w:tcW w:w="641" w:type="pct"/>
          </w:tcPr>
          <w:p w14:paraId="199DF5BB" w14:textId="77777777"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14:paraId="5BE8C68C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Описание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памятника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культуры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C15CADE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14:paraId="3AF94C90" w14:textId="77777777" w:rsidTr="00B41D6D">
        <w:trPr>
          <w:trHeight w:val="644"/>
        </w:trPr>
        <w:tc>
          <w:tcPr>
            <w:tcW w:w="641" w:type="pct"/>
          </w:tcPr>
          <w:p w14:paraId="1A30A880" w14:textId="77777777"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14:paraId="57BD0732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Контрольное изложение №1.</w:t>
            </w:r>
          </w:p>
          <w:p w14:paraId="09C9FB0F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написанию изложения.</w:t>
            </w:r>
          </w:p>
        </w:tc>
        <w:tc>
          <w:tcPr>
            <w:tcW w:w="1143" w:type="pct"/>
          </w:tcPr>
          <w:p w14:paraId="24B12586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14:paraId="3CB4EFCE" w14:textId="77777777" w:rsidTr="00B41D6D">
        <w:trPr>
          <w:trHeight w:val="644"/>
        </w:trPr>
        <w:tc>
          <w:tcPr>
            <w:tcW w:w="641" w:type="pct"/>
          </w:tcPr>
          <w:p w14:paraId="08FB03B6" w14:textId="77777777"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14:paraId="20CA16F7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b/>
                <w:sz w:val="28"/>
                <w:szCs w:val="28"/>
              </w:rPr>
              <w:t>Контрольное</w:t>
            </w:r>
            <w:proofErr w:type="spellEnd"/>
            <w:r w:rsidRPr="00B41D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proofErr w:type="spellEnd"/>
            <w:r w:rsidRPr="00B41D6D">
              <w:rPr>
                <w:rFonts w:ascii="Times New Roman" w:hAnsi="Times New Roman"/>
                <w:b/>
                <w:sz w:val="28"/>
                <w:szCs w:val="28"/>
              </w:rPr>
              <w:t xml:space="preserve"> №1.</w:t>
            </w:r>
          </w:p>
          <w:p w14:paraId="03DFBDE7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Написание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изложения</w:t>
            </w:r>
            <w:proofErr w:type="spellEnd"/>
          </w:p>
        </w:tc>
        <w:tc>
          <w:tcPr>
            <w:tcW w:w="1143" w:type="pct"/>
          </w:tcPr>
          <w:p w14:paraId="3984F4ED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14:paraId="75D6DC56" w14:textId="77777777" w:rsidTr="00B41D6D">
        <w:trPr>
          <w:trHeight w:val="644"/>
        </w:trPr>
        <w:tc>
          <w:tcPr>
            <w:tcW w:w="641" w:type="pct"/>
          </w:tcPr>
          <w:p w14:paraId="04608529" w14:textId="77777777"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14:paraId="05E128C6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письменных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9E5F438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14:paraId="0A22414A" w14:textId="77777777" w:rsidTr="00B41D6D">
        <w:trPr>
          <w:trHeight w:val="644"/>
        </w:trPr>
        <w:tc>
          <w:tcPr>
            <w:tcW w:w="641" w:type="pct"/>
          </w:tcPr>
          <w:p w14:paraId="4ECFC0D5" w14:textId="77777777"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14:paraId="1325934F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Двусоставные </w:t>
            </w:r>
            <w:proofErr w:type="spellStart"/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предложения.Главные</w:t>
            </w:r>
            <w:proofErr w:type="spellEnd"/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члены </w:t>
            </w:r>
            <w:proofErr w:type="spellStart"/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предложения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.Подлежащее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14:paraId="2390EEB4" w14:textId="77777777"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14:paraId="33A3608B" w14:textId="77777777" w:rsidTr="00B41D6D">
        <w:trPr>
          <w:trHeight w:val="644"/>
        </w:trPr>
        <w:tc>
          <w:tcPr>
            <w:tcW w:w="641" w:type="pct"/>
          </w:tcPr>
          <w:p w14:paraId="5F2F7BD0" w14:textId="77777777"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14:paraId="3BADC2CA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Сказуемое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168C43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Простое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глагольное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сказуемое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400FA7C1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14:paraId="581D7417" w14:textId="77777777" w:rsidTr="00B41D6D">
        <w:trPr>
          <w:trHeight w:val="644"/>
        </w:trPr>
        <w:tc>
          <w:tcPr>
            <w:tcW w:w="641" w:type="pct"/>
          </w:tcPr>
          <w:p w14:paraId="1DBB8EA3" w14:textId="77777777"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14:paraId="3F5BCA66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Составные сказуемые. Составное глагольное сказуемое.</w:t>
            </w:r>
          </w:p>
        </w:tc>
        <w:tc>
          <w:tcPr>
            <w:tcW w:w="1143" w:type="pct"/>
          </w:tcPr>
          <w:p w14:paraId="3F7073F6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14:paraId="4883D7E5" w14:textId="77777777" w:rsidTr="00B41D6D">
        <w:trPr>
          <w:trHeight w:val="644"/>
        </w:trPr>
        <w:tc>
          <w:tcPr>
            <w:tcW w:w="641" w:type="pct"/>
          </w:tcPr>
          <w:p w14:paraId="7CFB7A62" w14:textId="77777777"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14:paraId="5692EE3F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Составные сказуемые. Составное именное сказуемое.</w:t>
            </w:r>
          </w:p>
        </w:tc>
        <w:tc>
          <w:tcPr>
            <w:tcW w:w="1143" w:type="pct"/>
          </w:tcPr>
          <w:p w14:paraId="5DCACF69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14:paraId="3E5032DD" w14:textId="77777777" w:rsidTr="00B41D6D">
        <w:trPr>
          <w:trHeight w:val="644"/>
        </w:trPr>
        <w:tc>
          <w:tcPr>
            <w:tcW w:w="641" w:type="pct"/>
          </w:tcPr>
          <w:p w14:paraId="04FE437D" w14:textId="77777777"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14:paraId="296FB6FA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Тире между подлежащим и сказуемым.</w:t>
            </w:r>
          </w:p>
        </w:tc>
        <w:tc>
          <w:tcPr>
            <w:tcW w:w="1143" w:type="pct"/>
          </w:tcPr>
          <w:p w14:paraId="3DCB60DF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14:paraId="0E536CAE" w14:textId="77777777" w:rsidTr="00B41D6D">
        <w:trPr>
          <w:trHeight w:val="644"/>
        </w:trPr>
        <w:tc>
          <w:tcPr>
            <w:tcW w:w="641" w:type="pct"/>
          </w:tcPr>
          <w:p w14:paraId="25BC18AF" w14:textId="77777777"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14:paraId="3C0BC798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143" w:type="pct"/>
          </w:tcPr>
          <w:p w14:paraId="2AF4D9C7" w14:textId="77777777"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14:paraId="3F2FBDB8" w14:textId="77777777" w:rsidTr="00B41D6D">
        <w:trPr>
          <w:trHeight w:val="644"/>
        </w:trPr>
        <w:tc>
          <w:tcPr>
            <w:tcW w:w="641" w:type="pct"/>
          </w:tcPr>
          <w:p w14:paraId="317D0A55" w14:textId="77777777"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14:paraId="25021E6C" w14:textId="77777777"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допущенных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143" w:type="pct"/>
          </w:tcPr>
          <w:p w14:paraId="5D55C9E8" w14:textId="77777777"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14:paraId="7C21847D" w14:textId="77777777" w:rsidTr="00B41D6D">
        <w:trPr>
          <w:trHeight w:val="644"/>
        </w:trPr>
        <w:tc>
          <w:tcPr>
            <w:tcW w:w="641" w:type="pct"/>
          </w:tcPr>
          <w:p w14:paraId="258E2006" w14:textId="77777777"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14:paraId="586F5A66" w14:textId="77777777"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Второстепенные члены </w:t>
            </w:r>
            <w:proofErr w:type="spellStart"/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предложения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.Роль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второстепенных членов предложения.</w:t>
            </w:r>
          </w:p>
          <w:p w14:paraId="42EBDB30" w14:textId="77777777"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Дополнение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D449BFF" w14:textId="77777777"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14:paraId="3D2FA9AD" w14:textId="77777777" w:rsidTr="00B41D6D">
        <w:trPr>
          <w:trHeight w:val="644"/>
        </w:trPr>
        <w:tc>
          <w:tcPr>
            <w:tcW w:w="641" w:type="pct"/>
          </w:tcPr>
          <w:p w14:paraId="2CE49D2E" w14:textId="77777777"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14:paraId="596ECB98" w14:textId="77777777"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Действительные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причастия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прошедшего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143" w:type="pct"/>
          </w:tcPr>
          <w:p w14:paraId="0A8576EA" w14:textId="77777777"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68689D5B" w14:textId="77777777" w:rsidTr="00B41D6D">
        <w:trPr>
          <w:trHeight w:val="644"/>
        </w:trPr>
        <w:tc>
          <w:tcPr>
            <w:tcW w:w="641" w:type="pct"/>
          </w:tcPr>
          <w:p w14:paraId="688D344D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14:paraId="0C1C61BE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14:paraId="37DE5B7D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3E0AC100" w14:textId="77777777" w:rsidTr="00B41D6D">
        <w:trPr>
          <w:trHeight w:val="644"/>
        </w:trPr>
        <w:tc>
          <w:tcPr>
            <w:tcW w:w="641" w:type="pct"/>
          </w:tcPr>
          <w:p w14:paraId="106988D3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14:paraId="3BB2B52F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14:paraId="51DD9E32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7B4D7B45" w14:textId="77777777" w:rsidTr="00B41D6D">
        <w:trPr>
          <w:trHeight w:val="644"/>
        </w:trPr>
        <w:tc>
          <w:tcPr>
            <w:tcW w:w="641" w:type="pct"/>
          </w:tcPr>
          <w:p w14:paraId="3D9AF8DD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3216" w:type="pct"/>
          </w:tcPr>
          <w:p w14:paraId="7D4A0448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1B9341BC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14:paraId="5B86D6BF" w14:textId="77777777" w:rsidTr="00B41D6D">
        <w:trPr>
          <w:trHeight w:val="644"/>
        </w:trPr>
        <w:tc>
          <w:tcPr>
            <w:tcW w:w="641" w:type="pct"/>
          </w:tcPr>
          <w:p w14:paraId="667F0C30" w14:textId="77777777"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14:paraId="33036CAC" w14:textId="77777777"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56CD728" w14:textId="77777777"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14:paraId="44CAD94D" w14:textId="77777777" w:rsidTr="00B41D6D">
        <w:trPr>
          <w:trHeight w:val="644"/>
        </w:trPr>
        <w:tc>
          <w:tcPr>
            <w:tcW w:w="641" w:type="pct"/>
          </w:tcPr>
          <w:p w14:paraId="5EE94696" w14:textId="77777777"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14:paraId="3645C33B" w14:textId="77777777"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Приложение. Знаки препинания при нём.</w:t>
            </w:r>
          </w:p>
        </w:tc>
        <w:tc>
          <w:tcPr>
            <w:tcW w:w="1143" w:type="pct"/>
          </w:tcPr>
          <w:p w14:paraId="2D5F8700" w14:textId="77777777"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14:paraId="1DAA1467" w14:textId="77777777" w:rsidTr="00B41D6D">
        <w:trPr>
          <w:trHeight w:val="644"/>
        </w:trPr>
        <w:tc>
          <w:tcPr>
            <w:tcW w:w="641" w:type="pct"/>
          </w:tcPr>
          <w:p w14:paraId="34FF31B2" w14:textId="77777777"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14:paraId="3D224185" w14:textId="77777777"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Обстоятельство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обстоятельства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6386C92" w14:textId="77777777"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14:paraId="5296DAEC" w14:textId="77777777" w:rsidTr="00B41D6D">
        <w:trPr>
          <w:trHeight w:val="644"/>
        </w:trPr>
        <w:tc>
          <w:tcPr>
            <w:tcW w:w="641" w:type="pct"/>
          </w:tcPr>
          <w:p w14:paraId="20DD7475" w14:textId="77777777"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14:paraId="6AC97974" w14:textId="77777777"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Синтаксический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двусоставного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4E4545E2" w14:textId="77777777"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14:paraId="1DB14963" w14:textId="77777777" w:rsidTr="00B41D6D">
        <w:trPr>
          <w:trHeight w:val="644"/>
        </w:trPr>
        <w:tc>
          <w:tcPr>
            <w:tcW w:w="641" w:type="pct"/>
          </w:tcPr>
          <w:p w14:paraId="00597830" w14:textId="77777777"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14:paraId="036484DC" w14:textId="77777777"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4249A0F9" w14:textId="77777777"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14:paraId="3B1FAD06" w14:textId="77777777" w:rsidTr="00B41D6D">
        <w:trPr>
          <w:trHeight w:val="644"/>
        </w:trPr>
        <w:tc>
          <w:tcPr>
            <w:tcW w:w="641" w:type="pct"/>
          </w:tcPr>
          <w:p w14:paraId="35590EE4" w14:textId="77777777"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14:paraId="349D15F3" w14:textId="77777777"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Односоставные предложения.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Главный член односоставного предложения.</w:t>
            </w:r>
          </w:p>
        </w:tc>
        <w:tc>
          <w:tcPr>
            <w:tcW w:w="1143" w:type="pct"/>
          </w:tcPr>
          <w:p w14:paraId="095FCBF2" w14:textId="77777777"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14:paraId="49914937" w14:textId="77777777" w:rsidTr="00B41D6D">
        <w:trPr>
          <w:trHeight w:val="644"/>
        </w:trPr>
        <w:tc>
          <w:tcPr>
            <w:tcW w:w="641" w:type="pct"/>
          </w:tcPr>
          <w:p w14:paraId="493D9C2A" w14:textId="77777777"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14:paraId="5B9CE10E" w14:textId="77777777"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Назывные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C72C235" w14:textId="77777777"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14:paraId="7E48A495" w14:textId="77777777" w:rsidTr="00B41D6D">
        <w:trPr>
          <w:trHeight w:val="644"/>
        </w:trPr>
        <w:tc>
          <w:tcPr>
            <w:tcW w:w="641" w:type="pct"/>
          </w:tcPr>
          <w:p w14:paraId="65B29447" w14:textId="77777777"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14:paraId="0EEF44B5" w14:textId="77777777"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Определённо-личные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C2B9039" w14:textId="77777777"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14:paraId="5C47414A" w14:textId="77777777" w:rsidTr="00B41D6D">
        <w:trPr>
          <w:trHeight w:val="818"/>
        </w:trPr>
        <w:tc>
          <w:tcPr>
            <w:tcW w:w="641" w:type="pct"/>
          </w:tcPr>
          <w:p w14:paraId="43DEEC14" w14:textId="77777777"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14:paraId="5A139028" w14:textId="77777777"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Неопределённо-личные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B8E4704" w14:textId="77777777"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14:paraId="208FFDB1" w14:textId="77777777" w:rsidTr="00B41D6D">
        <w:trPr>
          <w:trHeight w:val="644"/>
        </w:trPr>
        <w:tc>
          <w:tcPr>
            <w:tcW w:w="641" w:type="pct"/>
          </w:tcPr>
          <w:p w14:paraId="34A08FBF" w14:textId="77777777"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14:paraId="0EB76064" w14:textId="77777777"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Безличные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BF9932D" w14:textId="77777777"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14:paraId="1EFF2182" w14:textId="77777777" w:rsidTr="00B41D6D">
        <w:trPr>
          <w:trHeight w:val="644"/>
        </w:trPr>
        <w:tc>
          <w:tcPr>
            <w:tcW w:w="641" w:type="pct"/>
          </w:tcPr>
          <w:p w14:paraId="4F0428B2" w14:textId="77777777"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14:paraId="6D9A13BF" w14:textId="77777777"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Инструкция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4AF4737B" w14:textId="77777777"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14:paraId="0858CDA9" w14:textId="77777777" w:rsidTr="00B41D6D">
        <w:trPr>
          <w:trHeight w:val="644"/>
        </w:trPr>
        <w:tc>
          <w:tcPr>
            <w:tcW w:w="641" w:type="pct"/>
          </w:tcPr>
          <w:p w14:paraId="3CB53A50" w14:textId="77777777"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14:paraId="0F8AF0D9" w14:textId="77777777"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Рассуждение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04669E1" w14:textId="77777777"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14:paraId="183A072E" w14:textId="77777777" w:rsidTr="00B41D6D">
        <w:trPr>
          <w:trHeight w:val="644"/>
        </w:trPr>
        <w:tc>
          <w:tcPr>
            <w:tcW w:w="641" w:type="pct"/>
          </w:tcPr>
          <w:p w14:paraId="51D6759B" w14:textId="77777777"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14:paraId="2B6A9167" w14:textId="77777777"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Неполные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258EAF2" w14:textId="77777777"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14:paraId="3D1AF13C" w14:textId="77777777" w:rsidTr="00B41D6D">
        <w:trPr>
          <w:trHeight w:val="644"/>
        </w:trPr>
        <w:tc>
          <w:tcPr>
            <w:tcW w:w="641" w:type="pct"/>
          </w:tcPr>
          <w:p w14:paraId="05322B35" w14:textId="77777777"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14:paraId="70B04C45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Синтаксический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односоставного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66ADFDD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14:paraId="6776271D" w14:textId="77777777" w:rsidTr="00B41D6D">
        <w:trPr>
          <w:trHeight w:val="644"/>
        </w:trPr>
        <w:tc>
          <w:tcPr>
            <w:tcW w:w="641" w:type="pct"/>
          </w:tcPr>
          <w:p w14:paraId="4DA55D5E" w14:textId="77777777"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14:paraId="5BFBBF6E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Контрольная работа 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(в тестовой форме) по теме «Односоставное предложение».</w:t>
            </w:r>
          </w:p>
        </w:tc>
        <w:tc>
          <w:tcPr>
            <w:tcW w:w="1143" w:type="pct"/>
          </w:tcPr>
          <w:p w14:paraId="63EBC875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14:paraId="3E1F363D" w14:textId="77777777" w:rsidTr="00B41D6D">
        <w:trPr>
          <w:trHeight w:val="162"/>
        </w:trPr>
        <w:tc>
          <w:tcPr>
            <w:tcW w:w="641" w:type="pct"/>
          </w:tcPr>
          <w:p w14:paraId="3AC771FB" w14:textId="77777777"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14:paraId="106C79FC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письменных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C907D2F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14:paraId="5E605833" w14:textId="77777777" w:rsidTr="00B41D6D">
        <w:trPr>
          <w:trHeight w:val="644"/>
        </w:trPr>
        <w:tc>
          <w:tcPr>
            <w:tcW w:w="641" w:type="pct"/>
          </w:tcPr>
          <w:p w14:paraId="4E70848C" w14:textId="77777777"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14:paraId="4D99C626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Простое осложнённое предложение.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об осложнённом предложении.</w:t>
            </w:r>
          </w:p>
          <w:p w14:paraId="1F539119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14:paraId="63F23822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14:paraId="38E7E9B4" w14:textId="77777777" w:rsidTr="00B41D6D">
        <w:trPr>
          <w:trHeight w:val="644"/>
        </w:trPr>
        <w:tc>
          <w:tcPr>
            <w:tcW w:w="641" w:type="pct"/>
          </w:tcPr>
          <w:p w14:paraId="3124934A" w14:textId="77777777"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14:paraId="633353E6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Понятие об однородных членах предложениях.</w:t>
            </w:r>
          </w:p>
        </w:tc>
        <w:tc>
          <w:tcPr>
            <w:tcW w:w="1143" w:type="pct"/>
          </w:tcPr>
          <w:p w14:paraId="43268C7A" w14:textId="77777777"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14:paraId="0D17A170" w14:textId="77777777" w:rsidTr="00B41D6D">
        <w:trPr>
          <w:trHeight w:val="644"/>
        </w:trPr>
        <w:tc>
          <w:tcPr>
            <w:tcW w:w="641" w:type="pct"/>
          </w:tcPr>
          <w:p w14:paraId="33FD7FE0" w14:textId="77777777"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14:paraId="1F1F73EB" w14:textId="77777777"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143" w:type="pct"/>
          </w:tcPr>
          <w:p w14:paraId="14AEB30C" w14:textId="77777777"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14:paraId="4E942567" w14:textId="77777777" w:rsidTr="00B41D6D">
        <w:trPr>
          <w:trHeight w:val="644"/>
        </w:trPr>
        <w:tc>
          <w:tcPr>
            <w:tcW w:w="641" w:type="pct"/>
          </w:tcPr>
          <w:p w14:paraId="5E990380" w14:textId="77777777"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</w:p>
        </w:tc>
        <w:tc>
          <w:tcPr>
            <w:tcW w:w="3216" w:type="pct"/>
          </w:tcPr>
          <w:p w14:paraId="2F284016" w14:textId="77777777"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Однородные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неоднородные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определения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62F45C3" w14:textId="77777777"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14:paraId="16D3CB3E" w14:textId="77777777" w:rsidTr="00B41D6D">
        <w:trPr>
          <w:trHeight w:val="644"/>
        </w:trPr>
        <w:tc>
          <w:tcPr>
            <w:tcW w:w="641" w:type="pct"/>
          </w:tcPr>
          <w:p w14:paraId="246BB8E9" w14:textId="77777777"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14:paraId="53A189FA" w14:textId="77777777"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Изложение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грамматическим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заданием</w:t>
            </w:r>
            <w:proofErr w:type="spellEnd"/>
          </w:p>
        </w:tc>
        <w:tc>
          <w:tcPr>
            <w:tcW w:w="1143" w:type="pct"/>
          </w:tcPr>
          <w:p w14:paraId="773712A9" w14:textId="77777777"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14:paraId="07BF4AB0" w14:textId="77777777" w:rsidTr="00B41D6D">
        <w:trPr>
          <w:trHeight w:val="644"/>
        </w:trPr>
        <w:tc>
          <w:tcPr>
            <w:tcW w:w="641" w:type="pct"/>
          </w:tcPr>
          <w:p w14:paraId="5628C816" w14:textId="77777777"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14:paraId="7590E787" w14:textId="77777777"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допущенных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ошибок</w:t>
            </w:r>
            <w:proofErr w:type="spellEnd"/>
          </w:p>
        </w:tc>
        <w:tc>
          <w:tcPr>
            <w:tcW w:w="1143" w:type="pct"/>
          </w:tcPr>
          <w:p w14:paraId="530F29B1" w14:textId="77777777"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14:paraId="694B7E64" w14:textId="77777777" w:rsidTr="00B41D6D">
        <w:trPr>
          <w:trHeight w:val="644"/>
        </w:trPr>
        <w:tc>
          <w:tcPr>
            <w:tcW w:w="641" w:type="pct"/>
          </w:tcPr>
          <w:p w14:paraId="50A0FE2E" w14:textId="77777777"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14:paraId="4B44060C" w14:textId="77777777"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143" w:type="pct"/>
          </w:tcPr>
          <w:p w14:paraId="0BA8E450" w14:textId="77777777"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14:paraId="3CA5926F" w14:textId="77777777" w:rsidTr="00B41D6D">
        <w:trPr>
          <w:trHeight w:val="644"/>
        </w:trPr>
        <w:tc>
          <w:tcPr>
            <w:tcW w:w="641" w:type="pct"/>
          </w:tcPr>
          <w:p w14:paraId="103CBE6A" w14:textId="77777777"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14:paraId="05619432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Контрольное сочинение №1 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картине К.Ф.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Юона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«Мартовское солнце».</w:t>
            </w:r>
          </w:p>
          <w:p w14:paraId="0B7EF1AC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Написание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сочинения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00A0D1B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14:paraId="45B67D13" w14:textId="77777777" w:rsidTr="00B41D6D">
        <w:trPr>
          <w:trHeight w:val="644"/>
        </w:trPr>
        <w:tc>
          <w:tcPr>
            <w:tcW w:w="641" w:type="pct"/>
          </w:tcPr>
          <w:p w14:paraId="36EF8D0F" w14:textId="77777777"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14:paraId="1F033F09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письменных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5A95F3CA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14:paraId="0E9F49DB" w14:textId="77777777" w:rsidTr="00B41D6D">
        <w:trPr>
          <w:trHeight w:val="644"/>
        </w:trPr>
        <w:tc>
          <w:tcPr>
            <w:tcW w:w="641" w:type="pct"/>
          </w:tcPr>
          <w:p w14:paraId="04E922F0" w14:textId="77777777"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14:paraId="7EEE0D47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143" w:type="pct"/>
          </w:tcPr>
          <w:p w14:paraId="0D805090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14:paraId="2A20C5FB" w14:textId="77777777" w:rsidTr="00B41D6D">
        <w:trPr>
          <w:trHeight w:val="644"/>
        </w:trPr>
        <w:tc>
          <w:tcPr>
            <w:tcW w:w="641" w:type="pct"/>
          </w:tcPr>
          <w:p w14:paraId="0FE10A1D" w14:textId="77777777"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14:paraId="474DACD0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1143" w:type="pct"/>
          </w:tcPr>
          <w:p w14:paraId="09EB7CD6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14:paraId="778791F4" w14:textId="77777777" w:rsidTr="00B41D6D">
        <w:trPr>
          <w:trHeight w:val="644"/>
        </w:trPr>
        <w:tc>
          <w:tcPr>
            <w:tcW w:w="641" w:type="pct"/>
          </w:tcPr>
          <w:p w14:paraId="4657F66A" w14:textId="77777777"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14:paraId="37951E3E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Практикум по теме «Однородные члены предложения».</w:t>
            </w:r>
          </w:p>
          <w:p w14:paraId="6EB61347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Систематизация и обобщение материала по теме «Однородные члены предложения».</w:t>
            </w:r>
          </w:p>
        </w:tc>
        <w:tc>
          <w:tcPr>
            <w:tcW w:w="1143" w:type="pct"/>
          </w:tcPr>
          <w:p w14:paraId="5A0E7411" w14:textId="77777777"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14:paraId="1F9CC53B" w14:textId="77777777" w:rsidTr="00B41D6D">
        <w:trPr>
          <w:trHeight w:val="644"/>
        </w:trPr>
        <w:tc>
          <w:tcPr>
            <w:tcW w:w="641" w:type="pct"/>
          </w:tcPr>
          <w:p w14:paraId="26F73F6B" w14:textId="77777777"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14:paraId="7648B66C" w14:textId="77777777"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Обособленные члены предложения.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об обособлении.</w:t>
            </w:r>
          </w:p>
        </w:tc>
        <w:tc>
          <w:tcPr>
            <w:tcW w:w="1143" w:type="pct"/>
          </w:tcPr>
          <w:p w14:paraId="5E8B432C" w14:textId="77777777"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14:paraId="443A48D6" w14:textId="77777777" w:rsidTr="00B41D6D">
        <w:trPr>
          <w:trHeight w:val="644"/>
        </w:trPr>
        <w:tc>
          <w:tcPr>
            <w:tcW w:w="641" w:type="pct"/>
          </w:tcPr>
          <w:p w14:paraId="5C471E88" w14:textId="77777777"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14:paraId="2F6B26CB" w14:textId="77777777"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14:paraId="3CBBF5FD" w14:textId="77777777"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Выделительные знаки препинания при них.</w:t>
            </w:r>
          </w:p>
        </w:tc>
        <w:tc>
          <w:tcPr>
            <w:tcW w:w="1143" w:type="pct"/>
          </w:tcPr>
          <w:p w14:paraId="11D8C640" w14:textId="77777777"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14:paraId="360454F6" w14:textId="77777777" w:rsidTr="00B41D6D">
        <w:trPr>
          <w:trHeight w:val="644"/>
        </w:trPr>
        <w:tc>
          <w:tcPr>
            <w:tcW w:w="641" w:type="pct"/>
          </w:tcPr>
          <w:p w14:paraId="0B090D71" w14:textId="77777777"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14:paraId="75555767" w14:textId="77777777"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Обособленные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определения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660702D3" w14:textId="77777777"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14:paraId="31D5374E" w14:textId="77777777" w:rsidTr="00B41D6D">
        <w:trPr>
          <w:trHeight w:val="644"/>
        </w:trPr>
        <w:tc>
          <w:tcPr>
            <w:tcW w:w="641" w:type="pct"/>
          </w:tcPr>
          <w:p w14:paraId="5F3C21F4" w14:textId="77777777"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14:paraId="20EF7D83" w14:textId="77777777"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43" w:type="pct"/>
          </w:tcPr>
          <w:p w14:paraId="1EAEC556" w14:textId="77777777"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0803C0AC" w14:textId="77777777" w:rsidTr="00B41D6D">
        <w:trPr>
          <w:trHeight w:val="644"/>
        </w:trPr>
        <w:tc>
          <w:tcPr>
            <w:tcW w:w="641" w:type="pct"/>
          </w:tcPr>
          <w:p w14:paraId="5BB7749D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vAlign w:val="center"/>
          </w:tcPr>
          <w:p w14:paraId="28019D9A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2 триместра.</w:t>
            </w:r>
          </w:p>
        </w:tc>
        <w:tc>
          <w:tcPr>
            <w:tcW w:w="1143" w:type="pct"/>
          </w:tcPr>
          <w:p w14:paraId="6107EC5E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010EB518" w14:textId="77777777" w:rsidTr="00B41D6D">
        <w:trPr>
          <w:trHeight w:val="644"/>
        </w:trPr>
        <w:tc>
          <w:tcPr>
            <w:tcW w:w="641" w:type="pct"/>
          </w:tcPr>
          <w:p w14:paraId="130336E4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14:paraId="7D5D8957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14:paraId="086AB782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454D62E3" w14:textId="77777777" w:rsidTr="00B41D6D">
        <w:trPr>
          <w:trHeight w:val="644"/>
        </w:trPr>
        <w:tc>
          <w:tcPr>
            <w:tcW w:w="641" w:type="pct"/>
          </w:tcPr>
          <w:p w14:paraId="2C461C68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14:paraId="18BC8E96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14B6D671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14:paraId="6C5DB917" w14:textId="77777777" w:rsidTr="00B41D6D">
        <w:trPr>
          <w:trHeight w:val="644"/>
        </w:trPr>
        <w:tc>
          <w:tcPr>
            <w:tcW w:w="641" w:type="pct"/>
          </w:tcPr>
          <w:p w14:paraId="44D778A4" w14:textId="77777777"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14:paraId="193C0964" w14:textId="77777777"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Рассуждение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дискуссионную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тему</w:t>
            </w:r>
            <w:proofErr w:type="spellEnd"/>
          </w:p>
        </w:tc>
        <w:tc>
          <w:tcPr>
            <w:tcW w:w="1143" w:type="pct"/>
          </w:tcPr>
          <w:p w14:paraId="2F4104B1" w14:textId="77777777"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14:paraId="653FB1C5" w14:textId="77777777" w:rsidTr="00B41D6D">
        <w:trPr>
          <w:trHeight w:val="644"/>
        </w:trPr>
        <w:tc>
          <w:tcPr>
            <w:tcW w:w="641" w:type="pct"/>
          </w:tcPr>
          <w:p w14:paraId="6292896F" w14:textId="77777777"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</w:t>
            </w:r>
          </w:p>
        </w:tc>
        <w:tc>
          <w:tcPr>
            <w:tcW w:w="3216" w:type="pct"/>
          </w:tcPr>
          <w:p w14:paraId="2AAF5EB0" w14:textId="77777777"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14:paraId="24D046FA" w14:textId="77777777"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14:paraId="7CA44233" w14:textId="77777777" w:rsidTr="00B41D6D">
        <w:trPr>
          <w:trHeight w:val="644"/>
        </w:trPr>
        <w:tc>
          <w:tcPr>
            <w:tcW w:w="641" w:type="pct"/>
          </w:tcPr>
          <w:p w14:paraId="5793C14F" w14:textId="77777777"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14:paraId="5A6BDF5F" w14:textId="77777777"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14:paraId="77651A06" w14:textId="77777777"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14:paraId="36E99994" w14:textId="77777777" w:rsidTr="00B41D6D">
        <w:trPr>
          <w:trHeight w:val="644"/>
        </w:trPr>
        <w:tc>
          <w:tcPr>
            <w:tcW w:w="641" w:type="pct"/>
          </w:tcPr>
          <w:p w14:paraId="448C9FA1" w14:textId="77777777"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14:paraId="61D4BC20" w14:textId="77777777"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14:paraId="39421342" w14:textId="77777777"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14:paraId="2EC5C2FB" w14:textId="77777777" w:rsidTr="00B41D6D">
        <w:trPr>
          <w:trHeight w:val="644"/>
        </w:trPr>
        <w:tc>
          <w:tcPr>
            <w:tcW w:w="641" w:type="pct"/>
          </w:tcPr>
          <w:p w14:paraId="3AB58AFF" w14:textId="77777777"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14:paraId="61A2365F" w14:textId="77777777"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14:paraId="270CBD45" w14:textId="77777777"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14:paraId="6F48FE22" w14:textId="77777777" w:rsidTr="00B41D6D">
        <w:trPr>
          <w:trHeight w:val="644"/>
        </w:trPr>
        <w:tc>
          <w:tcPr>
            <w:tcW w:w="641" w:type="pct"/>
          </w:tcPr>
          <w:p w14:paraId="73D5D286" w14:textId="77777777"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14:paraId="6CFA597C" w14:textId="77777777"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14:paraId="5B47DF29" w14:textId="77777777"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14:paraId="2E85CF41" w14:textId="77777777" w:rsidTr="00B41D6D">
        <w:trPr>
          <w:trHeight w:val="644"/>
        </w:trPr>
        <w:tc>
          <w:tcPr>
            <w:tcW w:w="641" w:type="pct"/>
          </w:tcPr>
          <w:p w14:paraId="5E4A612D" w14:textId="77777777"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14:paraId="667EDAE1" w14:textId="77777777"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14:paraId="2B9FDA48" w14:textId="77777777"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14:paraId="4785E5AC" w14:textId="77777777" w:rsidTr="00B41D6D">
        <w:trPr>
          <w:trHeight w:val="644"/>
        </w:trPr>
        <w:tc>
          <w:tcPr>
            <w:tcW w:w="641" w:type="pct"/>
          </w:tcPr>
          <w:p w14:paraId="5E6CB4F2" w14:textId="77777777"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14:paraId="0B669AEF" w14:textId="77777777"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14:paraId="7A526F54" w14:textId="77777777"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14:paraId="56100831" w14:textId="77777777" w:rsidTr="00B41D6D">
        <w:trPr>
          <w:trHeight w:val="644"/>
        </w:trPr>
        <w:tc>
          <w:tcPr>
            <w:tcW w:w="641" w:type="pct"/>
          </w:tcPr>
          <w:p w14:paraId="76C8D092" w14:textId="77777777"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14:paraId="10F6701F" w14:textId="77777777"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14:paraId="59380B22" w14:textId="77777777"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14:paraId="16E534FC" w14:textId="77777777" w:rsidTr="00B41D6D">
        <w:trPr>
          <w:trHeight w:val="644"/>
        </w:trPr>
        <w:tc>
          <w:tcPr>
            <w:tcW w:w="641" w:type="pct"/>
          </w:tcPr>
          <w:p w14:paraId="40172EC5" w14:textId="77777777"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14:paraId="546A15C7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14:paraId="04D267CF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14:paraId="02036041" w14:textId="77777777" w:rsidTr="00B41D6D">
        <w:trPr>
          <w:trHeight w:val="644"/>
        </w:trPr>
        <w:tc>
          <w:tcPr>
            <w:tcW w:w="641" w:type="pct"/>
          </w:tcPr>
          <w:p w14:paraId="722E77A4" w14:textId="77777777"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14:paraId="7BB0D572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14:paraId="49F974D1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14:paraId="0A4BD745" w14:textId="77777777" w:rsidTr="00B41D6D">
        <w:trPr>
          <w:trHeight w:val="644"/>
        </w:trPr>
        <w:tc>
          <w:tcPr>
            <w:tcW w:w="641" w:type="pct"/>
          </w:tcPr>
          <w:p w14:paraId="5690476C" w14:textId="77777777"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14:paraId="7810E1B6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14:paraId="3AAFEE0A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B41D6D" w14:paraId="3DA9DDDC" w14:textId="77777777" w:rsidTr="00B41D6D">
        <w:trPr>
          <w:trHeight w:val="644"/>
        </w:trPr>
        <w:tc>
          <w:tcPr>
            <w:tcW w:w="641" w:type="pct"/>
          </w:tcPr>
          <w:p w14:paraId="1A8E192E" w14:textId="77777777" w:rsidR="00803A07" w:rsidRPr="00B41D6D" w:rsidRDefault="00803A07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14:paraId="5868CC81" w14:textId="77777777" w:rsidR="00803A07" w:rsidRPr="00B41D6D" w:rsidRDefault="0095223C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41D6D">
              <w:rPr>
                <w:sz w:val="28"/>
                <w:szCs w:val="28"/>
                <w:lang w:val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14:paraId="477A660D" w14:textId="77777777" w:rsidR="00803A07" w:rsidRPr="00B41D6D" w:rsidRDefault="00803A07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14:paraId="0C94B280" w14:textId="77777777" w:rsidTr="00B41D6D">
        <w:trPr>
          <w:trHeight w:val="644"/>
        </w:trPr>
        <w:tc>
          <w:tcPr>
            <w:tcW w:w="641" w:type="pct"/>
          </w:tcPr>
          <w:p w14:paraId="38B1124B" w14:textId="77777777"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14:paraId="7C17AB1F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Обращение и знаки препинания при нём.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Распространённые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обращения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30CC956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14:paraId="224E3818" w14:textId="77777777" w:rsidTr="00B41D6D">
        <w:trPr>
          <w:trHeight w:val="644"/>
        </w:trPr>
        <w:tc>
          <w:tcPr>
            <w:tcW w:w="641" w:type="pct"/>
          </w:tcPr>
          <w:p w14:paraId="3F908C33" w14:textId="77777777"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14:paraId="275F671B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Обращение и знаки препинания при нём.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обращений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120343D7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14:paraId="1FA0832D" w14:textId="77777777" w:rsidTr="00B41D6D">
        <w:trPr>
          <w:trHeight w:val="644"/>
        </w:trPr>
        <w:tc>
          <w:tcPr>
            <w:tcW w:w="641" w:type="pct"/>
          </w:tcPr>
          <w:p w14:paraId="2DCAB1E8" w14:textId="77777777"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14:paraId="5417EC2B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Вводные и вставные конструкции.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Вводные конструкции.</w:t>
            </w:r>
          </w:p>
          <w:p w14:paraId="34CC1420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Группы вводных слов и вводных сочетаний слов по значению.</w:t>
            </w:r>
          </w:p>
          <w:p w14:paraId="142CD5B0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14:paraId="170E6E0C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14:paraId="53563BF6" w14:textId="77777777" w:rsidTr="00B41D6D">
        <w:trPr>
          <w:trHeight w:val="644"/>
        </w:trPr>
        <w:tc>
          <w:tcPr>
            <w:tcW w:w="641" w:type="pct"/>
          </w:tcPr>
          <w:p w14:paraId="6BD50D64" w14:textId="77777777"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86</w:t>
            </w:r>
          </w:p>
        </w:tc>
        <w:tc>
          <w:tcPr>
            <w:tcW w:w="3216" w:type="pct"/>
          </w:tcPr>
          <w:p w14:paraId="676FB06F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143" w:type="pct"/>
          </w:tcPr>
          <w:p w14:paraId="42D07CF3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14:paraId="660CBAD0" w14:textId="77777777" w:rsidTr="00B41D6D">
        <w:trPr>
          <w:trHeight w:val="644"/>
        </w:trPr>
        <w:tc>
          <w:tcPr>
            <w:tcW w:w="641" w:type="pct"/>
          </w:tcPr>
          <w:p w14:paraId="2E47235C" w14:textId="77777777"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14:paraId="7A2455D6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Группы вводных слов и вводных сочетаний слов по значению.</w:t>
            </w:r>
          </w:p>
          <w:p w14:paraId="5EFDF5A4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14:paraId="4FC57B01" w14:textId="77777777"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14:paraId="6F0FAA58" w14:textId="77777777" w:rsidTr="00B41D6D">
        <w:trPr>
          <w:trHeight w:val="644"/>
        </w:trPr>
        <w:tc>
          <w:tcPr>
            <w:tcW w:w="641" w:type="pct"/>
          </w:tcPr>
          <w:p w14:paraId="1167BB85" w14:textId="77777777"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14:paraId="53919DC1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Вставные слова, словосочетания и предложения.</w:t>
            </w:r>
          </w:p>
        </w:tc>
        <w:tc>
          <w:tcPr>
            <w:tcW w:w="1143" w:type="pct"/>
          </w:tcPr>
          <w:p w14:paraId="145DD70C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14:paraId="337260AF" w14:textId="77777777" w:rsidTr="00B41D6D">
        <w:trPr>
          <w:trHeight w:val="644"/>
        </w:trPr>
        <w:tc>
          <w:tcPr>
            <w:tcW w:w="641" w:type="pct"/>
          </w:tcPr>
          <w:p w14:paraId="4706DAA5" w14:textId="77777777"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14:paraId="6CFEBC56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Междометия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038C2BA1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14:paraId="6DF7AC8C" w14:textId="77777777" w:rsidTr="00B41D6D">
        <w:trPr>
          <w:trHeight w:val="644"/>
        </w:trPr>
        <w:tc>
          <w:tcPr>
            <w:tcW w:w="641" w:type="pct"/>
          </w:tcPr>
          <w:p w14:paraId="45F3DEF5" w14:textId="77777777"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14:paraId="37BD3E7D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Чужая речь.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Способы передачи чужой речи. Понятие о чужой речи.</w:t>
            </w:r>
          </w:p>
          <w:p w14:paraId="721300F2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Комментирующая часть.</w:t>
            </w:r>
          </w:p>
          <w:p w14:paraId="5E184550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14:paraId="64280293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14:paraId="1B4EE4FF" w14:textId="77777777" w:rsidTr="00B41D6D">
        <w:trPr>
          <w:trHeight w:val="644"/>
        </w:trPr>
        <w:tc>
          <w:tcPr>
            <w:tcW w:w="641" w:type="pct"/>
          </w:tcPr>
          <w:p w14:paraId="51A36D52" w14:textId="77777777"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14:paraId="05A5C360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Прямая и косвенная речь.</w:t>
            </w:r>
          </w:p>
          <w:p w14:paraId="4344F285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Предложения с прямой речью.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Знаки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препинания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них</w:t>
            </w:r>
            <w:proofErr w:type="spellEnd"/>
          </w:p>
        </w:tc>
        <w:tc>
          <w:tcPr>
            <w:tcW w:w="1143" w:type="pct"/>
          </w:tcPr>
          <w:p w14:paraId="4718BE72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14:paraId="72C120B0" w14:textId="77777777" w:rsidTr="00B41D6D">
        <w:trPr>
          <w:trHeight w:val="644"/>
        </w:trPr>
        <w:tc>
          <w:tcPr>
            <w:tcW w:w="641" w:type="pct"/>
          </w:tcPr>
          <w:p w14:paraId="3CB3CC59" w14:textId="77777777"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14:paraId="58B357A2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косвенная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1143" w:type="pct"/>
          </w:tcPr>
          <w:p w14:paraId="7335D1DE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14:paraId="2A5DFA58" w14:textId="77777777" w:rsidTr="00B41D6D">
        <w:trPr>
          <w:trHeight w:val="644"/>
        </w:trPr>
        <w:tc>
          <w:tcPr>
            <w:tcW w:w="641" w:type="pct"/>
          </w:tcPr>
          <w:p w14:paraId="761007A1" w14:textId="77777777"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14:paraId="6001A9E4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Диалог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3ADF7A27" w14:textId="77777777"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64E5DBCE" w14:textId="77777777" w:rsidTr="00B41D6D">
        <w:trPr>
          <w:trHeight w:val="644"/>
        </w:trPr>
        <w:tc>
          <w:tcPr>
            <w:tcW w:w="641" w:type="pct"/>
          </w:tcPr>
          <w:p w14:paraId="7259C314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14:paraId="789DD08C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14:paraId="5956757B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49100522" w14:textId="77777777" w:rsidTr="00B41D6D">
        <w:trPr>
          <w:trHeight w:val="644"/>
        </w:trPr>
        <w:tc>
          <w:tcPr>
            <w:tcW w:w="641" w:type="pct"/>
          </w:tcPr>
          <w:p w14:paraId="612E4BCB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14:paraId="481EA268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14:paraId="5A494CB1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46B8985E" w14:textId="77777777" w:rsidTr="00B41D6D">
        <w:trPr>
          <w:trHeight w:val="644"/>
        </w:trPr>
        <w:tc>
          <w:tcPr>
            <w:tcW w:w="641" w:type="pct"/>
          </w:tcPr>
          <w:p w14:paraId="06A1B33C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14:paraId="0465BC06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4DEAE0A2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4DE66ECE" w14:textId="77777777" w:rsidTr="00B41D6D">
        <w:trPr>
          <w:trHeight w:val="644"/>
        </w:trPr>
        <w:tc>
          <w:tcPr>
            <w:tcW w:w="641" w:type="pct"/>
          </w:tcPr>
          <w:p w14:paraId="32BA2F1B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14:paraId="2BADFA4C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14:paraId="4C680722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53DDB3DB" w14:textId="77777777" w:rsidTr="00B41D6D">
        <w:trPr>
          <w:trHeight w:val="644"/>
        </w:trPr>
        <w:tc>
          <w:tcPr>
            <w:tcW w:w="641" w:type="pct"/>
          </w:tcPr>
          <w:p w14:paraId="1C35AB4E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14:paraId="51F99A57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14:paraId="6FA2CEA0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184F8F01" w14:textId="77777777" w:rsidTr="00B41D6D">
        <w:trPr>
          <w:trHeight w:val="644"/>
        </w:trPr>
        <w:tc>
          <w:tcPr>
            <w:tcW w:w="641" w:type="pct"/>
          </w:tcPr>
          <w:p w14:paraId="7B49A967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14:paraId="53F4D43F" w14:textId="77777777" w:rsidR="00233EC3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spellEnd"/>
            <w:r w:rsidRPr="00B41D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1D6D">
              <w:rPr>
                <w:rFonts w:ascii="Times New Roman" w:hAnsi="Times New Roman"/>
                <w:sz w:val="28"/>
                <w:szCs w:val="28"/>
              </w:rPr>
              <w:t>Цитата</w:t>
            </w:r>
            <w:proofErr w:type="spellEnd"/>
          </w:p>
        </w:tc>
        <w:tc>
          <w:tcPr>
            <w:tcW w:w="1143" w:type="pct"/>
          </w:tcPr>
          <w:p w14:paraId="727F4A3A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14:paraId="26156139" w14:textId="77777777" w:rsidTr="00B41D6D">
        <w:trPr>
          <w:trHeight w:val="644"/>
        </w:trPr>
        <w:tc>
          <w:tcPr>
            <w:tcW w:w="641" w:type="pct"/>
          </w:tcPr>
          <w:p w14:paraId="3F2DDDA0" w14:textId="77777777"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14:paraId="5D9C08CF" w14:textId="77777777" w:rsidR="00233EC3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 систематизация изученного в 8 классе.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Синтаксис и морфология. Синтаксис и пунктуация.</w:t>
            </w:r>
          </w:p>
        </w:tc>
        <w:tc>
          <w:tcPr>
            <w:tcW w:w="1143" w:type="pct"/>
          </w:tcPr>
          <w:p w14:paraId="460AC431" w14:textId="77777777"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B41D6D" w14:paraId="331FA2D2" w14:textId="77777777" w:rsidTr="00B41D6D">
        <w:trPr>
          <w:trHeight w:val="644"/>
        </w:trPr>
        <w:tc>
          <w:tcPr>
            <w:tcW w:w="641" w:type="pct"/>
          </w:tcPr>
          <w:p w14:paraId="1D3F7DE2" w14:textId="77777777" w:rsidR="005C1E94" w:rsidRPr="00B41D6D" w:rsidRDefault="005C1E9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14:paraId="27CD0718" w14:textId="77777777" w:rsidR="005C1E94" w:rsidRPr="00B41D6D" w:rsidRDefault="00B41D6D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41D6D">
              <w:rPr>
                <w:sz w:val="28"/>
                <w:szCs w:val="28"/>
                <w:lang w:val="ru-RU"/>
              </w:rPr>
              <w:t>Синтаксис и культура речи. Синтаксис и орфография.</w:t>
            </w:r>
          </w:p>
        </w:tc>
        <w:tc>
          <w:tcPr>
            <w:tcW w:w="1143" w:type="pct"/>
          </w:tcPr>
          <w:p w14:paraId="7F95DBD6" w14:textId="77777777" w:rsidR="005C1E94" w:rsidRPr="00B41D6D" w:rsidRDefault="005C1E9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B41D6D" w14:paraId="03DD1A7F" w14:textId="77777777" w:rsidTr="00B41D6D">
        <w:trPr>
          <w:trHeight w:val="644"/>
        </w:trPr>
        <w:tc>
          <w:tcPr>
            <w:tcW w:w="641" w:type="pct"/>
          </w:tcPr>
          <w:p w14:paraId="5FB6125A" w14:textId="77777777" w:rsidR="005C1E94" w:rsidRPr="00B41D6D" w:rsidRDefault="005C1E9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16" w:type="pct"/>
          </w:tcPr>
          <w:p w14:paraId="66EAEC25" w14:textId="77777777" w:rsidR="005C1E94" w:rsidRPr="00B41D6D" w:rsidRDefault="00B41D6D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41D6D">
              <w:rPr>
                <w:sz w:val="28"/>
                <w:szCs w:val="28"/>
              </w:rPr>
              <w:t>Обобщающий</w:t>
            </w:r>
            <w:proofErr w:type="spellEnd"/>
            <w:r w:rsidRPr="00B41D6D">
              <w:rPr>
                <w:sz w:val="28"/>
                <w:szCs w:val="28"/>
              </w:rPr>
              <w:t xml:space="preserve"> </w:t>
            </w:r>
            <w:proofErr w:type="spellStart"/>
            <w:r w:rsidRPr="00B41D6D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143" w:type="pct"/>
          </w:tcPr>
          <w:p w14:paraId="5D724565" w14:textId="77777777" w:rsidR="005C1E94" w:rsidRPr="00B41D6D" w:rsidRDefault="005C1E9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B41D6D" w14:paraId="5DBAF255" w14:textId="77777777" w:rsidTr="00B41D6D">
        <w:trPr>
          <w:trHeight w:val="644"/>
        </w:trPr>
        <w:tc>
          <w:tcPr>
            <w:tcW w:w="3857" w:type="pct"/>
            <w:gridSpan w:val="2"/>
          </w:tcPr>
          <w:p w14:paraId="544E35B4" w14:textId="77777777"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Итого:</w:t>
            </w:r>
          </w:p>
        </w:tc>
        <w:tc>
          <w:tcPr>
            <w:tcW w:w="1143" w:type="pct"/>
          </w:tcPr>
          <w:p w14:paraId="576F23BD" w14:textId="77777777"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CC0383"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14:paraId="67EF9D90" w14:textId="77777777" w:rsidR="005916BA" w:rsidRPr="00290DFC" w:rsidRDefault="005916BA" w:rsidP="00B41D6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E7C92B9" w14:textId="77777777" w:rsidR="005916BA" w:rsidRDefault="005916BA" w:rsidP="00B41D6D">
      <w:pPr>
        <w:pStyle w:val="a5"/>
        <w:spacing w:line="360" w:lineRule="auto"/>
        <w:ind w:left="3285"/>
        <w:jc w:val="center"/>
        <w:rPr>
          <w:rFonts w:ascii="Times New Roman" w:hAnsi="Times New Roman"/>
          <w:sz w:val="24"/>
          <w:szCs w:val="24"/>
        </w:rPr>
      </w:pPr>
    </w:p>
    <w:p w14:paraId="3C15B540" w14:textId="77777777" w:rsidR="005916BA" w:rsidRPr="00993346" w:rsidRDefault="005916BA" w:rsidP="00B41D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71D69" w14:textId="77777777" w:rsidR="00CB19EA" w:rsidRPr="00CB19EA" w:rsidRDefault="00CB19EA" w:rsidP="00B41D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B19EA" w:rsidRPr="00CB19EA" w:rsidSect="005C1E9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B61A" w14:textId="77777777" w:rsidR="00684986" w:rsidRDefault="00684986" w:rsidP="005C1E94">
      <w:pPr>
        <w:spacing w:after="0" w:line="240" w:lineRule="auto"/>
      </w:pPr>
      <w:r>
        <w:separator/>
      </w:r>
    </w:p>
  </w:endnote>
  <w:endnote w:type="continuationSeparator" w:id="0">
    <w:p w14:paraId="7952104E" w14:textId="77777777" w:rsidR="00684986" w:rsidRDefault="00684986" w:rsidP="005C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224969"/>
      <w:docPartObj>
        <w:docPartGallery w:val="Page Numbers (Bottom of Page)"/>
        <w:docPartUnique/>
      </w:docPartObj>
    </w:sdtPr>
    <w:sdtEndPr/>
    <w:sdtContent>
      <w:p w14:paraId="313C7DE1" w14:textId="77777777" w:rsidR="005C1E94" w:rsidRDefault="004A62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5E54B" w14:textId="77777777" w:rsidR="005C1E94" w:rsidRDefault="005C1E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B889" w14:textId="77777777" w:rsidR="00684986" w:rsidRDefault="00684986" w:rsidP="005C1E94">
      <w:pPr>
        <w:spacing w:after="0" w:line="240" w:lineRule="auto"/>
      </w:pPr>
      <w:r>
        <w:separator/>
      </w:r>
    </w:p>
  </w:footnote>
  <w:footnote w:type="continuationSeparator" w:id="0">
    <w:p w14:paraId="31D70373" w14:textId="77777777" w:rsidR="00684986" w:rsidRDefault="00684986" w:rsidP="005C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498"/>
    <w:rsid w:val="00030634"/>
    <w:rsid w:val="00033BF8"/>
    <w:rsid w:val="00033CCF"/>
    <w:rsid w:val="00092CD4"/>
    <w:rsid w:val="000A55D7"/>
    <w:rsid w:val="000E11F1"/>
    <w:rsid w:val="00105045"/>
    <w:rsid w:val="0016695F"/>
    <w:rsid w:val="001A7F08"/>
    <w:rsid w:val="001F2554"/>
    <w:rsid w:val="002041D4"/>
    <w:rsid w:val="00233EC3"/>
    <w:rsid w:val="00235498"/>
    <w:rsid w:val="00257A86"/>
    <w:rsid w:val="002747CA"/>
    <w:rsid w:val="00317F95"/>
    <w:rsid w:val="00326E77"/>
    <w:rsid w:val="00352E86"/>
    <w:rsid w:val="00352EBC"/>
    <w:rsid w:val="003A3BEB"/>
    <w:rsid w:val="004169B2"/>
    <w:rsid w:val="00452D42"/>
    <w:rsid w:val="004A0156"/>
    <w:rsid w:val="004A3BC0"/>
    <w:rsid w:val="004A628B"/>
    <w:rsid w:val="004C415C"/>
    <w:rsid w:val="004D2C8E"/>
    <w:rsid w:val="00501D4A"/>
    <w:rsid w:val="005916BA"/>
    <w:rsid w:val="005C1E94"/>
    <w:rsid w:val="00644FA4"/>
    <w:rsid w:val="00684986"/>
    <w:rsid w:val="006A068D"/>
    <w:rsid w:val="006D389D"/>
    <w:rsid w:val="006D7F60"/>
    <w:rsid w:val="00700092"/>
    <w:rsid w:val="007237E9"/>
    <w:rsid w:val="00730B97"/>
    <w:rsid w:val="00732D98"/>
    <w:rsid w:val="00733158"/>
    <w:rsid w:val="007D2B11"/>
    <w:rsid w:val="00800ADF"/>
    <w:rsid w:val="00803A07"/>
    <w:rsid w:val="008133C1"/>
    <w:rsid w:val="008477F6"/>
    <w:rsid w:val="00865DB4"/>
    <w:rsid w:val="00872DFC"/>
    <w:rsid w:val="00896021"/>
    <w:rsid w:val="008B076A"/>
    <w:rsid w:val="008C3CFD"/>
    <w:rsid w:val="00901FFE"/>
    <w:rsid w:val="009054E8"/>
    <w:rsid w:val="00911912"/>
    <w:rsid w:val="0091566B"/>
    <w:rsid w:val="0095223C"/>
    <w:rsid w:val="00960805"/>
    <w:rsid w:val="009F3E29"/>
    <w:rsid w:val="00A061D9"/>
    <w:rsid w:val="00A31751"/>
    <w:rsid w:val="00A86874"/>
    <w:rsid w:val="00AA3DAD"/>
    <w:rsid w:val="00AC35DF"/>
    <w:rsid w:val="00AD072B"/>
    <w:rsid w:val="00AD3E25"/>
    <w:rsid w:val="00B01F73"/>
    <w:rsid w:val="00B36FC4"/>
    <w:rsid w:val="00B41D6D"/>
    <w:rsid w:val="00C07298"/>
    <w:rsid w:val="00C16F4A"/>
    <w:rsid w:val="00C4110F"/>
    <w:rsid w:val="00C45260"/>
    <w:rsid w:val="00C46CE3"/>
    <w:rsid w:val="00C713BC"/>
    <w:rsid w:val="00CB19EA"/>
    <w:rsid w:val="00CC0383"/>
    <w:rsid w:val="00D0035E"/>
    <w:rsid w:val="00D27402"/>
    <w:rsid w:val="00DD04E0"/>
    <w:rsid w:val="00E70794"/>
    <w:rsid w:val="00E96DED"/>
    <w:rsid w:val="00EC54B1"/>
    <w:rsid w:val="00F03F5B"/>
    <w:rsid w:val="00F06EEB"/>
    <w:rsid w:val="00F11FFC"/>
    <w:rsid w:val="00F12A91"/>
    <w:rsid w:val="00F25C42"/>
    <w:rsid w:val="00F74897"/>
    <w:rsid w:val="00F82268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3475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">
    <w:name w:val="c2"/>
    <w:basedOn w:val="a"/>
    <w:rsid w:val="00352E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">
    <w:name w:val="c7"/>
    <w:basedOn w:val="a0"/>
    <w:rsid w:val="00352EBC"/>
  </w:style>
  <w:style w:type="paragraph" w:customStyle="1" w:styleId="c9">
    <w:name w:val="c9"/>
    <w:basedOn w:val="a"/>
    <w:rsid w:val="00352E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C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1E94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5C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E94"/>
    <w:rPr>
      <w:rFonts w:ascii="Calibri" w:eastAsia="Times New Roman" w:hAnsi="Calibri" w:cs="Times New Roman"/>
      <w:color w:val="00000A"/>
      <w:lang w:eastAsia="ru-RU"/>
    </w:rPr>
  </w:style>
  <w:style w:type="paragraph" w:customStyle="1" w:styleId="c33">
    <w:name w:val="c33"/>
    <w:basedOn w:val="a"/>
    <w:rsid w:val="008477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2">
    <w:name w:val="c62"/>
    <w:basedOn w:val="a"/>
    <w:rsid w:val="008477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5">
    <w:name w:val="c5"/>
    <w:basedOn w:val="a0"/>
    <w:rsid w:val="008477F6"/>
  </w:style>
  <w:style w:type="character" w:customStyle="1" w:styleId="c20">
    <w:name w:val="c20"/>
    <w:basedOn w:val="a0"/>
    <w:rsid w:val="0084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2440</Words>
  <Characters>13913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АДАПТИРОВАННАЯ РАБОЧАЯ ПРОГРАММА</vt:lpstr>
      <vt:lpstr>    Учитель русского языка и литературы</vt:lpstr>
      <vt:lpstr>3.  Тематическое планирование</vt:lpstr>
      <vt:lpstr/>
      <vt:lpstr/>
    </vt:vector>
  </TitlesOfParts>
  <Company>Krokoz™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Бухгалтерия Школы</cp:lastModifiedBy>
  <cp:revision>81</cp:revision>
  <dcterms:created xsi:type="dcterms:W3CDTF">2019-05-19T17:40:00Z</dcterms:created>
  <dcterms:modified xsi:type="dcterms:W3CDTF">2019-09-12T07:02:00Z</dcterms:modified>
</cp:coreProperties>
</file>