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1F481" w14:textId="50E8BB18" w:rsidR="00C3730D" w:rsidRPr="00CF29AB" w:rsidRDefault="003B57EF" w:rsidP="00CF29AB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C3730D" w:rsidRPr="00CF29AB" w:rsidSect="00C3730D">
          <w:pgSz w:w="11910" w:h="16840"/>
          <w:pgMar w:top="567" w:right="567" w:bottom="567" w:left="1134" w:header="720" w:footer="720" w:gutter="0"/>
          <w:cols w:space="720"/>
        </w:sectPr>
      </w:pPr>
      <w:bookmarkStart w:id="0" w:name="_GoBack"/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drawing>
          <wp:inline distT="0" distB="0" distL="0" distR="0" wp14:anchorId="0B5E556C" wp14:editId="00DCF38D">
            <wp:extent cx="6482715" cy="892048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715" cy="892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E1DBE7A" w14:textId="77777777" w:rsidR="00C3730D" w:rsidRPr="00CF29AB" w:rsidRDefault="00C3730D" w:rsidP="005550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lastRenderedPageBreak/>
        <w:t>1. П</w:t>
      </w:r>
      <w:r w:rsidR="005550E2" w:rsidRPr="00CF29AB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ланируемые результаты освоения учебного предмета.</w:t>
      </w:r>
    </w:p>
    <w:p w14:paraId="2620F7FB" w14:textId="77777777" w:rsidR="00C3730D" w:rsidRPr="00CF29AB" w:rsidRDefault="00C3730D" w:rsidP="00CF29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Учитывая общие и специальные задачи коррекционной школы, программа и методика преподавания географии предусматривает повторяемость материала (в разных формах и объёме). Ряд тем постепенно усложняется и расширяется от 6 к 9 классу, что способствует  более прочному усвоению элементарных географических знаний учащимися с ОВЗ. </w:t>
      </w:r>
    </w:p>
    <w:p w14:paraId="59D631B9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Планирование коррекционной работы.</w:t>
      </w:r>
    </w:p>
    <w:p w14:paraId="093E625F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Совершенствование движений и сенсомоторного развития:</w:t>
      </w:r>
    </w:p>
    <w:p w14:paraId="39509A06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развитие мелкой моторики и пальцев рук;</w:t>
      </w:r>
    </w:p>
    <w:p w14:paraId="6431A4E8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развитие навыков каллиграфии;</w:t>
      </w:r>
    </w:p>
    <w:p w14:paraId="5F90321E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развитие артикуляционной моторики.</w:t>
      </w:r>
    </w:p>
    <w:p w14:paraId="39DFA0EF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Коррекция отдельных сторон психической деятельности:</w:t>
      </w:r>
    </w:p>
    <w:p w14:paraId="532DCA36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коррекция – развитие восприятия, представлений, ощущений;</w:t>
      </w:r>
    </w:p>
    <w:p w14:paraId="1EB36E35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коррекция – развитие памяти;</w:t>
      </w:r>
    </w:p>
    <w:p w14:paraId="6497B301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коррекция – развитие внимания;</w:t>
      </w:r>
    </w:p>
    <w:p w14:paraId="2ABB1FB5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формирование обобщенных представлений о свойствах предметов (цвет, форма, величина);</w:t>
      </w:r>
    </w:p>
    <w:p w14:paraId="67BC1D45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развитие пространственных представлений и ориентации;</w:t>
      </w:r>
    </w:p>
    <w:p w14:paraId="36BBDAF3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- развитие представлений о времени. </w:t>
      </w:r>
    </w:p>
    <w:p w14:paraId="5FCB71EB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Развитие основных мыслительных операций:</w:t>
      </w:r>
    </w:p>
    <w:p w14:paraId="1ADE35D1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умение сравнивать, анализировать;</w:t>
      </w:r>
    </w:p>
    <w:p w14:paraId="59C3468D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умение выделять сходство и различие понятий;</w:t>
      </w:r>
    </w:p>
    <w:p w14:paraId="33766ED5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умение работать по словесной и письменной инструкциям, алгоритму;</w:t>
      </w:r>
    </w:p>
    <w:p w14:paraId="6186B286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умение планировать  деятельность.</w:t>
      </w:r>
    </w:p>
    <w:p w14:paraId="077BB405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Коррекция нарушений в развитии эмоционально-личностной сферы:</w:t>
      </w:r>
    </w:p>
    <w:p w14:paraId="2FB5E887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развитие инициативности, стремления доводить начатое дело до конца;</w:t>
      </w:r>
    </w:p>
    <w:p w14:paraId="70A64C2C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формирование умения преодолевать трудности;</w:t>
      </w:r>
    </w:p>
    <w:p w14:paraId="36C5189D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воспитание самостоятельности принятия решения;</w:t>
      </w:r>
    </w:p>
    <w:p w14:paraId="424E16C7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формирование адекватности чувств;</w:t>
      </w:r>
    </w:p>
    <w:p w14:paraId="48CC9EAB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формирование умения анализировать свою деятельность;</w:t>
      </w:r>
    </w:p>
    <w:p w14:paraId="6CEFDFCF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воспитание правильного отношения к критике. Коррекция-развитие речи:</w:t>
      </w:r>
    </w:p>
    <w:p w14:paraId="4969F24C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развитие фонематического восприятия;</w:t>
      </w:r>
    </w:p>
    <w:p w14:paraId="00812F3F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коррекция нарушений устной и письменной речи, монологической речи, диалогической  речи.</w:t>
      </w:r>
    </w:p>
    <w:p w14:paraId="76FE2AFF" w14:textId="77777777" w:rsidR="00C3730D" w:rsidRPr="00CF29AB" w:rsidRDefault="00C3730D" w:rsidP="005550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CF29AB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Обучающиеся должны знать:</w:t>
      </w:r>
    </w:p>
    <w:p w14:paraId="0FC471CD" w14:textId="77777777" w:rsidR="00C3730D" w:rsidRPr="00CF29AB" w:rsidRDefault="00C3730D" w:rsidP="00C3730D">
      <w:pPr>
        <w:widowControl w:val="0"/>
        <w:tabs>
          <w:tab w:val="left" w:pos="448"/>
          <w:tab w:val="left" w:pos="449"/>
          <w:tab w:val="left" w:pos="2248"/>
          <w:tab w:val="left" w:pos="3460"/>
          <w:tab w:val="left" w:pos="4852"/>
          <w:tab w:val="left" w:pos="5757"/>
          <w:tab w:val="left" w:pos="7101"/>
          <w:tab w:val="left" w:pos="8094"/>
        </w:tabs>
        <w:autoSpaceDE w:val="0"/>
        <w:autoSpaceDN w:val="0"/>
        <w:spacing w:after="0" w:line="240" w:lineRule="auto"/>
        <w:ind w:right="482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Атлантический,</w:t>
      </w: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Северный</w:t>
      </w: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Ледовитый,</w:t>
      </w: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Тихий,</w:t>
      </w: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Индийский</w:t>
      </w: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океаны.</w:t>
      </w:r>
    </w:p>
    <w:p w14:paraId="7E4E798B" w14:textId="77777777" w:rsidR="00C3730D" w:rsidRPr="00CF29AB" w:rsidRDefault="00C3730D" w:rsidP="00C3730D">
      <w:pPr>
        <w:widowControl w:val="0"/>
        <w:tabs>
          <w:tab w:val="left" w:pos="448"/>
          <w:tab w:val="left" w:pos="449"/>
          <w:tab w:val="left" w:pos="2248"/>
          <w:tab w:val="left" w:pos="3460"/>
          <w:tab w:val="left" w:pos="4852"/>
          <w:tab w:val="left" w:pos="5757"/>
          <w:tab w:val="left" w:pos="7101"/>
          <w:tab w:val="left" w:pos="8094"/>
        </w:tabs>
        <w:autoSpaceDE w:val="0"/>
        <w:autoSpaceDN w:val="0"/>
        <w:spacing w:after="0" w:line="240" w:lineRule="auto"/>
        <w:ind w:right="482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 xml:space="preserve">- географическое </w:t>
      </w: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положение и их хозяйственное</w:t>
      </w:r>
      <w:r w:rsidRPr="00CF29AB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значение;</w:t>
      </w:r>
    </w:p>
    <w:p w14:paraId="2399D2EB" w14:textId="77777777" w:rsidR="00C3730D" w:rsidRPr="00CF29AB" w:rsidRDefault="00C3730D" w:rsidP="00C3730D">
      <w:pPr>
        <w:widowControl w:val="0"/>
        <w:tabs>
          <w:tab w:val="left" w:pos="853"/>
        </w:tabs>
        <w:autoSpaceDE w:val="0"/>
        <w:autoSpaceDN w:val="0"/>
        <w:spacing w:before="1" w:after="0" w:line="240" w:lineRule="auto"/>
        <w:ind w:right="480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особенности географического положения, очертания берегов и природные условия каждого материка, население и особенности</w:t>
      </w:r>
      <w:r w:rsidRPr="00CF29AB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</w:rPr>
        <w:t xml:space="preserve"> </w:t>
      </w: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размещения;</w:t>
      </w:r>
    </w:p>
    <w:p w14:paraId="5F3D39F1" w14:textId="77777777" w:rsidR="00C3730D" w:rsidRPr="00CF29AB" w:rsidRDefault="00C3730D" w:rsidP="00C3730D">
      <w:pPr>
        <w:widowControl w:val="0"/>
        <w:tabs>
          <w:tab w:val="left" w:pos="853"/>
        </w:tabs>
        <w:autoSpaceDE w:val="0"/>
        <w:autoSpaceDN w:val="0"/>
        <w:spacing w:before="1" w:after="0" w:line="240" w:lineRule="auto"/>
        <w:ind w:right="476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- названия изученных географических объектов (по атласу, специально разработанному для коррекционных школ </w:t>
      </w: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  <w:lang w:val="en-US"/>
        </w:rPr>
        <w:t>VIII</w:t>
      </w: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вида).</w:t>
      </w:r>
    </w:p>
    <w:p w14:paraId="4AE4B1B6" w14:textId="77777777" w:rsidR="00C3730D" w:rsidRPr="00CF29AB" w:rsidRDefault="00C3730D" w:rsidP="00C3730D">
      <w:pPr>
        <w:widowControl w:val="0"/>
        <w:autoSpaceDE w:val="0"/>
        <w:autoSpaceDN w:val="0"/>
        <w:spacing w:before="1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Обучающиеся должны уметь:</w:t>
      </w:r>
    </w:p>
    <w:p w14:paraId="428260D1" w14:textId="77777777" w:rsidR="00C3730D" w:rsidRPr="00CF29AB" w:rsidRDefault="00C3730D" w:rsidP="00C3730D">
      <w:pPr>
        <w:widowControl w:val="0"/>
        <w:tabs>
          <w:tab w:val="left" w:pos="609"/>
          <w:tab w:val="left" w:pos="610"/>
        </w:tabs>
        <w:autoSpaceDE w:val="0"/>
        <w:autoSpaceDN w:val="0"/>
        <w:spacing w:after="0" w:line="240" w:lineRule="auto"/>
        <w:ind w:right="481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показывать на географической карте из приложения к учебнику океаны, давать им характеристику;</w:t>
      </w:r>
    </w:p>
    <w:p w14:paraId="1EC919A1" w14:textId="77777777" w:rsidR="00C3730D" w:rsidRPr="00CF29AB" w:rsidRDefault="00C3730D" w:rsidP="00C3730D">
      <w:pPr>
        <w:widowControl w:val="0"/>
        <w:tabs>
          <w:tab w:val="left" w:pos="609"/>
          <w:tab w:val="left" w:pos="610"/>
        </w:tabs>
        <w:autoSpaceDE w:val="0"/>
        <w:autoSpaceDN w:val="0"/>
        <w:spacing w:after="0" w:line="240" w:lineRule="auto"/>
        <w:ind w:right="480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определять на карте полушарий географическое положение и очертания берегов каждого материка;</w:t>
      </w:r>
    </w:p>
    <w:p w14:paraId="23E8F7F4" w14:textId="77777777" w:rsidR="00C3730D" w:rsidRPr="00CF29AB" w:rsidRDefault="00C3730D" w:rsidP="00C3730D">
      <w:pPr>
        <w:widowControl w:val="0"/>
        <w:tabs>
          <w:tab w:val="left" w:pos="609"/>
          <w:tab w:val="left" w:pos="610"/>
        </w:tabs>
        <w:autoSpaceDE w:val="0"/>
        <w:autoSpaceDN w:val="0"/>
        <w:spacing w:after="0" w:line="240" w:lineRule="auto"/>
        <w:ind w:right="480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- давать элементарное описание природных условий всех материков, опираясь </w:t>
      </w: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на карту и картины;</w:t>
      </w:r>
    </w:p>
    <w:p w14:paraId="3B7D038A" w14:textId="77777777" w:rsidR="00C3730D" w:rsidRPr="00CF29AB" w:rsidRDefault="00C3730D" w:rsidP="00C3730D">
      <w:pPr>
        <w:widowControl w:val="0"/>
        <w:tabs>
          <w:tab w:val="left" w:pos="609"/>
          <w:tab w:val="left" w:pos="610"/>
        </w:tabs>
        <w:autoSpaceDE w:val="0"/>
        <w:autoSpaceDN w:val="0"/>
        <w:spacing w:after="0" w:line="240" w:lineRule="auto"/>
        <w:ind w:right="481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находить в периодической печати сведения об изученных государствах  и  показывать их  на политической</w:t>
      </w:r>
      <w:r w:rsidRPr="00CF29AB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 xml:space="preserve"> </w:t>
      </w: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карте;</w:t>
      </w:r>
    </w:p>
    <w:p w14:paraId="45FD8BF1" w14:textId="77777777" w:rsidR="00C3730D" w:rsidRPr="00CF29AB" w:rsidRDefault="00C3730D" w:rsidP="00C3730D">
      <w:pPr>
        <w:widowControl w:val="0"/>
        <w:tabs>
          <w:tab w:val="left" w:pos="610"/>
        </w:tabs>
        <w:autoSpaceDE w:val="0"/>
        <w:autoSpaceDN w:val="0"/>
        <w:spacing w:after="0" w:line="240" w:lineRule="auto"/>
        <w:ind w:right="482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- выполнять задания в «Рабочей тетради по географии материков и океанов» для 8 класса специальной (коррекционной) школы </w:t>
      </w: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  <w:lang w:val="en-US"/>
        </w:rPr>
        <w:t>VIII</w:t>
      </w: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вида (количество заданий и время заполнения определяет учитель с учетом индивидуальных особенностей</w:t>
      </w:r>
      <w:r w:rsidRPr="00CF29AB">
        <w:rPr>
          <w:rFonts w:ascii="Times New Roman" w:eastAsia="Times New Roman" w:hAnsi="Times New Roman" w:cs="Times New Roman"/>
          <w:color w:val="0D0D0D"/>
          <w:spacing w:val="18"/>
          <w:sz w:val="28"/>
          <w:szCs w:val="28"/>
        </w:rPr>
        <w:t xml:space="preserve"> </w:t>
      </w: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учащихся).</w:t>
      </w:r>
    </w:p>
    <w:p w14:paraId="2AEE68FB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173E2327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  <w:sectPr w:rsidR="00C3730D" w:rsidRPr="00CF29AB" w:rsidSect="0064591A">
          <w:footerReference w:type="default" r:id="rId8"/>
          <w:pgSz w:w="11910" w:h="16840"/>
          <w:pgMar w:top="567" w:right="567" w:bottom="567" w:left="1134" w:header="0" w:footer="988" w:gutter="0"/>
          <w:pgNumType w:start="2"/>
          <w:cols w:space="720"/>
        </w:sectPr>
      </w:pPr>
    </w:p>
    <w:p w14:paraId="45D74AF6" w14:textId="77777777" w:rsidR="00C3730D" w:rsidRPr="00CF29AB" w:rsidRDefault="00C3730D" w:rsidP="00C3730D">
      <w:pPr>
        <w:widowControl w:val="0"/>
        <w:autoSpaceDE w:val="0"/>
        <w:autoSpaceDN w:val="0"/>
        <w:spacing w:before="10" w:after="0" w:line="240" w:lineRule="auto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6F639741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b/>
          <w:bCs/>
          <w:color w:val="000000"/>
          <w:sz w:val="28"/>
          <w:szCs w:val="28"/>
        </w:rPr>
        <w:t>2. Содержание учебного предмета</w:t>
      </w:r>
    </w:p>
    <w:p w14:paraId="5AAE9B49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14:paraId="77883754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b/>
          <w:bCs/>
          <w:color w:val="000000"/>
          <w:sz w:val="28"/>
          <w:szCs w:val="28"/>
        </w:rPr>
        <w:t>Введение (1ч.)</w:t>
      </w:r>
    </w:p>
    <w:p w14:paraId="3FBF7C5D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1. Что изучает география материков и океанов. Материки и части света на глобусе и карте.</w:t>
      </w:r>
    </w:p>
    <w:p w14:paraId="3012D686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b/>
          <w:bCs/>
          <w:color w:val="000000"/>
          <w:sz w:val="28"/>
          <w:szCs w:val="28"/>
        </w:rPr>
        <w:t>Океаны (5 ч.)</w:t>
      </w:r>
    </w:p>
    <w:p w14:paraId="5DBCAB3E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Атлантический океан.</w:t>
      </w:r>
    </w:p>
    <w:p w14:paraId="2A025E30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Северный Ледовитый океан.</w:t>
      </w:r>
    </w:p>
    <w:p w14:paraId="37E42A29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Тихий океан.</w:t>
      </w:r>
    </w:p>
    <w:p w14:paraId="47322EC0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Индийский океан.</w:t>
      </w:r>
    </w:p>
    <w:p w14:paraId="6B385D01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Современное изучение Мирового океана.</w:t>
      </w:r>
    </w:p>
    <w:p w14:paraId="6C54E6B9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ПРАКТИЧЕСКИЕ РАБОТЫ</w:t>
      </w:r>
    </w:p>
    <w:p w14:paraId="10242EB0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Обозначение океанов на контурной карте полушарий.</w:t>
      </w:r>
    </w:p>
    <w:p w14:paraId="571FC391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789E8344" w14:textId="77777777" w:rsidR="006E6778" w:rsidRPr="00CF29AB" w:rsidRDefault="008C0F3E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b/>
          <w:bCs/>
          <w:color w:val="000000"/>
          <w:sz w:val="28"/>
          <w:szCs w:val="28"/>
        </w:rPr>
        <w:t>Африка (14</w:t>
      </w:r>
      <w:r w:rsidR="006E6778" w:rsidRPr="00CF29AB">
        <w:rPr>
          <w:b/>
          <w:bCs/>
          <w:color w:val="000000"/>
          <w:sz w:val="28"/>
          <w:szCs w:val="28"/>
        </w:rPr>
        <w:t xml:space="preserve"> ч.)</w:t>
      </w:r>
    </w:p>
    <w:p w14:paraId="741EAFA0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Географическое положение.</w:t>
      </w:r>
    </w:p>
    <w:p w14:paraId="58448AEE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Разнообразие рельефа, климат, реки и озера.</w:t>
      </w:r>
    </w:p>
    <w:p w14:paraId="5892A566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Растительность тропических лесов.</w:t>
      </w:r>
    </w:p>
    <w:p w14:paraId="0CE02B33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Животные тропических лесов.</w:t>
      </w:r>
    </w:p>
    <w:p w14:paraId="0EE601A5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Растительность саванн.</w:t>
      </w:r>
    </w:p>
    <w:p w14:paraId="28D9E0AC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Животные саванн.</w:t>
      </w:r>
    </w:p>
    <w:p w14:paraId="498CF622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Растительность и животные пустынь</w:t>
      </w:r>
    </w:p>
    <w:p w14:paraId="3FCB536A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Население и государства: Египет, Эфиопия, Танзания, Демократическая республика Конго, Нигерия, Южно-Африканская республика</w:t>
      </w:r>
    </w:p>
    <w:p w14:paraId="764BD3E9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Обобщающий урок по теме «Африка»</w:t>
      </w:r>
    </w:p>
    <w:p w14:paraId="560D79A5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5E008D46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ПРАКТИЧЕСКИЕ РАБОТЫ</w:t>
      </w:r>
    </w:p>
    <w:p w14:paraId="5638AA91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Обозначение на контурной карте острова Мадагаскар, полуострова Сомали, пустыни Сахара, крупнейших рек (Нил, Нигер, Заир), гор (Атласские), Суэцкого канала, изученных государств.</w:t>
      </w:r>
    </w:p>
    <w:p w14:paraId="56F46B58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14:paraId="79C6F3AB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b/>
          <w:bCs/>
          <w:color w:val="000000"/>
          <w:sz w:val="28"/>
          <w:szCs w:val="28"/>
        </w:rPr>
        <w:t>Австралия (8 ч.)</w:t>
      </w:r>
    </w:p>
    <w:p w14:paraId="607EEC1E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Географическое положение.</w:t>
      </w:r>
    </w:p>
    <w:p w14:paraId="003524A0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Разнообразие рельефа, климат, реки и озера</w:t>
      </w:r>
    </w:p>
    <w:p w14:paraId="11CACCEB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Растительный мир</w:t>
      </w:r>
    </w:p>
    <w:p w14:paraId="2C240F18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Животный мир</w:t>
      </w:r>
    </w:p>
    <w:p w14:paraId="7E63C4A4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Население</w:t>
      </w:r>
    </w:p>
    <w:p w14:paraId="547BD172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Австралийский Союз</w:t>
      </w:r>
    </w:p>
    <w:p w14:paraId="2D1EE4A6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Океания. Остров Новая Гвинея</w:t>
      </w:r>
    </w:p>
    <w:p w14:paraId="15366CCE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ПРАКТИЧЕСКИЕ РАБОТЫ</w:t>
      </w:r>
    </w:p>
    <w:p w14:paraId="63F8CCA9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Обозначение на контурной карте из рабочей тетради на печатной основе географических объектов, указанных в номенклатуре.</w:t>
      </w:r>
    </w:p>
    <w:p w14:paraId="5AD06794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14:paraId="08228018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E98DEB4" w14:textId="77777777" w:rsidR="006E6778" w:rsidRPr="00CF29AB" w:rsidRDefault="008C0F3E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b/>
          <w:bCs/>
          <w:color w:val="000000"/>
          <w:sz w:val="28"/>
          <w:szCs w:val="28"/>
        </w:rPr>
        <w:lastRenderedPageBreak/>
        <w:t>Антарктида (5</w:t>
      </w:r>
      <w:r w:rsidR="006E6778" w:rsidRPr="00CF29AB">
        <w:rPr>
          <w:b/>
          <w:bCs/>
          <w:color w:val="000000"/>
          <w:sz w:val="28"/>
          <w:szCs w:val="28"/>
        </w:rPr>
        <w:t xml:space="preserve"> ч.)</w:t>
      </w:r>
    </w:p>
    <w:p w14:paraId="39A46BE5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Географическое положение.</w:t>
      </w:r>
    </w:p>
    <w:p w14:paraId="73CBF51F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Открытие Антарктиды русскими мореплавателями.</w:t>
      </w:r>
    </w:p>
    <w:p w14:paraId="7287AAA8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Разнообразие рельефа, климат.</w:t>
      </w:r>
    </w:p>
    <w:p w14:paraId="59AAEDBC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Растительный и животный мир. Охрана природы.</w:t>
      </w:r>
    </w:p>
    <w:p w14:paraId="0D6F2522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Современные исследования Антарктиды</w:t>
      </w:r>
    </w:p>
    <w:p w14:paraId="7BF0490A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Обобщающий урок.</w:t>
      </w:r>
    </w:p>
    <w:p w14:paraId="4C2EED9B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ПРАКТИЧЕСКИЕ РАБОТЫ</w:t>
      </w:r>
    </w:p>
    <w:p w14:paraId="3F5E3F95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Обозначение на контурной карте изучаемого материка.</w:t>
      </w:r>
    </w:p>
    <w:p w14:paraId="1DB9FCAA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Составление альбома иллюстраций по теме: «Антарктида».</w:t>
      </w:r>
    </w:p>
    <w:p w14:paraId="031ECED1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4FF0DF39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b/>
          <w:bCs/>
          <w:color w:val="000000"/>
          <w:sz w:val="28"/>
          <w:szCs w:val="28"/>
        </w:rPr>
        <w:t>Америка (20 ч)</w:t>
      </w:r>
    </w:p>
    <w:p w14:paraId="66B0697F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Открытие Америки (</w:t>
      </w:r>
      <w:proofErr w:type="gramStart"/>
      <w:r w:rsidRPr="00CF29AB">
        <w:rPr>
          <w:color w:val="000000"/>
          <w:sz w:val="28"/>
          <w:szCs w:val="28"/>
        </w:rPr>
        <w:t>1 )</w:t>
      </w:r>
      <w:proofErr w:type="gramEnd"/>
    </w:p>
    <w:p w14:paraId="18CC0B2D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6D56F3F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b/>
          <w:bCs/>
          <w:color w:val="000000"/>
          <w:sz w:val="28"/>
          <w:szCs w:val="28"/>
        </w:rPr>
        <w:t>Северная Америка (8 ч.)</w:t>
      </w:r>
    </w:p>
    <w:p w14:paraId="2519C30B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Географическое положение.</w:t>
      </w:r>
    </w:p>
    <w:p w14:paraId="685C39D6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Разнообразие рельефа. Климат.</w:t>
      </w:r>
    </w:p>
    <w:p w14:paraId="3523B377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Реки и озера.</w:t>
      </w:r>
    </w:p>
    <w:p w14:paraId="35A8A536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Растительный и животный мир.</w:t>
      </w:r>
    </w:p>
    <w:p w14:paraId="21D6DF50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Население и государства.</w:t>
      </w:r>
    </w:p>
    <w:p w14:paraId="4B41B99B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Соединенные Штаты Америки</w:t>
      </w:r>
    </w:p>
    <w:p w14:paraId="337A5C55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Канада</w:t>
      </w:r>
    </w:p>
    <w:p w14:paraId="7834E75E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Мексика, Куба</w:t>
      </w:r>
    </w:p>
    <w:p w14:paraId="209CEDB9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3F588D53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ПРАКТИЧЕСКИЕ РАБОТЫ</w:t>
      </w:r>
    </w:p>
    <w:p w14:paraId="43328F0E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Обозначение на контурной карте из рабочей тетради на печатной основе географических объектов, указанных в номенклатуре (Карибского моря, Гудзонова и Мексиканского заливов, островов Гренландия и Куба, полуостровов Аляска, Флорида, Калифорния, гор Кордильеры, рек Миссисипи и Миссури, Великих озер). Нанесение изученных государств и их столиц.</w:t>
      </w:r>
    </w:p>
    <w:p w14:paraId="05A6E721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EFD84B3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b/>
          <w:bCs/>
          <w:color w:val="000000"/>
          <w:sz w:val="28"/>
          <w:szCs w:val="28"/>
        </w:rPr>
        <w:t>Южная Америка (11 ч.)</w:t>
      </w:r>
    </w:p>
    <w:p w14:paraId="0ED8AB36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Географическое положение.</w:t>
      </w:r>
    </w:p>
    <w:p w14:paraId="292CE48D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Разнообразие рельефа, климат</w:t>
      </w:r>
    </w:p>
    <w:p w14:paraId="3A48B5F6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Реки и озера</w:t>
      </w:r>
    </w:p>
    <w:p w14:paraId="127975D0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Растительность тропических лесов</w:t>
      </w:r>
    </w:p>
    <w:p w14:paraId="58A95F10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Животные тропического леса</w:t>
      </w:r>
    </w:p>
    <w:p w14:paraId="74B0D2FC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Растительность саванн, степей, пустынь, горных районов</w:t>
      </w:r>
    </w:p>
    <w:p w14:paraId="3E9AF626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Животные саванн, степей, полупустынь, гор</w:t>
      </w:r>
    </w:p>
    <w:p w14:paraId="59E1D929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Население и государства: Бразилия, Аргентина, Перу.</w:t>
      </w:r>
    </w:p>
    <w:p w14:paraId="4854CD11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ПРАКТИЧЕСКИЕ РАБОТЫ</w:t>
      </w:r>
    </w:p>
    <w:p w14:paraId="784BD07A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Обозначение на контурной карте из рабочей тетради на печатной основе географических объектов, указанных в номенклатуре (острова Огненная Земля, Панамского канала, Амазонской равнины, гор Анды, реки Амазонка, Магелланова пролива). Нанесение изученных государств и их столиц.</w:t>
      </w:r>
    </w:p>
    <w:p w14:paraId="0F89C738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Запись названий и зарисовки в тетрадях типичных растений и животных (или прикрепление их иллюстраций к магнитной карте).</w:t>
      </w:r>
    </w:p>
    <w:p w14:paraId="33AC5C3A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765AEF57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b/>
          <w:bCs/>
          <w:color w:val="000000"/>
          <w:sz w:val="28"/>
          <w:szCs w:val="28"/>
        </w:rPr>
        <w:t>Е</w:t>
      </w:r>
      <w:r w:rsidR="008C0F3E" w:rsidRPr="00CF29AB">
        <w:rPr>
          <w:b/>
          <w:bCs/>
          <w:color w:val="000000"/>
          <w:sz w:val="28"/>
          <w:szCs w:val="28"/>
        </w:rPr>
        <w:t>вразия (15</w:t>
      </w:r>
      <w:r w:rsidRPr="00CF29AB">
        <w:rPr>
          <w:b/>
          <w:bCs/>
          <w:color w:val="000000"/>
          <w:sz w:val="28"/>
          <w:szCs w:val="28"/>
        </w:rPr>
        <w:t xml:space="preserve"> ч.)</w:t>
      </w:r>
    </w:p>
    <w:p w14:paraId="199CC762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Географическое положение.</w:t>
      </w:r>
    </w:p>
    <w:p w14:paraId="2E99A7EF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Очертания берегов. Моря Северного Ледовитого и Атлантического океанов.</w:t>
      </w:r>
    </w:p>
    <w:p w14:paraId="57CC518B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Острова и полуострова.</w:t>
      </w:r>
    </w:p>
    <w:p w14:paraId="5461138B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Очертания берегов. Моря Тихого и Индийского океанов. Острова и полуострова.</w:t>
      </w:r>
    </w:p>
    <w:p w14:paraId="2B37915E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Разнообразие рельефа. Климат. Полезные ископаемые Европы.</w:t>
      </w:r>
    </w:p>
    <w:p w14:paraId="0DD07CC6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Разнообразие рельефа. Климат. Полезные ископаемые Азии.</w:t>
      </w:r>
    </w:p>
    <w:p w14:paraId="124F5F32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Климат Евразии.</w:t>
      </w:r>
    </w:p>
    <w:p w14:paraId="0A03BB89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Реки и озера Европы.</w:t>
      </w:r>
    </w:p>
    <w:p w14:paraId="4C3E3D5A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Реки и озера Азии.</w:t>
      </w:r>
    </w:p>
    <w:p w14:paraId="0AC48396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Растительный и животный мир Европы</w:t>
      </w:r>
    </w:p>
    <w:p w14:paraId="2FF8B576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Растительный и животный мир Азии</w:t>
      </w:r>
    </w:p>
    <w:p w14:paraId="73562A89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Население Евразии.</w:t>
      </w:r>
    </w:p>
    <w:p w14:paraId="4BAAAC3A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Культура и быт народов Евразии.</w:t>
      </w:r>
    </w:p>
    <w:p w14:paraId="6D9DFA9E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Обобщающий урок.</w:t>
      </w:r>
    </w:p>
    <w:p w14:paraId="60A47F86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1BD28E6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70D6C4A3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7A428D2F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ПРАКТИЧЕСКИЕ РАБОТЫ</w:t>
      </w:r>
    </w:p>
    <w:p w14:paraId="662F3A89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Обозначение на контурной карте Евразии морей (Норвежское, Северное, Балтийское, Средиземное, Красное, Аравийское, Южно-Китайское, Восточно-Китайское, Желтое, Японское, Черное, Каспийское), заливов (Финский, Бенгальский, Персидский), островов (Великобритания, Шри-Ланка, Индонезия, Японские), полуостровов (Скандинавский, Пиренейский, Апеннинский, Балканский, Малая Азия, Аравийский, Индостан, Индокитай, Корея, Крымский), гор (Альпы, Пиренеи, Апеннины, Гималаи, Тянь-Шань, Кавказ), рек (Висла, Дунай, Эльба, Хуанхэ, Янцзы, Инд, Ганг, Днепр, Дон, Сырдарья, Амударья), озера Балхаш, пустынь (Гоби, Каракумы, Кызылкум), изученных государств Евразии и их столиц.</w:t>
      </w:r>
    </w:p>
    <w:p w14:paraId="3CE57A5A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Проведение на контурной карте условной границы между Европой и Азией.</w:t>
      </w:r>
    </w:p>
    <w:p w14:paraId="4A93ADB4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Запись в тетради названий растений и</w:t>
      </w:r>
    </w:p>
    <w:p w14:paraId="1E7BB885" w14:textId="77777777" w:rsidR="00C3730D" w:rsidRPr="00CF29AB" w:rsidRDefault="00C3730D" w:rsidP="00C3730D">
      <w:pPr>
        <w:widowControl w:val="0"/>
        <w:autoSpaceDE w:val="0"/>
        <w:autoSpaceDN w:val="0"/>
        <w:spacing w:after="0" w:line="364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0B628FE6" w14:textId="77777777" w:rsidR="00C3730D" w:rsidRPr="00CF29AB" w:rsidRDefault="00C3730D" w:rsidP="00C3730D">
      <w:pPr>
        <w:widowControl w:val="0"/>
        <w:autoSpaceDE w:val="0"/>
        <w:autoSpaceDN w:val="0"/>
        <w:spacing w:after="0" w:line="364" w:lineRule="auto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5F372C44" w14:textId="77777777" w:rsidR="00C3730D" w:rsidRPr="00CF29AB" w:rsidRDefault="00C3730D" w:rsidP="00C3730D">
      <w:pPr>
        <w:widowControl w:val="0"/>
        <w:autoSpaceDE w:val="0"/>
        <w:autoSpaceDN w:val="0"/>
        <w:spacing w:after="0" w:line="364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  <w:sectPr w:rsidR="00C3730D" w:rsidRPr="00CF29AB" w:rsidSect="0064591A">
          <w:pgSz w:w="11910" w:h="16840"/>
          <w:pgMar w:top="567" w:right="567" w:bottom="567" w:left="1134" w:header="0" w:footer="988" w:gutter="0"/>
          <w:cols w:space="720"/>
        </w:sectPr>
      </w:pPr>
    </w:p>
    <w:p w14:paraId="62AA1201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3181A062" w14:textId="77777777" w:rsidR="00C3730D" w:rsidRPr="00CF29AB" w:rsidRDefault="008C0F3E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3</w:t>
      </w:r>
      <w:r w:rsidR="00C3730D" w:rsidRPr="00CF29AB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. Календарно-тематический план</w:t>
      </w:r>
    </w:p>
    <w:p w14:paraId="54F29848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tbl>
      <w:tblPr>
        <w:tblStyle w:val="TableNormal"/>
        <w:tblW w:w="9923" w:type="dxa"/>
        <w:tblInd w:w="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8656"/>
        <w:gridCol w:w="709"/>
      </w:tblGrid>
      <w:tr w:rsidR="00CF29AB" w:rsidRPr="00CF29AB" w14:paraId="609C4348" w14:textId="77777777" w:rsidTr="00CF29AB">
        <w:trPr>
          <w:trHeight w:val="423"/>
        </w:trPr>
        <w:tc>
          <w:tcPr>
            <w:tcW w:w="558" w:type="dxa"/>
            <w:vMerge w:val="restart"/>
            <w:textDirection w:val="btLr"/>
          </w:tcPr>
          <w:p w14:paraId="79C8E356" w14:textId="77777777" w:rsidR="00CF29AB" w:rsidRPr="00CF29AB" w:rsidRDefault="00CF29AB" w:rsidP="00C3730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AC64AA3" w14:textId="77777777" w:rsidR="00CF29AB" w:rsidRPr="00CF29AB" w:rsidRDefault="00CF29AB" w:rsidP="00C3730D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8656" w:type="dxa"/>
            <w:vMerge w:val="restart"/>
          </w:tcPr>
          <w:p w14:paraId="142A1460" w14:textId="77777777" w:rsidR="00CF29AB" w:rsidRPr="00CF29AB" w:rsidRDefault="00CF29AB" w:rsidP="00C3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D5C7374" w14:textId="77777777" w:rsidR="00CF29AB" w:rsidRPr="00CF29AB" w:rsidRDefault="00CF29AB" w:rsidP="00C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709" w:type="dxa"/>
            <w:vMerge w:val="restart"/>
          </w:tcPr>
          <w:p w14:paraId="4EC5F50B" w14:textId="77777777" w:rsidR="00CF29AB" w:rsidRPr="00CF29AB" w:rsidRDefault="00CF29AB" w:rsidP="00C3730D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B5680EA" w14:textId="77777777" w:rsidR="00CF29AB" w:rsidRPr="00CF29AB" w:rsidRDefault="00CF29AB" w:rsidP="00C3730D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F29AB" w:rsidRPr="00CF29AB" w14:paraId="62E8A607" w14:textId="77777777" w:rsidTr="00CF29AB">
        <w:trPr>
          <w:trHeight w:val="374"/>
        </w:trPr>
        <w:tc>
          <w:tcPr>
            <w:tcW w:w="558" w:type="dxa"/>
            <w:vMerge/>
            <w:tcBorders>
              <w:top w:val="nil"/>
            </w:tcBorders>
          </w:tcPr>
          <w:p w14:paraId="65CE1CC9" w14:textId="77777777" w:rsidR="00CF29AB" w:rsidRPr="00CF29AB" w:rsidRDefault="00CF29AB" w:rsidP="00C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6" w:type="dxa"/>
            <w:vMerge/>
            <w:tcBorders>
              <w:top w:val="nil"/>
            </w:tcBorders>
          </w:tcPr>
          <w:p w14:paraId="2F333FFC" w14:textId="77777777" w:rsidR="00CF29AB" w:rsidRPr="00CF29AB" w:rsidRDefault="00CF29AB" w:rsidP="00C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C2A6EC7" w14:textId="77777777" w:rsidR="00CF29AB" w:rsidRPr="00CF29AB" w:rsidRDefault="00CF29AB" w:rsidP="00C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9AB" w:rsidRPr="00CF29AB" w14:paraId="576819A4" w14:textId="77777777" w:rsidTr="00CF29AB">
        <w:trPr>
          <w:trHeight w:val="241"/>
        </w:trPr>
        <w:tc>
          <w:tcPr>
            <w:tcW w:w="558" w:type="dxa"/>
          </w:tcPr>
          <w:p w14:paraId="12363D4D" w14:textId="77777777" w:rsidR="00CF29AB" w:rsidRPr="00CF29AB" w:rsidRDefault="00CF29AB" w:rsidP="00C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  <w:tc>
          <w:tcPr>
            <w:tcW w:w="8656" w:type="dxa"/>
          </w:tcPr>
          <w:p w14:paraId="45DA75E2" w14:textId="77777777" w:rsidR="00CF29AB" w:rsidRPr="00CF29AB" w:rsidRDefault="00CF29AB" w:rsidP="00C3730D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Что изучают в курсе географии материков и океанов. Материки и части света на глобусе и карте.</w:t>
            </w:r>
          </w:p>
        </w:tc>
        <w:tc>
          <w:tcPr>
            <w:tcW w:w="709" w:type="dxa"/>
          </w:tcPr>
          <w:p w14:paraId="68E940CE" w14:textId="77777777" w:rsidR="00CF29AB" w:rsidRPr="00CF29AB" w:rsidRDefault="00CF29AB" w:rsidP="00C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59D6194B" w14:textId="77777777" w:rsidTr="00CF29AB">
        <w:trPr>
          <w:trHeight w:val="241"/>
        </w:trPr>
        <w:tc>
          <w:tcPr>
            <w:tcW w:w="558" w:type="dxa"/>
          </w:tcPr>
          <w:p w14:paraId="4FAC9D9E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2</w:t>
            </w:r>
          </w:p>
        </w:tc>
        <w:tc>
          <w:tcPr>
            <w:tcW w:w="8656" w:type="dxa"/>
          </w:tcPr>
          <w:p w14:paraId="2C278599" w14:textId="77777777" w:rsidR="00CF29AB" w:rsidRPr="00CF29AB" w:rsidRDefault="00CF29AB" w:rsidP="00C3730D">
            <w:pPr>
              <w:spacing w:before="9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Атлантический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океан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033D1833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258114B5" w14:textId="77777777" w:rsidTr="00CF29AB">
        <w:trPr>
          <w:trHeight w:val="241"/>
        </w:trPr>
        <w:tc>
          <w:tcPr>
            <w:tcW w:w="558" w:type="dxa"/>
          </w:tcPr>
          <w:p w14:paraId="05953801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3</w:t>
            </w:r>
          </w:p>
        </w:tc>
        <w:tc>
          <w:tcPr>
            <w:tcW w:w="8656" w:type="dxa"/>
          </w:tcPr>
          <w:p w14:paraId="48923C1B" w14:textId="77777777" w:rsidR="00CF29AB" w:rsidRPr="00CF29AB" w:rsidRDefault="00CF29AB" w:rsidP="00C3730D">
            <w:pPr>
              <w:spacing w:before="8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Северный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Ледовитый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океан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2D18A510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21666B68" w14:textId="77777777" w:rsidTr="00CF29AB">
        <w:trPr>
          <w:trHeight w:val="241"/>
        </w:trPr>
        <w:tc>
          <w:tcPr>
            <w:tcW w:w="558" w:type="dxa"/>
          </w:tcPr>
          <w:p w14:paraId="64041894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4</w:t>
            </w:r>
          </w:p>
        </w:tc>
        <w:tc>
          <w:tcPr>
            <w:tcW w:w="8656" w:type="dxa"/>
          </w:tcPr>
          <w:p w14:paraId="0C2FC1C8" w14:textId="77777777" w:rsidR="00CF29AB" w:rsidRPr="00CF29AB" w:rsidRDefault="00CF29AB" w:rsidP="00C3730D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Вводное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тестирование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 xml:space="preserve">.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Тихий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океан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1F29CB3B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290B72DD" w14:textId="77777777" w:rsidTr="00CF29AB">
        <w:trPr>
          <w:trHeight w:val="241"/>
        </w:trPr>
        <w:tc>
          <w:tcPr>
            <w:tcW w:w="558" w:type="dxa"/>
          </w:tcPr>
          <w:p w14:paraId="71332781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5</w:t>
            </w:r>
          </w:p>
        </w:tc>
        <w:tc>
          <w:tcPr>
            <w:tcW w:w="8656" w:type="dxa"/>
          </w:tcPr>
          <w:p w14:paraId="527F7EF1" w14:textId="77777777" w:rsidR="00CF29AB" w:rsidRPr="00CF29AB" w:rsidRDefault="00CF29AB" w:rsidP="00C3730D">
            <w:pPr>
              <w:spacing w:before="9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Индийский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океан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0035BFCB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65C18298" w14:textId="77777777" w:rsidTr="00CF29AB">
        <w:trPr>
          <w:trHeight w:val="241"/>
        </w:trPr>
        <w:tc>
          <w:tcPr>
            <w:tcW w:w="558" w:type="dxa"/>
          </w:tcPr>
          <w:p w14:paraId="374250E5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6</w:t>
            </w:r>
          </w:p>
        </w:tc>
        <w:tc>
          <w:tcPr>
            <w:tcW w:w="8656" w:type="dxa"/>
          </w:tcPr>
          <w:p w14:paraId="0626236F" w14:textId="77777777" w:rsidR="00CF29AB" w:rsidRPr="00CF29AB" w:rsidRDefault="00CF29AB" w:rsidP="00C3730D">
            <w:pPr>
              <w:spacing w:before="8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Современное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изучение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Мирового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океана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0029FC52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22F44662" w14:textId="77777777" w:rsidTr="00CF29AB">
        <w:trPr>
          <w:trHeight w:val="241"/>
        </w:trPr>
        <w:tc>
          <w:tcPr>
            <w:tcW w:w="558" w:type="dxa"/>
          </w:tcPr>
          <w:p w14:paraId="4BBBF2E3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</w:pPr>
          </w:p>
        </w:tc>
        <w:tc>
          <w:tcPr>
            <w:tcW w:w="8656" w:type="dxa"/>
          </w:tcPr>
          <w:p w14:paraId="0461C563" w14:textId="77777777" w:rsidR="00CF29AB" w:rsidRPr="00CF29AB" w:rsidRDefault="00CF29AB" w:rsidP="00C3730D">
            <w:pPr>
              <w:spacing w:before="8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Раздел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 xml:space="preserve"> II.  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Африка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 xml:space="preserve"> – 14 ч.</w:t>
            </w:r>
          </w:p>
        </w:tc>
        <w:tc>
          <w:tcPr>
            <w:tcW w:w="709" w:type="dxa"/>
          </w:tcPr>
          <w:p w14:paraId="35DE0F0D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</w:pPr>
          </w:p>
        </w:tc>
      </w:tr>
      <w:tr w:rsidR="00CF29AB" w:rsidRPr="00CF29AB" w14:paraId="047BB1D8" w14:textId="77777777" w:rsidTr="00CF29AB">
        <w:trPr>
          <w:trHeight w:val="241"/>
        </w:trPr>
        <w:tc>
          <w:tcPr>
            <w:tcW w:w="558" w:type="dxa"/>
          </w:tcPr>
          <w:p w14:paraId="103CDD38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7</w:t>
            </w:r>
          </w:p>
        </w:tc>
        <w:tc>
          <w:tcPr>
            <w:tcW w:w="8656" w:type="dxa"/>
          </w:tcPr>
          <w:p w14:paraId="09FF68FE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Географическое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положение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266B7BDE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315DED97" w14:textId="77777777" w:rsidTr="00CF29AB">
        <w:trPr>
          <w:trHeight w:val="241"/>
        </w:trPr>
        <w:tc>
          <w:tcPr>
            <w:tcW w:w="558" w:type="dxa"/>
          </w:tcPr>
          <w:p w14:paraId="186255CE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8</w:t>
            </w:r>
          </w:p>
        </w:tc>
        <w:tc>
          <w:tcPr>
            <w:tcW w:w="8656" w:type="dxa"/>
          </w:tcPr>
          <w:p w14:paraId="0F828B5E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Разнообразие рельефа. Климат. Реки. Озера.</w:t>
            </w:r>
          </w:p>
        </w:tc>
        <w:tc>
          <w:tcPr>
            <w:tcW w:w="709" w:type="dxa"/>
          </w:tcPr>
          <w:p w14:paraId="1E294C39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2AD63CA4" w14:textId="77777777" w:rsidTr="00CF29AB">
        <w:trPr>
          <w:trHeight w:val="241"/>
        </w:trPr>
        <w:tc>
          <w:tcPr>
            <w:tcW w:w="558" w:type="dxa"/>
          </w:tcPr>
          <w:p w14:paraId="7B708D3F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  <w:lang w:val="ru-RU"/>
              </w:rPr>
              <w:t>9</w:t>
            </w:r>
          </w:p>
        </w:tc>
        <w:tc>
          <w:tcPr>
            <w:tcW w:w="8656" w:type="dxa"/>
          </w:tcPr>
          <w:p w14:paraId="27E7B076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Природные зоны.</w:t>
            </w:r>
          </w:p>
        </w:tc>
        <w:tc>
          <w:tcPr>
            <w:tcW w:w="709" w:type="dxa"/>
          </w:tcPr>
          <w:p w14:paraId="7E695B08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F29AB" w:rsidRPr="00CF29AB" w14:paraId="621A81C4" w14:textId="77777777" w:rsidTr="00CF29AB">
        <w:trPr>
          <w:trHeight w:val="241"/>
        </w:trPr>
        <w:tc>
          <w:tcPr>
            <w:tcW w:w="558" w:type="dxa"/>
          </w:tcPr>
          <w:p w14:paraId="77E1276E" w14:textId="77777777" w:rsidR="00CF29AB" w:rsidRPr="00CF29AB" w:rsidRDefault="00CF29AB" w:rsidP="00C3730D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10</w:t>
            </w:r>
          </w:p>
        </w:tc>
        <w:tc>
          <w:tcPr>
            <w:tcW w:w="8656" w:type="dxa"/>
          </w:tcPr>
          <w:p w14:paraId="13B2AE96" w14:textId="77777777" w:rsidR="00CF29AB" w:rsidRPr="00CF29AB" w:rsidRDefault="00CF29AB" w:rsidP="00C3730D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Растительность тропических лесов.</w:t>
            </w:r>
          </w:p>
        </w:tc>
        <w:tc>
          <w:tcPr>
            <w:tcW w:w="709" w:type="dxa"/>
          </w:tcPr>
          <w:p w14:paraId="48E05B47" w14:textId="77777777" w:rsidR="00CF29AB" w:rsidRPr="00CF29AB" w:rsidRDefault="00CF29AB" w:rsidP="00C3730D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F29AB" w:rsidRPr="00CF29AB" w14:paraId="3ABC5074" w14:textId="77777777" w:rsidTr="00CF29AB">
        <w:trPr>
          <w:trHeight w:val="241"/>
        </w:trPr>
        <w:tc>
          <w:tcPr>
            <w:tcW w:w="558" w:type="dxa"/>
          </w:tcPr>
          <w:p w14:paraId="2DF12747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11</w:t>
            </w:r>
          </w:p>
        </w:tc>
        <w:tc>
          <w:tcPr>
            <w:tcW w:w="8656" w:type="dxa"/>
          </w:tcPr>
          <w:p w14:paraId="177C97ED" w14:textId="77777777" w:rsidR="00CF29AB" w:rsidRPr="00CF29AB" w:rsidRDefault="00CF29AB" w:rsidP="00C3730D">
            <w:pPr>
              <w:spacing w:before="8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Животные тропических лесов.</w:t>
            </w:r>
          </w:p>
        </w:tc>
        <w:tc>
          <w:tcPr>
            <w:tcW w:w="709" w:type="dxa"/>
          </w:tcPr>
          <w:p w14:paraId="21DD1D5E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F29AB" w:rsidRPr="00CF29AB" w14:paraId="3D19BD9F" w14:textId="77777777" w:rsidTr="00CF29AB">
        <w:trPr>
          <w:trHeight w:val="241"/>
        </w:trPr>
        <w:tc>
          <w:tcPr>
            <w:tcW w:w="558" w:type="dxa"/>
          </w:tcPr>
          <w:p w14:paraId="6567398C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12</w:t>
            </w:r>
          </w:p>
        </w:tc>
        <w:tc>
          <w:tcPr>
            <w:tcW w:w="8656" w:type="dxa"/>
          </w:tcPr>
          <w:p w14:paraId="44178DAB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Раст</w:t>
            </w: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ительность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саванн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56A2C2D8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1B4BB2EA" w14:textId="77777777" w:rsidTr="00CF29AB">
        <w:trPr>
          <w:trHeight w:val="241"/>
        </w:trPr>
        <w:tc>
          <w:tcPr>
            <w:tcW w:w="558" w:type="dxa"/>
          </w:tcPr>
          <w:p w14:paraId="1F8C5ED8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13</w:t>
            </w:r>
          </w:p>
        </w:tc>
        <w:tc>
          <w:tcPr>
            <w:tcW w:w="8656" w:type="dxa"/>
          </w:tcPr>
          <w:p w14:paraId="671F5564" w14:textId="77777777" w:rsidR="00CF29AB" w:rsidRPr="00CF29AB" w:rsidRDefault="00CF29AB" w:rsidP="00C3730D">
            <w:pPr>
              <w:spacing w:before="8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Животные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саванн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381BBDC3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76E91B94" w14:textId="77777777" w:rsidTr="00CF29AB">
        <w:trPr>
          <w:trHeight w:val="241"/>
        </w:trPr>
        <w:tc>
          <w:tcPr>
            <w:tcW w:w="558" w:type="dxa"/>
          </w:tcPr>
          <w:p w14:paraId="421B8304" w14:textId="77777777" w:rsidR="00CF29AB" w:rsidRPr="00CF29AB" w:rsidRDefault="00CF29AB" w:rsidP="00C3730D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14</w:t>
            </w:r>
          </w:p>
        </w:tc>
        <w:tc>
          <w:tcPr>
            <w:tcW w:w="8656" w:type="dxa"/>
          </w:tcPr>
          <w:p w14:paraId="347DF949" w14:textId="77777777" w:rsidR="00CF29AB" w:rsidRPr="00CF29AB" w:rsidRDefault="00CF29AB" w:rsidP="00C3730D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Растительность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и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животные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пустынь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5FD12E46" w14:textId="77777777" w:rsidR="00CF29AB" w:rsidRPr="00CF29AB" w:rsidRDefault="00CF29AB" w:rsidP="00C3730D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1C560067" w14:textId="77777777" w:rsidTr="00CF29AB">
        <w:trPr>
          <w:trHeight w:val="241"/>
        </w:trPr>
        <w:tc>
          <w:tcPr>
            <w:tcW w:w="558" w:type="dxa"/>
          </w:tcPr>
          <w:p w14:paraId="67D3E909" w14:textId="77777777" w:rsidR="00CF29AB" w:rsidRPr="00CF29AB" w:rsidRDefault="00CF29AB" w:rsidP="00C3730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15</w:t>
            </w:r>
          </w:p>
        </w:tc>
        <w:tc>
          <w:tcPr>
            <w:tcW w:w="8656" w:type="dxa"/>
          </w:tcPr>
          <w:p w14:paraId="479FEA3E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Население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и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государства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5CEA1C8C" w14:textId="77777777" w:rsidR="00CF29AB" w:rsidRPr="00CF29AB" w:rsidRDefault="00CF29AB" w:rsidP="00C3730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7A2F885B" w14:textId="77777777" w:rsidTr="00CF29AB">
        <w:trPr>
          <w:trHeight w:val="241"/>
        </w:trPr>
        <w:tc>
          <w:tcPr>
            <w:tcW w:w="558" w:type="dxa"/>
          </w:tcPr>
          <w:p w14:paraId="2A5A2538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16</w:t>
            </w:r>
          </w:p>
        </w:tc>
        <w:tc>
          <w:tcPr>
            <w:tcW w:w="8656" w:type="dxa"/>
          </w:tcPr>
          <w:p w14:paraId="5F5298DA" w14:textId="77777777" w:rsidR="00CF29AB" w:rsidRPr="00CF29AB" w:rsidRDefault="00CF29AB" w:rsidP="00C3730D">
            <w:pPr>
              <w:spacing w:before="8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Танзания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7EBED648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4C125FE6" w14:textId="77777777" w:rsidTr="00CF29AB">
        <w:trPr>
          <w:trHeight w:val="241"/>
        </w:trPr>
        <w:tc>
          <w:tcPr>
            <w:tcW w:w="558" w:type="dxa"/>
          </w:tcPr>
          <w:p w14:paraId="0C8F032C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17</w:t>
            </w:r>
          </w:p>
        </w:tc>
        <w:tc>
          <w:tcPr>
            <w:tcW w:w="8656" w:type="dxa"/>
          </w:tcPr>
          <w:p w14:paraId="6579690D" w14:textId="77777777" w:rsidR="00CF29AB" w:rsidRPr="00CF29AB" w:rsidRDefault="00CF29AB" w:rsidP="00C3730D">
            <w:pPr>
              <w:spacing w:before="9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Демократическая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республика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Конго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7DC00F28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3669E391" w14:textId="77777777" w:rsidTr="00CF29AB">
        <w:trPr>
          <w:trHeight w:val="241"/>
        </w:trPr>
        <w:tc>
          <w:tcPr>
            <w:tcW w:w="558" w:type="dxa"/>
          </w:tcPr>
          <w:p w14:paraId="77F5E9D2" w14:textId="77777777" w:rsidR="00CF29AB" w:rsidRPr="00CF29AB" w:rsidRDefault="00CF29AB" w:rsidP="00C3730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18</w:t>
            </w:r>
          </w:p>
        </w:tc>
        <w:tc>
          <w:tcPr>
            <w:tcW w:w="8656" w:type="dxa"/>
          </w:tcPr>
          <w:p w14:paraId="30181361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Нигерия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26AC2DE8" w14:textId="77777777" w:rsidR="00CF29AB" w:rsidRPr="00CF29AB" w:rsidRDefault="00CF29AB" w:rsidP="00C3730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48A8F4B3" w14:textId="77777777" w:rsidTr="00CF29AB">
        <w:trPr>
          <w:trHeight w:val="241"/>
        </w:trPr>
        <w:tc>
          <w:tcPr>
            <w:tcW w:w="558" w:type="dxa"/>
          </w:tcPr>
          <w:p w14:paraId="174BF3B1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8656" w:type="dxa"/>
          </w:tcPr>
          <w:p w14:paraId="57D081C0" w14:textId="77777777" w:rsidR="00CF29AB" w:rsidRPr="00CF29AB" w:rsidRDefault="00CF29AB" w:rsidP="00C3730D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Южноафриканская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республика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(ЮАР)</w:t>
            </w:r>
          </w:p>
        </w:tc>
        <w:tc>
          <w:tcPr>
            <w:tcW w:w="709" w:type="dxa"/>
          </w:tcPr>
          <w:p w14:paraId="750E8248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69DAAE17" w14:textId="77777777" w:rsidTr="00CF29AB">
        <w:trPr>
          <w:trHeight w:val="241"/>
        </w:trPr>
        <w:tc>
          <w:tcPr>
            <w:tcW w:w="558" w:type="dxa"/>
          </w:tcPr>
          <w:p w14:paraId="14C04A47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8656" w:type="dxa"/>
          </w:tcPr>
          <w:p w14:paraId="2FEE31B4" w14:textId="77777777" w:rsidR="00CF29AB" w:rsidRPr="00CF29AB" w:rsidRDefault="00CF29AB" w:rsidP="00C3730D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Итоговое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тестирование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за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 xml:space="preserve"> 1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триместр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5FF58ACC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1647E063" w14:textId="77777777" w:rsidTr="00CF29AB">
        <w:trPr>
          <w:trHeight w:val="241"/>
        </w:trPr>
        <w:tc>
          <w:tcPr>
            <w:tcW w:w="558" w:type="dxa"/>
          </w:tcPr>
          <w:p w14:paraId="05559D79" w14:textId="77777777" w:rsidR="00CF29AB" w:rsidRPr="00CF29AB" w:rsidRDefault="00CF29AB" w:rsidP="00C3730D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8656" w:type="dxa"/>
          </w:tcPr>
          <w:p w14:paraId="4086DAC3" w14:textId="77777777" w:rsidR="00CF29AB" w:rsidRPr="00CF29AB" w:rsidRDefault="00CF29AB" w:rsidP="00C3730D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Раздел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 xml:space="preserve"> III.  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Австралия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 xml:space="preserve">  -  8 ч.</w:t>
            </w:r>
          </w:p>
        </w:tc>
        <w:tc>
          <w:tcPr>
            <w:tcW w:w="709" w:type="dxa"/>
          </w:tcPr>
          <w:p w14:paraId="10834056" w14:textId="77777777" w:rsidR="00CF29AB" w:rsidRPr="00CF29AB" w:rsidRDefault="00CF29AB" w:rsidP="00C3730D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</w:pPr>
          </w:p>
        </w:tc>
      </w:tr>
      <w:tr w:rsidR="00CF29AB" w:rsidRPr="00CF29AB" w14:paraId="026B2985" w14:textId="77777777" w:rsidTr="00CF29AB">
        <w:trPr>
          <w:trHeight w:val="241"/>
        </w:trPr>
        <w:tc>
          <w:tcPr>
            <w:tcW w:w="558" w:type="dxa"/>
          </w:tcPr>
          <w:p w14:paraId="5E77F1D5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21</w:t>
            </w:r>
          </w:p>
        </w:tc>
        <w:tc>
          <w:tcPr>
            <w:tcW w:w="8656" w:type="dxa"/>
          </w:tcPr>
          <w:p w14:paraId="3A85573D" w14:textId="77777777" w:rsidR="00CF29AB" w:rsidRPr="00CF29AB" w:rsidRDefault="00CF29AB" w:rsidP="00C3730D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Географическое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положение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2870975A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469E525C" w14:textId="77777777" w:rsidTr="00CF29AB">
        <w:trPr>
          <w:trHeight w:val="241"/>
        </w:trPr>
        <w:tc>
          <w:tcPr>
            <w:tcW w:w="558" w:type="dxa"/>
          </w:tcPr>
          <w:p w14:paraId="64249447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22</w:t>
            </w:r>
          </w:p>
        </w:tc>
        <w:tc>
          <w:tcPr>
            <w:tcW w:w="8656" w:type="dxa"/>
          </w:tcPr>
          <w:p w14:paraId="6A595424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Разнообразие рельефа, климат, реки, озера.</w:t>
            </w:r>
          </w:p>
        </w:tc>
        <w:tc>
          <w:tcPr>
            <w:tcW w:w="709" w:type="dxa"/>
          </w:tcPr>
          <w:p w14:paraId="7FFDCC94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5BFC03C5" w14:textId="77777777" w:rsidTr="00CF29AB">
        <w:trPr>
          <w:trHeight w:val="241"/>
        </w:trPr>
        <w:tc>
          <w:tcPr>
            <w:tcW w:w="558" w:type="dxa"/>
          </w:tcPr>
          <w:p w14:paraId="42CA725B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23</w:t>
            </w:r>
          </w:p>
        </w:tc>
        <w:tc>
          <w:tcPr>
            <w:tcW w:w="8656" w:type="dxa"/>
          </w:tcPr>
          <w:p w14:paraId="6B91EC37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Растительный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мир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581FEE0B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1F9076EA" w14:textId="77777777" w:rsidTr="00CF29AB">
        <w:trPr>
          <w:trHeight w:val="241"/>
        </w:trPr>
        <w:tc>
          <w:tcPr>
            <w:tcW w:w="558" w:type="dxa"/>
          </w:tcPr>
          <w:p w14:paraId="6E298C5B" w14:textId="77777777" w:rsidR="00CF29AB" w:rsidRPr="00CF29AB" w:rsidRDefault="00CF29AB" w:rsidP="00C3730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24</w:t>
            </w:r>
          </w:p>
        </w:tc>
        <w:tc>
          <w:tcPr>
            <w:tcW w:w="8656" w:type="dxa"/>
          </w:tcPr>
          <w:p w14:paraId="4AFA7F8F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Животный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мир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06FC7E93" w14:textId="77777777" w:rsidR="00CF29AB" w:rsidRPr="00CF29AB" w:rsidRDefault="00CF29AB" w:rsidP="00C3730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3C382950" w14:textId="77777777" w:rsidTr="00CF29AB">
        <w:trPr>
          <w:trHeight w:val="241"/>
        </w:trPr>
        <w:tc>
          <w:tcPr>
            <w:tcW w:w="558" w:type="dxa"/>
          </w:tcPr>
          <w:p w14:paraId="042EBA9D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25</w:t>
            </w:r>
          </w:p>
        </w:tc>
        <w:tc>
          <w:tcPr>
            <w:tcW w:w="8656" w:type="dxa"/>
          </w:tcPr>
          <w:p w14:paraId="0FB9D714" w14:textId="77777777" w:rsidR="00CF29AB" w:rsidRPr="00CF29AB" w:rsidRDefault="00CF29AB" w:rsidP="00C3730D">
            <w:pPr>
              <w:spacing w:before="9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Население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677CDD06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199F46E5" w14:textId="77777777" w:rsidTr="00CF29AB">
        <w:trPr>
          <w:trHeight w:val="241"/>
        </w:trPr>
        <w:tc>
          <w:tcPr>
            <w:tcW w:w="558" w:type="dxa"/>
          </w:tcPr>
          <w:p w14:paraId="5195BEC0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26</w:t>
            </w:r>
          </w:p>
        </w:tc>
        <w:tc>
          <w:tcPr>
            <w:tcW w:w="8656" w:type="dxa"/>
          </w:tcPr>
          <w:p w14:paraId="78C399AC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Австралийский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Союз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02EB5818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1C1A5F3D" w14:textId="77777777" w:rsidTr="00CF29AB">
        <w:trPr>
          <w:trHeight w:val="241"/>
        </w:trPr>
        <w:tc>
          <w:tcPr>
            <w:tcW w:w="558" w:type="dxa"/>
          </w:tcPr>
          <w:p w14:paraId="0E6F7F30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27</w:t>
            </w:r>
          </w:p>
        </w:tc>
        <w:tc>
          <w:tcPr>
            <w:tcW w:w="8656" w:type="dxa"/>
          </w:tcPr>
          <w:p w14:paraId="666EFD32" w14:textId="77777777" w:rsidR="00CF29AB" w:rsidRPr="00CF29AB" w:rsidRDefault="00CF29AB" w:rsidP="00C3730D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Океания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.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Остров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Новая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Гвинея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4AF4602C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37139803" w14:textId="77777777" w:rsidTr="00CF29AB">
        <w:trPr>
          <w:trHeight w:val="241"/>
        </w:trPr>
        <w:tc>
          <w:tcPr>
            <w:tcW w:w="558" w:type="dxa"/>
          </w:tcPr>
          <w:p w14:paraId="3AC4662D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28</w:t>
            </w:r>
          </w:p>
        </w:tc>
        <w:tc>
          <w:tcPr>
            <w:tcW w:w="8656" w:type="dxa"/>
          </w:tcPr>
          <w:p w14:paraId="1B909CF9" w14:textId="77777777" w:rsidR="00CF29AB" w:rsidRPr="00CF29AB" w:rsidRDefault="00CF29AB" w:rsidP="00C3730D">
            <w:pPr>
              <w:spacing w:before="8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Обобщающий урок по теме: «Австралия»</w:t>
            </w:r>
          </w:p>
        </w:tc>
        <w:tc>
          <w:tcPr>
            <w:tcW w:w="709" w:type="dxa"/>
          </w:tcPr>
          <w:p w14:paraId="15E2C105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57F1EFF0" w14:textId="77777777" w:rsidTr="00CF29AB">
        <w:trPr>
          <w:trHeight w:val="241"/>
        </w:trPr>
        <w:tc>
          <w:tcPr>
            <w:tcW w:w="558" w:type="dxa"/>
          </w:tcPr>
          <w:p w14:paraId="05BB719A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8656" w:type="dxa"/>
          </w:tcPr>
          <w:p w14:paraId="0301D181" w14:textId="77777777" w:rsidR="00CF29AB" w:rsidRPr="00CF29AB" w:rsidRDefault="00CF29AB" w:rsidP="00C3730D">
            <w:pPr>
              <w:spacing w:before="8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Раздел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 xml:space="preserve"> IV.  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Антарктида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 xml:space="preserve">  -  5 ч.</w:t>
            </w:r>
          </w:p>
        </w:tc>
        <w:tc>
          <w:tcPr>
            <w:tcW w:w="709" w:type="dxa"/>
          </w:tcPr>
          <w:p w14:paraId="77CEE9F2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</w:pPr>
          </w:p>
        </w:tc>
      </w:tr>
      <w:tr w:rsidR="00CF29AB" w:rsidRPr="00CF29AB" w14:paraId="175BBF39" w14:textId="77777777" w:rsidTr="00CF29AB">
        <w:trPr>
          <w:trHeight w:val="241"/>
        </w:trPr>
        <w:tc>
          <w:tcPr>
            <w:tcW w:w="558" w:type="dxa"/>
          </w:tcPr>
          <w:p w14:paraId="778EA0E0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29</w:t>
            </w:r>
          </w:p>
        </w:tc>
        <w:tc>
          <w:tcPr>
            <w:tcW w:w="8656" w:type="dxa"/>
          </w:tcPr>
          <w:p w14:paraId="35BEB7A6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Географическое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положение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.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Антарктика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709821F6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05C80C9E" w14:textId="77777777" w:rsidTr="00CF29AB">
        <w:trPr>
          <w:trHeight w:val="241"/>
        </w:trPr>
        <w:tc>
          <w:tcPr>
            <w:tcW w:w="558" w:type="dxa"/>
          </w:tcPr>
          <w:p w14:paraId="35C3B411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8656" w:type="dxa"/>
          </w:tcPr>
          <w:p w14:paraId="2FDFB928" w14:textId="77777777" w:rsidR="00CF29AB" w:rsidRPr="00CF29AB" w:rsidRDefault="00CF29AB" w:rsidP="00C3730D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Открытие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Антарктиды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русскими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мореплавателями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34CF0A39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23A81FE3" w14:textId="77777777" w:rsidTr="00CF29AB">
        <w:trPr>
          <w:trHeight w:val="241"/>
        </w:trPr>
        <w:tc>
          <w:tcPr>
            <w:tcW w:w="558" w:type="dxa"/>
          </w:tcPr>
          <w:p w14:paraId="6698D00E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31</w:t>
            </w:r>
          </w:p>
        </w:tc>
        <w:tc>
          <w:tcPr>
            <w:tcW w:w="8656" w:type="dxa"/>
          </w:tcPr>
          <w:p w14:paraId="0F728DF1" w14:textId="77777777" w:rsidR="00CF29AB" w:rsidRPr="00CF29AB" w:rsidRDefault="00CF29AB" w:rsidP="00C3730D">
            <w:pPr>
              <w:spacing w:before="9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Разнообразие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рельефа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,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климат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38BC1CC2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466DB818" w14:textId="77777777" w:rsidTr="00CF29AB">
        <w:trPr>
          <w:trHeight w:val="241"/>
        </w:trPr>
        <w:tc>
          <w:tcPr>
            <w:tcW w:w="558" w:type="dxa"/>
          </w:tcPr>
          <w:p w14:paraId="03DC000A" w14:textId="77777777" w:rsidR="00CF29AB" w:rsidRPr="00CF29AB" w:rsidRDefault="00CF29AB" w:rsidP="00C3730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32</w:t>
            </w:r>
          </w:p>
        </w:tc>
        <w:tc>
          <w:tcPr>
            <w:tcW w:w="8656" w:type="dxa"/>
          </w:tcPr>
          <w:p w14:paraId="29FA386E" w14:textId="77777777" w:rsidR="00CF29AB" w:rsidRPr="00CF29AB" w:rsidRDefault="00CF29AB" w:rsidP="00C3730D">
            <w:pPr>
              <w:spacing w:before="10" w:after="0" w:line="244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Растительный и животный мир. Охрана природы.</w:t>
            </w:r>
          </w:p>
        </w:tc>
        <w:tc>
          <w:tcPr>
            <w:tcW w:w="709" w:type="dxa"/>
          </w:tcPr>
          <w:p w14:paraId="7F53A1A8" w14:textId="77777777" w:rsidR="00CF29AB" w:rsidRPr="00CF29AB" w:rsidRDefault="00CF29AB" w:rsidP="00C3730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0F1BD0C4" w14:textId="77777777" w:rsidTr="00CF29AB">
        <w:trPr>
          <w:trHeight w:val="241"/>
        </w:trPr>
        <w:tc>
          <w:tcPr>
            <w:tcW w:w="558" w:type="dxa"/>
          </w:tcPr>
          <w:p w14:paraId="7A3C598A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33</w:t>
            </w:r>
          </w:p>
        </w:tc>
        <w:tc>
          <w:tcPr>
            <w:tcW w:w="8656" w:type="dxa"/>
          </w:tcPr>
          <w:p w14:paraId="784407C1" w14:textId="77777777" w:rsidR="00CF29AB" w:rsidRPr="00CF29AB" w:rsidRDefault="00CF29AB" w:rsidP="00C3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Современные исследования Антарктиды. Обобщение знаний по теме: «Антарктида».</w:t>
            </w:r>
          </w:p>
        </w:tc>
        <w:tc>
          <w:tcPr>
            <w:tcW w:w="709" w:type="dxa"/>
          </w:tcPr>
          <w:p w14:paraId="64EA646F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6610E1F0" w14:textId="77777777" w:rsidTr="00CF29AB">
        <w:trPr>
          <w:trHeight w:val="241"/>
        </w:trPr>
        <w:tc>
          <w:tcPr>
            <w:tcW w:w="558" w:type="dxa"/>
          </w:tcPr>
          <w:p w14:paraId="3924ABE5" w14:textId="77777777" w:rsidR="00CF29AB" w:rsidRPr="00CF29AB" w:rsidRDefault="00CF29AB" w:rsidP="00C3730D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8656" w:type="dxa"/>
          </w:tcPr>
          <w:p w14:paraId="4EE34EFA" w14:textId="77777777" w:rsidR="00CF29AB" w:rsidRPr="00CF29AB" w:rsidRDefault="00CF29AB" w:rsidP="00C3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  <w:t xml:space="preserve">Раздел </w:t>
            </w:r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V</w:t>
            </w:r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  <w:t>.   Северная Америка – 9 ч.</w:t>
            </w:r>
          </w:p>
        </w:tc>
        <w:tc>
          <w:tcPr>
            <w:tcW w:w="709" w:type="dxa"/>
          </w:tcPr>
          <w:p w14:paraId="01599E0C" w14:textId="77777777" w:rsidR="00CF29AB" w:rsidRPr="00CF29AB" w:rsidRDefault="00CF29AB" w:rsidP="00C3730D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  <w:lang w:val="ru-RU"/>
              </w:rPr>
            </w:pPr>
          </w:p>
        </w:tc>
      </w:tr>
      <w:tr w:rsidR="00CF29AB" w:rsidRPr="00CF29AB" w14:paraId="05C2967F" w14:textId="77777777" w:rsidTr="00CF29AB">
        <w:trPr>
          <w:trHeight w:val="241"/>
        </w:trPr>
        <w:tc>
          <w:tcPr>
            <w:tcW w:w="558" w:type="dxa"/>
          </w:tcPr>
          <w:p w14:paraId="30B89B24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34</w:t>
            </w:r>
          </w:p>
        </w:tc>
        <w:tc>
          <w:tcPr>
            <w:tcW w:w="8656" w:type="dxa"/>
          </w:tcPr>
          <w:p w14:paraId="3524890C" w14:textId="77777777" w:rsidR="00CF29AB" w:rsidRPr="00CF29AB" w:rsidRDefault="00CF29AB" w:rsidP="00C3730D">
            <w:pPr>
              <w:spacing w:before="9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Открытие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Америки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55AA6A73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4E860A28" w14:textId="77777777" w:rsidTr="00CF29AB">
        <w:trPr>
          <w:trHeight w:val="241"/>
        </w:trPr>
        <w:tc>
          <w:tcPr>
            <w:tcW w:w="558" w:type="dxa"/>
          </w:tcPr>
          <w:p w14:paraId="15143C03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35</w:t>
            </w:r>
          </w:p>
        </w:tc>
        <w:tc>
          <w:tcPr>
            <w:tcW w:w="8656" w:type="dxa"/>
          </w:tcPr>
          <w:p w14:paraId="444F0992" w14:textId="77777777" w:rsidR="00CF29AB" w:rsidRPr="00CF29AB" w:rsidRDefault="00CF29AB" w:rsidP="00C3730D">
            <w:pPr>
              <w:spacing w:before="8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Географическое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положение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272EEEA5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27D5F7D3" w14:textId="77777777" w:rsidTr="00CF29AB">
        <w:trPr>
          <w:trHeight w:val="241"/>
        </w:trPr>
        <w:tc>
          <w:tcPr>
            <w:tcW w:w="558" w:type="dxa"/>
          </w:tcPr>
          <w:p w14:paraId="07406EAF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36</w:t>
            </w:r>
          </w:p>
        </w:tc>
        <w:tc>
          <w:tcPr>
            <w:tcW w:w="8656" w:type="dxa"/>
          </w:tcPr>
          <w:p w14:paraId="4DE2F45C" w14:textId="77777777" w:rsidR="00CF29AB" w:rsidRPr="00CF29AB" w:rsidRDefault="00CF29AB" w:rsidP="00C3730D">
            <w:pPr>
              <w:spacing w:before="8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Разнообразие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рельефа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,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климат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16C53D86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00F02833" w14:textId="77777777" w:rsidTr="00CF29AB">
        <w:trPr>
          <w:trHeight w:val="241"/>
        </w:trPr>
        <w:tc>
          <w:tcPr>
            <w:tcW w:w="558" w:type="dxa"/>
          </w:tcPr>
          <w:p w14:paraId="569131B1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37</w:t>
            </w:r>
          </w:p>
        </w:tc>
        <w:tc>
          <w:tcPr>
            <w:tcW w:w="8656" w:type="dxa"/>
          </w:tcPr>
          <w:p w14:paraId="1B2C3D8D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Реки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и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озера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0B42136E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27FE4EC6" w14:textId="77777777" w:rsidTr="00CF29AB">
        <w:trPr>
          <w:trHeight w:val="241"/>
        </w:trPr>
        <w:tc>
          <w:tcPr>
            <w:tcW w:w="558" w:type="dxa"/>
          </w:tcPr>
          <w:p w14:paraId="1842D9B6" w14:textId="77777777" w:rsidR="00CF29AB" w:rsidRPr="00CF29AB" w:rsidRDefault="00CF29AB" w:rsidP="00C3730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38</w:t>
            </w:r>
          </w:p>
        </w:tc>
        <w:tc>
          <w:tcPr>
            <w:tcW w:w="8656" w:type="dxa"/>
          </w:tcPr>
          <w:p w14:paraId="57A6E2E6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Растительный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и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животный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мир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385B7758" w14:textId="77777777" w:rsidR="00CF29AB" w:rsidRPr="00CF29AB" w:rsidRDefault="00CF29AB" w:rsidP="00C3730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6F89A8C5" w14:textId="77777777" w:rsidTr="00CF29AB">
        <w:trPr>
          <w:trHeight w:val="241"/>
        </w:trPr>
        <w:tc>
          <w:tcPr>
            <w:tcW w:w="558" w:type="dxa"/>
          </w:tcPr>
          <w:p w14:paraId="6220D9AB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39</w:t>
            </w:r>
          </w:p>
        </w:tc>
        <w:tc>
          <w:tcPr>
            <w:tcW w:w="8656" w:type="dxa"/>
          </w:tcPr>
          <w:p w14:paraId="214B69DD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Население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и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государства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6528F69C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32837F9C" w14:textId="77777777" w:rsidTr="00CF29AB">
        <w:trPr>
          <w:trHeight w:val="241"/>
        </w:trPr>
        <w:tc>
          <w:tcPr>
            <w:tcW w:w="558" w:type="dxa"/>
          </w:tcPr>
          <w:p w14:paraId="0F1C6F34" w14:textId="77777777" w:rsidR="00CF29AB" w:rsidRPr="00CF29AB" w:rsidRDefault="00CF29AB" w:rsidP="00C3730D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40</w:t>
            </w:r>
          </w:p>
        </w:tc>
        <w:tc>
          <w:tcPr>
            <w:tcW w:w="8656" w:type="dxa"/>
          </w:tcPr>
          <w:p w14:paraId="50E2C514" w14:textId="77777777" w:rsidR="00CF29AB" w:rsidRPr="00CF29AB" w:rsidRDefault="00CF29AB" w:rsidP="00C3730D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Соединенные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Штаты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Америки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26AF6A08" w14:textId="77777777" w:rsidR="00CF29AB" w:rsidRPr="00CF29AB" w:rsidRDefault="00CF29AB" w:rsidP="00C3730D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30A3A0F7" w14:textId="77777777" w:rsidTr="00CF29AB">
        <w:trPr>
          <w:trHeight w:val="241"/>
        </w:trPr>
        <w:tc>
          <w:tcPr>
            <w:tcW w:w="558" w:type="dxa"/>
          </w:tcPr>
          <w:p w14:paraId="79C3612E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41</w:t>
            </w:r>
          </w:p>
        </w:tc>
        <w:tc>
          <w:tcPr>
            <w:tcW w:w="8656" w:type="dxa"/>
          </w:tcPr>
          <w:p w14:paraId="577415EC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Канада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1B79F473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03B8A24B" w14:textId="77777777" w:rsidTr="00CF29AB">
        <w:trPr>
          <w:trHeight w:val="241"/>
        </w:trPr>
        <w:tc>
          <w:tcPr>
            <w:tcW w:w="558" w:type="dxa"/>
          </w:tcPr>
          <w:p w14:paraId="1062FE9F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42</w:t>
            </w:r>
          </w:p>
        </w:tc>
        <w:tc>
          <w:tcPr>
            <w:tcW w:w="8656" w:type="dxa"/>
          </w:tcPr>
          <w:p w14:paraId="40CED9E7" w14:textId="77777777" w:rsidR="00CF29AB" w:rsidRPr="00CF29AB" w:rsidRDefault="00CF29AB" w:rsidP="00C3730D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  <w:t xml:space="preserve">Итоговое тестирование за 2 триместр. </w:t>
            </w: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 xml:space="preserve">Мексика.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Куба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5A8A38FA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042A7D4F" w14:textId="77777777" w:rsidTr="00CF29AB">
        <w:trPr>
          <w:trHeight w:val="241"/>
        </w:trPr>
        <w:tc>
          <w:tcPr>
            <w:tcW w:w="558" w:type="dxa"/>
          </w:tcPr>
          <w:p w14:paraId="5D36D80F" w14:textId="77777777" w:rsidR="00CF29AB" w:rsidRPr="00CF29AB" w:rsidRDefault="00CF29AB" w:rsidP="00C3730D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8656" w:type="dxa"/>
          </w:tcPr>
          <w:p w14:paraId="1C0B95DD" w14:textId="77777777" w:rsidR="00CF29AB" w:rsidRPr="00CF29AB" w:rsidRDefault="00CF29AB" w:rsidP="00C3730D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  <w:t xml:space="preserve">Раздел </w:t>
            </w:r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VI</w:t>
            </w:r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  <w:t>.    Южная Америка  -  11 ч.</w:t>
            </w:r>
          </w:p>
        </w:tc>
        <w:tc>
          <w:tcPr>
            <w:tcW w:w="709" w:type="dxa"/>
          </w:tcPr>
          <w:p w14:paraId="0380EDAB" w14:textId="77777777" w:rsidR="00CF29AB" w:rsidRPr="00CF29AB" w:rsidRDefault="00CF29AB" w:rsidP="00C3730D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  <w:lang w:val="ru-RU"/>
              </w:rPr>
            </w:pPr>
          </w:p>
        </w:tc>
      </w:tr>
      <w:tr w:rsidR="00CF29AB" w:rsidRPr="00CF29AB" w14:paraId="166421F9" w14:textId="77777777" w:rsidTr="00CF29AB">
        <w:trPr>
          <w:trHeight w:val="241"/>
        </w:trPr>
        <w:tc>
          <w:tcPr>
            <w:tcW w:w="558" w:type="dxa"/>
          </w:tcPr>
          <w:p w14:paraId="6D15FE69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43</w:t>
            </w:r>
          </w:p>
        </w:tc>
        <w:tc>
          <w:tcPr>
            <w:tcW w:w="8656" w:type="dxa"/>
          </w:tcPr>
          <w:p w14:paraId="7FCE039E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Географическое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положение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1D6DBFCF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60182CEE" w14:textId="77777777" w:rsidTr="00CF29AB">
        <w:trPr>
          <w:trHeight w:val="241"/>
        </w:trPr>
        <w:tc>
          <w:tcPr>
            <w:tcW w:w="558" w:type="dxa"/>
          </w:tcPr>
          <w:p w14:paraId="1A7802A9" w14:textId="77777777" w:rsidR="00CF29AB" w:rsidRPr="00CF29AB" w:rsidRDefault="00CF29AB" w:rsidP="00C3730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44</w:t>
            </w:r>
          </w:p>
        </w:tc>
        <w:tc>
          <w:tcPr>
            <w:tcW w:w="8656" w:type="dxa"/>
          </w:tcPr>
          <w:p w14:paraId="090ABF86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Разнообразие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рельефа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.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Климат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7C623F02" w14:textId="77777777" w:rsidR="00CF29AB" w:rsidRPr="00CF29AB" w:rsidRDefault="00CF29AB" w:rsidP="00C3730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0E46DB73" w14:textId="77777777" w:rsidTr="00CF29AB">
        <w:trPr>
          <w:trHeight w:val="241"/>
        </w:trPr>
        <w:tc>
          <w:tcPr>
            <w:tcW w:w="558" w:type="dxa"/>
          </w:tcPr>
          <w:p w14:paraId="1A809462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45</w:t>
            </w:r>
          </w:p>
        </w:tc>
        <w:tc>
          <w:tcPr>
            <w:tcW w:w="8656" w:type="dxa"/>
          </w:tcPr>
          <w:p w14:paraId="51C938FC" w14:textId="77777777" w:rsidR="00CF29AB" w:rsidRPr="00CF29AB" w:rsidRDefault="00CF29AB" w:rsidP="00C3730D">
            <w:pPr>
              <w:spacing w:before="9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Реки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и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озера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2F9BFD08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3DFB7E1D" w14:textId="77777777" w:rsidTr="00CF29AB">
        <w:trPr>
          <w:trHeight w:val="241"/>
        </w:trPr>
        <w:tc>
          <w:tcPr>
            <w:tcW w:w="558" w:type="dxa"/>
          </w:tcPr>
          <w:p w14:paraId="4F5D7F74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46</w:t>
            </w:r>
          </w:p>
        </w:tc>
        <w:tc>
          <w:tcPr>
            <w:tcW w:w="8656" w:type="dxa"/>
          </w:tcPr>
          <w:p w14:paraId="50EF5337" w14:textId="77777777" w:rsidR="00CF29AB" w:rsidRPr="00CF29AB" w:rsidRDefault="00CF29AB" w:rsidP="00C3730D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Растительность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тропических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лесов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0858492A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7112263F" w14:textId="77777777" w:rsidTr="00CF29AB">
        <w:trPr>
          <w:trHeight w:val="241"/>
        </w:trPr>
        <w:tc>
          <w:tcPr>
            <w:tcW w:w="558" w:type="dxa"/>
          </w:tcPr>
          <w:p w14:paraId="7421FEAA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47</w:t>
            </w:r>
          </w:p>
        </w:tc>
        <w:tc>
          <w:tcPr>
            <w:tcW w:w="8656" w:type="dxa"/>
          </w:tcPr>
          <w:p w14:paraId="5733C1AF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Животные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тропического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леса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779A2F36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132F7AEF" w14:textId="77777777" w:rsidTr="00CF29AB">
        <w:trPr>
          <w:trHeight w:val="241"/>
        </w:trPr>
        <w:tc>
          <w:tcPr>
            <w:tcW w:w="558" w:type="dxa"/>
          </w:tcPr>
          <w:p w14:paraId="605233FF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48</w:t>
            </w:r>
          </w:p>
        </w:tc>
        <w:tc>
          <w:tcPr>
            <w:tcW w:w="8656" w:type="dxa"/>
          </w:tcPr>
          <w:p w14:paraId="4CA1BA3E" w14:textId="77777777" w:rsidR="00CF29AB" w:rsidRPr="00CF29AB" w:rsidRDefault="00CF29AB" w:rsidP="00C3730D">
            <w:pPr>
              <w:spacing w:before="9" w:after="0" w:line="244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Растительность саванн, степей, пустынь и горных районов.</w:t>
            </w:r>
          </w:p>
        </w:tc>
        <w:tc>
          <w:tcPr>
            <w:tcW w:w="709" w:type="dxa"/>
          </w:tcPr>
          <w:p w14:paraId="7372B8FB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75F88B07" w14:textId="77777777" w:rsidTr="00CF29AB">
        <w:trPr>
          <w:trHeight w:val="241"/>
        </w:trPr>
        <w:tc>
          <w:tcPr>
            <w:tcW w:w="558" w:type="dxa"/>
          </w:tcPr>
          <w:p w14:paraId="1F8BDF25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49</w:t>
            </w:r>
          </w:p>
        </w:tc>
        <w:tc>
          <w:tcPr>
            <w:tcW w:w="8656" w:type="dxa"/>
          </w:tcPr>
          <w:p w14:paraId="53FC4A62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Животные саванн, степей, полупустынь, гор.</w:t>
            </w:r>
          </w:p>
        </w:tc>
        <w:tc>
          <w:tcPr>
            <w:tcW w:w="709" w:type="dxa"/>
          </w:tcPr>
          <w:p w14:paraId="10BE776F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1A8AA38B" w14:textId="77777777" w:rsidTr="00CF29AB">
        <w:trPr>
          <w:trHeight w:val="241"/>
        </w:trPr>
        <w:tc>
          <w:tcPr>
            <w:tcW w:w="558" w:type="dxa"/>
          </w:tcPr>
          <w:p w14:paraId="5AFA841A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50</w:t>
            </w:r>
          </w:p>
        </w:tc>
        <w:tc>
          <w:tcPr>
            <w:tcW w:w="8656" w:type="dxa"/>
          </w:tcPr>
          <w:p w14:paraId="57AABD53" w14:textId="77777777" w:rsidR="00CF29AB" w:rsidRPr="00CF29AB" w:rsidRDefault="00CF29AB" w:rsidP="00C3730D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Население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и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государства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4C2DF7DC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2AF36F13" w14:textId="77777777" w:rsidTr="00CF29AB">
        <w:trPr>
          <w:trHeight w:val="241"/>
        </w:trPr>
        <w:tc>
          <w:tcPr>
            <w:tcW w:w="558" w:type="dxa"/>
          </w:tcPr>
          <w:p w14:paraId="53B0BF32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51</w:t>
            </w:r>
          </w:p>
        </w:tc>
        <w:tc>
          <w:tcPr>
            <w:tcW w:w="8656" w:type="dxa"/>
          </w:tcPr>
          <w:p w14:paraId="3EA3C7BE" w14:textId="77777777" w:rsidR="00CF29AB" w:rsidRPr="00CF29AB" w:rsidRDefault="00CF29AB" w:rsidP="00C3730D">
            <w:pPr>
              <w:spacing w:before="8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Бразилия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2C32910D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010DB59B" w14:textId="77777777" w:rsidTr="00CF29AB">
        <w:trPr>
          <w:trHeight w:val="241"/>
        </w:trPr>
        <w:tc>
          <w:tcPr>
            <w:tcW w:w="558" w:type="dxa"/>
          </w:tcPr>
          <w:p w14:paraId="57F8ED17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52</w:t>
            </w:r>
          </w:p>
        </w:tc>
        <w:tc>
          <w:tcPr>
            <w:tcW w:w="8656" w:type="dxa"/>
          </w:tcPr>
          <w:p w14:paraId="03AC663F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Аргентина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07DB3F07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41B71A79" w14:textId="77777777" w:rsidTr="00CF29AB">
        <w:trPr>
          <w:trHeight w:val="241"/>
        </w:trPr>
        <w:tc>
          <w:tcPr>
            <w:tcW w:w="558" w:type="dxa"/>
          </w:tcPr>
          <w:p w14:paraId="05FCA86B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53</w:t>
            </w:r>
          </w:p>
        </w:tc>
        <w:tc>
          <w:tcPr>
            <w:tcW w:w="8656" w:type="dxa"/>
          </w:tcPr>
          <w:p w14:paraId="48D5D1AF" w14:textId="77777777" w:rsidR="00CF29AB" w:rsidRPr="00CF29AB" w:rsidRDefault="00CF29AB" w:rsidP="00C3730D">
            <w:pPr>
              <w:spacing w:before="10" w:after="0" w:line="244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Перу. Обобщение знаний по теме: «Южная Америка».</w:t>
            </w:r>
          </w:p>
        </w:tc>
        <w:tc>
          <w:tcPr>
            <w:tcW w:w="709" w:type="dxa"/>
          </w:tcPr>
          <w:p w14:paraId="4DDA107B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01C31DB2" w14:textId="77777777" w:rsidTr="00CF29AB">
        <w:trPr>
          <w:trHeight w:val="241"/>
        </w:trPr>
        <w:tc>
          <w:tcPr>
            <w:tcW w:w="558" w:type="dxa"/>
          </w:tcPr>
          <w:p w14:paraId="287F5AFE" w14:textId="77777777" w:rsidR="00CF29AB" w:rsidRPr="00CF29AB" w:rsidRDefault="00CF29AB" w:rsidP="00C3730D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8656" w:type="dxa"/>
          </w:tcPr>
          <w:p w14:paraId="38D27D3E" w14:textId="77777777" w:rsidR="00CF29AB" w:rsidRPr="00CF29AB" w:rsidRDefault="00CF29AB" w:rsidP="00C3730D">
            <w:pPr>
              <w:spacing w:before="10" w:after="0" w:line="244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Раздел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 xml:space="preserve"> VII  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Евразия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 xml:space="preserve">  -  1</w:t>
            </w:r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  <w:t>5</w:t>
            </w:r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 xml:space="preserve"> ч. </w:t>
            </w:r>
          </w:p>
        </w:tc>
        <w:tc>
          <w:tcPr>
            <w:tcW w:w="709" w:type="dxa"/>
          </w:tcPr>
          <w:p w14:paraId="7E1B8B7C" w14:textId="77777777" w:rsidR="00CF29AB" w:rsidRPr="00CF29AB" w:rsidRDefault="00CF29AB" w:rsidP="00C3730D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</w:pPr>
          </w:p>
        </w:tc>
      </w:tr>
      <w:tr w:rsidR="00CF29AB" w:rsidRPr="00CF29AB" w14:paraId="7FA65FF0" w14:textId="77777777" w:rsidTr="00CF29AB">
        <w:trPr>
          <w:trHeight w:val="241"/>
        </w:trPr>
        <w:tc>
          <w:tcPr>
            <w:tcW w:w="558" w:type="dxa"/>
          </w:tcPr>
          <w:p w14:paraId="3556DCB4" w14:textId="77777777" w:rsidR="00CF29AB" w:rsidRPr="00CF29AB" w:rsidRDefault="00CF29AB" w:rsidP="00C3730D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54</w:t>
            </w:r>
          </w:p>
        </w:tc>
        <w:tc>
          <w:tcPr>
            <w:tcW w:w="8656" w:type="dxa"/>
          </w:tcPr>
          <w:p w14:paraId="605DB138" w14:textId="77777777" w:rsidR="00CF29AB" w:rsidRPr="00CF29AB" w:rsidRDefault="00CF29AB" w:rsidP="00C3730D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Географическое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положение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05649B4C" w14:textId="77777777" w:rsidR="00CF29AB" w:rsidRPr="00CF29AB" w:rsidRDefault="00CF29AB" w:rsidP="00C3730D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087B8468" w14:textId="77777777" w:rsidTr="00CF29AB">
        <w:trPr>
          <w:trHeight w:val="241"/>
        </w:trPr>
        <w:tc>
          <w:tcPr>
            <w:tcW w:w="558" w:type="dxa"/>
          </w:tcPr>
          <w:p w14:paraId="2CBB7645" w14:textId="77777777" w:rsidR="00CF29AB" w:rsidRPr="00CF29AB" w:rsidRDefault="00CF29AB" w:rsidP="00C3730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55</w:t>
            </w:r>
          </w:p>
        </w:tc>
        <w:tc>
          <w:tcPr>
            <w:tcW w:w="8656" w:type="dxa"/>
          </w:tcPr>
          <w:p w14:paraId="2EB5071D" w14:textId="77777777" w:rsidR="00CF29AB" w:rsidRPr="00CF29AB" w:rsidRDefault="00CF29AB" w:rsidP="00C3730D">
            <w:pPr>
              <w:spacing w:before="10" w:after="0" w:line="244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 xml:space="preserve">Очертания берегов. Моря СЛО и АО.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Острова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и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полуострова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71DEB966" w14:textId="77777777" w:rsidR="00CF29AB" w:rsidRPr="00CF29AB" w:rsidRDefault="00CF29AB" w:rsidP="00C3730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79043D1D" w14:textId="77777777" w:rsidTr="00CF29AB">
        <w:trPr>
          <w:trHeight w:val="241"/>
        </w:trPr>
        <w:tc>
          <w:tcPr>
            <w:tcW w:w="558" w:type="dxa"/>
          </w:tcPr>
          <w:p w14:paraId="0593311F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56</w:t>
            </w:r>
          </w:p>
        </w:tc>
        <w:tc>
          <w:tcPr>
            <w:tcW w:w="8656" w:type="dxa"/>
          </w:tcPr>
          <w:p w14:paraId="7AD03399" w14:textId="77777777" w:rsidR="00CF29AB" w:rsidRPr="00CF29AB" w:rsidRDefault="00CF29AB" w:rsidP="00C3730D">
            <w:pPr>
              <w:spacing w:before="10" w:after="0" w:line="244" w:lineRule="auto"/>
              <w:ind w:right="11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 xml:space="preserve">Очертания берегов. Моря ТО и ИО океанов.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Острова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и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полуострова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20585D69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552DCF6D" w14:textId="77777777" w:rsidTr="00CF29AB">
        <w:trPr>
          <w:trHeight w:val="241"/>
        </w:trPr>
        <w:tc>
          <w:tcPr>
            <w:tcW w:w="558" w:type="dxa"/>
          </w:tcPr>
          <w:p w14:paraId="32A975AD" w14:textId="77777777" w:rsidR="00CF29AB" w:rsidRPr="00CF29AB" w:rsidRDefault="00CF29AB" w:rsidP="00C3730D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57</w:t>
            </w:r>
          </w:p>
        </w:tc>
        <w:tc>
          <w:tcPr>
            <w:tcW w:w="8656" w:type="dxa"/>
          </w:tcPr>
          <w:p w14:paraId="2A14364E" w14:textId="77777777" w:rsidR="00CF29AB" w:rsidRPr="00CF29AB" w:rsidRDefault="00CF29AB" w:rsidP="00C3730D">
            <w:pPr>
              <w:spacing w:before="11" w:after="0" w:line="244" w:lineRule="auto"/>
              <w:ind w:right="1169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 xml:space="preserve">Разнообразие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рельефа.Полезные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 xml:space="preserve"> ископаемые Европы.</w:t>
            </w:r>
          </w:p>
        </w:tc>
        <w:tc>
          <w:tcPr>
            <w:tcW w:w="709" w:type="dxa"/>
          </w:tcPr>
          <w:p w14:paraId="64741A9C" w14:textId="77777777" w:rsidR="00CF29AB" w:rsidRPr="00CF29AB" w:rsidRDefault="00CF29AB" w:rsidP="00C3730D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</w:t>
            </w:r>
          </w:p>
        </w:tc>
      </w:tr>
      <w:tr w:rsidR="00CF29AB" w:rsidRPr="00CF29AB" w14:paraId="35AEE4C0" w14:textId="77777777" w:rsidTr="00CF29AB">
        <w:trPr>
          <w:trHeight w:val="241"/>
        </w:trPr>
        <w:tc>
          <w:tcPr>
            <w:tcW w:w="558" w:type="dxa"/>
          </w:tcPr>
          <w:p w14:paraId="597B72FF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5</w:t>
            </w: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8</w:t>
            </w:r>
          </w:p>
        </w:tc>
        <w:tc>
          <w:tcPr>
            <w:tcW w:w="8656" w:type="dxa"/>
          </w:tcPr>
          <w:p w14:paraId="6FF777C7" w14:textId="77777777" w:rsidR="00CF29AB" w:rsidRPr="00CF29AB" w:rsidRDefault="00CF29AB" w:rsidP="00C3730D">
            <w:pPr>
              <w:spacing w:before="10" w:after="0" w:line="244" w:lineRule="auto"/>
              <w:ind w:right="1169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Разнообразие рельефа. Полезные ископаемые Азии.</w:t>
            </w:r>
          </w:p>
        </w:tc>
        <w:tc>
          <w:tcPr>
            <w:tcW w:w="709" w:type="dxa"/>
          </w:tcPr>
          <w:p w14:paraId="03BAF0A7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4639C756" w14:textId="77777777" w:rsidTr="00CF29AB">
        <w:trPr>
          <w:trHeight w:val="241"/>
        </w:trPr>
        <w:tc>
          <w:tcPr>
            <w:tcW w:w="558" w:type="dxa"/>
          </w:tcPr>
          <w:p w14:paraId="118A686E" w14:textId="77777777" w:rsidR="00CF29AB" w:rsidRPr="00CF29AB" w:rsidRDefault="00CF29AB" w:rsidP="00C3730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59</w:t>
            </w:r>
          </w:p>
        </w:tc>
        <w:tc>
          <w:tcPr>
            <w:tcW w:w="8656" w:type="dxa"/>
          </w:tcPr>
          <w:p w14:paraId="05D4ECCD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Климат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Евразии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548D27B9" w14:textId="77777777" w:rsidR="00CF29AB" w:rsidRPr="00CF29AB" w:rsidRDefault="00CF29AB" w:rsidP="00C3730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4E579C40" w14:textId="77777777" w:rsidTr="00CF29AB">
        <w:trPr>
          <w:trHeight w:val="241"/>
        </w:trPr>
        <w:tc>
          <w:tcPr>
            <w:tcW w:w="558" w:type="dxa"/>
          </w:tcPr>
          <w:p w14:paraId="31A113FF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6</w:t>
            </w: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0</w:t>
            </w:r>
          </w:p>
        </w:tc>
        <w:tc>
          <w:tcPr>
            <w:tcW w:w="8656" w:type="dxa"/>
          </w:tcPr>
          <w:p w14:paraId="0B88EABE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Реки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и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озера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Европы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1EA22AFB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23E0B8E7" w14:textId="77777777" w:rsidTr="00CF29AB">
        <w:trPr>
          <w:trHeight w:val="241"/>
        </w:trPr>
        <w:tc>
          <w:tcPr>
            <w:tcW w:w="558" w:type="dxa"/>
          </w:tcPr>
          <w:p w14:paraId="12121E84" w14:textId="77777777" w:rsidR="00CF29AB" w:rsidRPr="00CF29AB" w:rsidRDefault="00CF29AB" w:rsidP="00C3730D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6</w:t>
            </w: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1</w:t>
            </w:r>
          </w:p>
        </w:tc>
        <w:tc>
          <w:tcPr>
            <w:tcW w:w="8656" w:type="dxa"/>
          </w:tcPr>
          <w:p w14:paraId="5C296A92" w14:textId="77777777" w:rsidR="00CF29AB" w:rsidRPr="00CF29AB" w:rsidRDefault="00CF29AB" w:rsidP="00C3730D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Реки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и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озера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Азии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3BEA3ADB" w14:textId="77777777" w:rsidR="00CF29AB" w:rsidRPr="00CF29AB" w:rsidRDefault="00CF29AB" w:rsidP="00C3730D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39135EB4" w14:textId="77777777" w:rsidTr="00CF29AB">
        <w:trPr>
          <w:trHeight w:val="241"/>
        </w:trPr>
        <w:tc>
          <w:tcPr>
            <w:tcW w:w="558" w:type="dxa"/>
          </w:tcPr>
          <w:p w14:paraId="7F224B7C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6</w:t>
            </w: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2</w:t>
            </w:r>
          </w:p>
        </w:tc>
        <w:tc>
          <w:tcPr>
            <w:tcW w:w="8656" w:type="dxa"/>
          </w:tcPr>
          <w:p w14:paraId="61B6BE85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Растительный и животный мир Европы.</w:t>
            </w:r>
          </w:p>
        </w:tc>
        <w:tc>
          <w:tcPr>
            <w:tcW w:w="709" w:type="dxa"/>
          </w:tcPr>
          <w:p w14:paraId="3AB7D280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6346589C" w14:textId="77777777" w:rsidTr="00CF29AB">
        <w:trPr>
          <w:trHeight w:val="241"/>
        </w:trPr>
        <w:tc>
          <w:tcPr>
            <w:tcW w:w="558" w:type="dxa"/>
          </w:tcPr>
          <w:p w14:paraId="3724EFF0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6</w:t>
            </w: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3</w:t>
            </w:r>
          </w:p>
        </w:tc>
        <w:tc>
          <w:tcPr>
            <w:tcW w:w="8656" w:type="dxa"/>
          </w:tcPr>
          <w:p w14:paraId="1F15AE25" w14:textId="77777777" w:rsidR="00CF29AB" w:rsidRPr="00CF29AB" w:rsidRDefault="00CF29AB" w:rsidP="00C3730D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Растительный и животный мир Азии.</w:t>
            </w:r>
          </w:p>
        </w:tc>
        <w:tc>
          <w:tcPr>
            <w:tcW w:w="709" w:type="dxa"/>
          </w:tcPr>
          <w:p w14:paraId="1DC680C2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7DCA11C7" w14:textId="77777777" w:rsidTr="00CF29AB">
        <w:trPr>
          <w:trHeight w:val="241"/>
        </w:trPr>
        <w:tc>
          <w:tcPr>
            <w:tcW w:w="558" w:type="dxa"/>
          </w:tcPr>
          <w:p w14:paraId="1CC2331D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64</w:t>
            </w:r>
          </w:p>
        </w:tc>
        <w:tc>
          <w:tcPr>
            <w:tcW w:w="8656" w:type="dxa"/>
          </w:tcPr>
          <w:p w14:paraId="612F9C3A" w14:textId="77777777" w:rsidR="00CF29AB" w:rsidRPr="00CF29AB" w:rsidRDefault="00CF29AB" w:rsidP="00C3730D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Население Евразии.</w:t>
            </w:r>
          </w:p>
        </w:tc>
        <w:tc>
          <w:tcPr>
            <w:tcW w:w="709" w:type="dxa"/>
          </w:tcPr>
          <w:p w14:paraId="7A893BDA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26B89094" w14:textId="77777777" w:rsidTr="00CF29AB">
        <w:trPr>
          <w:trHeight w:val="241"/>
        </w:trPr>
        <w:tc>
          <w:tcPr>
            <w:tcW w:w="558" w:type="dxa"/>
          </w:tcPr>
          <w:p w14:paraId="4C18FB99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6</w:t>
            </w: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5</w:t>
            </w:r>
          </w:p>
        </w:tc>
        <w:tc>
          <w:tcPr>
            <w:tcW w:w="8656" w:type="dxa"/>
          </w:tcPr>
          <w:p w14:paraId="7579039B" w14:textId="77777777" w:rsidR="00CF29AB" w:rsidRPr="00CF29AB" w:rsidRDefault="00CF29AB" w:rsidP="002B25AA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Культура и быт народов Евразии.</w:t>
            </w:r>
          </w:p>
        </w:tc>
        <w:tc>
          <w:tcPr>
            <w:tcW w:w="709" w:type="dxa"/>
          </w:tcPr>
          <w:p w14:paraId="3E8C4825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2E7CA2B7" w14:textId="77777777" w:rsidTr="00CF29AB">
        <w:trPr>
          <w:trHeight w:val="241"/>
        </w:trPr>
        <w:tc>
          <w:tcPr>
            <w:tcW w:w="558" w:type="dxa"/>
          </w:tcPr>
          <w:p w14:paraId="118F4F24" w14:textId="77777777" w:rsidR="00CF29AB" w:rsidRPr="00CF29AB" w:rsidRDefault="00CF29AB" w:rsidP="002B25AA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 xml:space="preserve">   66</w:t>
            </w:r>
          </w:p>
        </w:tc>
        <w:tc>
          <w:tcPr>
            <w:tcW w:w="8656" w:type="dxa"/>
          </w:tcPr>
          <w:p w14:paraId="41DBD598" w14:textId="77777777" w:rsidR="00CF29AB" w:rsidRPr="00CF29AB" w:rsidRDefault="00CF29AB" w:rsidP="002B25AA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 xml:space="preserve"> Обобщающий урок по теме: «Евразия»</w:t>
            </w:r>
          </w:p>
        </w:tc>
        <w:tc>
          <w:tcPr>
            <w:tcW w:w="709" w:type="dxa"/>
          </w:tcPr>
          <w:p w14:paraId="299E06EE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  <w:lang w:val="ru-RU"/>
              </w:rPr>
            </w:pPr>
          </w:p>
        </w:tc>
      </w:tr>
      <w:tr w:rsidR="00CF29AB" w:rsidRPr="00CF29AB" w14:paraId="0552BDAF" w14:textId="77777777" w:rsidTr="00CF29AB">
        <w:trPr>
          <w:trHeight w:val="241"/>
        </w:trPr>
        <w:tc>
          <w:tcPr>
            <w:tcW w:w="558" w:type="dxa"/>
          </w:tcPr>
          <w:p w14:paraId="7E7B208A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67</w:t>
            </w:r>
          </w:p>
        </w:tc>
        <w:tc>
          <w:tcPr>
            <w:tcW w:w="8656" w:type="dxa"/>
          </w:tcPr>
          <w:p w14:paraId="549C5B12" w14:textId="77777777" w:rsidR="00CF29AB" w:rsidRPr="00CF29AB" w:rsidRDefault="00CF29AB" w:rsidP="00C3730D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  <w:proofErr w:type="spellStart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Годовая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контрольная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работа</w:t>
            </w:r>
            <w:proofErr w:type="spellEnd"/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0D5EB502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2D986BCF" w14:textId="77777777" w:rsidTr="00CF29AB">
        <w:trPr>
          <w:trHeight w:val="241"/>
        </w:trPr>
        <w:tc>
          <w:tcPr>
            <w:tcW w:w="558" w:type="dxa"/>
          </w:tcPr>
          <w:p w14:paraId="52439FA4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68</w:t>
            </w:r>
          </w:p>
        </w:tc>
        <w:tc>
          <w:tcPr>
            <w:tcW w:w="8656" w:type="dxa"/>
          </w:tcPr>
          <w:p w14:paraId="075031D8" w14:textId="77777777" w:rsidR="00CF29AB" w:rsidRPr="00CF29AB" w:rsidRDefault="00CF29AB" w:rsidP="00C3730D">
            <w:pPr>
              <w:spacing w:before="13" w:after="0" w:line="244" w:lineRule="auto"/>
              <w:ind w:right="1169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Работа над ошибками. Путешествие по материкам.</w:t>
            </w:r>
          </w:p>
        </w:tc>
        <w:tc>
          <w:tcPr>
            <w:tcW w:w="709" w:type="dxa"/>
          </w:tcPr>
          <w:p w14:paraId="2A94E816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</w:tbl>
    <w:p w14:paraId="4B6CB98B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14:paraId="2516DF11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14:paraId="79785348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14:paraId="181FF5A2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14:paraId="1D1F00B9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  <w:sectPr w:rsidR="00C3730D" w:rsidRPr="00CF29AB" w:rsidSect="0064591A">
          <w:footerReference w:type="default" r:id="rId9"/>
          <w:pgSz w:w="11910" w:h="16840"/>
          <w:pgMar w:top="567" w:right="567" w:bottom="567" w:left="1134" w:header="0" w:footer="908" w:gutter="0"/>
          <w:pgNumType w:start="10"/>
          <w:cols w:space="720"/>
        </w:sectPr>
      </w:pPr>
    </w:p>
    <w:p w14:paraId="496B8DE0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sectPr w:rsidR="00C3730D" w:rsidRPr="00CF29AB" w:rsidSect="00C3730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7DE92" w14:textId="77777777" w:rsidR="00F630BD" w:rsidRDefault="00F630BD" w:rsidP="00AC6E3C">
      <w:pPr>
        <w:spacing w:after="0" w:line="240" w:lineRule="auto"/>
      </w:pPr>
      <w:r>
        <w:separator/>
      </w:r>
    </w:p>
  </w:endnote>
  <w:endnote w:type="continuationSeparator" w:id="0">
    <w:p w14:paraId="48EA55B2" w14:textId="77777777" w:rsidR="00F630BD" w:rsidRDefault="00F630BD" w:rsidP="00AC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A24BC" w14:textId="77777777" w:rsidR="005550E2" w:rsidRDefault="005550E2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00D32" w14:textId="77777777" w:rsidR="005550E2" w:rsidRDefault="005550E2">
    <w:pPr>
      <w:pStyle w:val="a3"/>
      <w:spacing w:line="14" w:lineRule="auto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EADF5" w14:textId="77777777" w:rsidR="00F630BD" w:rsidRDefault="00F630BD" w:rsidP="00AC6E3C">
      <w:pPr>
        <w:spacing w:after="0" w:line="240" w:lineRule="auto"/>
      </w:pPr>
      <w:r>
        <w:separator/>
      </w:r>
    </w:p>
  </w:footnote>
  <w:footnote w:type="continuationSeparator" w:id="0">
    <w:p w14:paraId="2F7ADCD8" w14:textId="77777777" w:rsidR="00F630BD" w:rsidRDefault="00F630BD" w:rsidP="00AC6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50B6"/>
    <w:multiLevelType w:val="hybridMultilevel"/>
    <w:tmpl w:val="5C602A26"/>
    <w:lvl w:ilvl="0" w:tplc="808014DE">
      <w:start w:val="1"/>
      <w:numFmt w:val="decimal"/>
      <w:lvlText w:val="%1."/>
      <w:lvlJc w:val="left"/>
      <w:pPr>
        <w:ind w:left="645" w:hanging="35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3"/>
        <w:szCs w:val="23"/>
      </w:rPr>
    </w:lvl>
    <w:lvl w:ilvl="1" w:tplc="E2CC5D2C">
      <w:start w:val="1"/>
      <w:numFmt w:val="decimal"/>
      <w:lvlText w:val="%2."/>
      <w:lvlJc w:val="left"/>
      <w:pPr>
        <w:ind w:left="852" w:hanging="35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CF081BB0">
      <w:numFmt w:val="bullet"/>
      <w:lvlText w:val="•"/>
      <w:lvlJc w:val="left"/>
      <w:pPr>
        <w:ind w:left="1896" w:hanging="351"/>
      </w:pPr>
      <w:rPr>
        <w:rFonts w:hint="default"/>
      </w:rPr>
    </w:lvl>
    <w:lvl w:ilvl="3" w:tplc="6FA2344C">
      <w:numFmt w:val="bullet"/>
      <w:lvlText w:val="•"/>
      <w:lvlJc w:val="left"/>
      <w:pPr>
        <w:ind w:left="2932" w:hanging="351"/>
      </w:pPr>
      <w:rPr>
        <w:rFonts w:hint="default"/>
      </w:rPr>
    </w:lvl>
    <w:lvl w:ilvl="4" w:tplc="C33423FE">
      <w:numFmt w:val="bullet"/>
      <w:lvlText w:val="•"/>
      <w:lvlJc w:val="left"/>
      <w:pPr>
        <w:ind w:left="3968" w:hanging="351"/>
      </w:pPr>
      <w:rPr>
        <w:rFonts w:hint="default"/>
      </w:rPr>
    </w:lvl>
    <w:lvl w:ilvl="5" w:tplc="445279A8">
      <w:numFmt w:val="bullet"/>
      <w:lvlText w:val="•"/>
      <w:lvlJc w:val="left"/>
      <w:pPr>
        <w:ind w:left="5004" w:hanging="351"/>
      </w:pPr>
      <w:rPr>
        <w:rFonts w:hint="default"/>
      </w:rPr>
    </w:lvl>
    <w:lvl w:ilvl="6" w:tplc="93F6DAA6">
      <w:numFmt w:val="bullet"/>
      <w:lvlText w:val="•"/>
      <w:lvlJc w:val="left"/>
      <w:pPr>
        <w:ind w:left="6040" w:hanging="351"/>
      </w:pPr>
      <w:rPr>
        <w:rFonts w:hint="default"/>
      </w:rPr>
    </w:lvl>
    <w:lvl w:ilvl="7" w:tplc="9732DAFC">
      <w:numFmt w:val="bullet"/>
      <w:lvlText w:val="•"/>
      <w:lvlJc w:val="left"/>
      <w:pPr>
        <w:ind w:left="7077" w:hanging="351"/>
      </w:pPr>
      <w:rPr>
        <w:rFonts w:hint="default"/>
      </w:rPr>
    </w:lvl>
    <w:lvl w:ilvl="8" w:tplc="8B50E146">
      <w:numFmt w:val="bullet"/>
      <w:lvlText w:val="•"/>
      <w:lvlJc w:val="left"/>
      <w:pPr>
        <w:ind w:left="8113" w:hanging="351"/>
      </w:pPr>
      <w:rPr>
        <w:rFonts w:hint="default"/>
      </w:rPr>
    </w:lvl>
  </w:abstractNum>
  <w:abstractNum w:abstractNumId="1" w15:restartNumberingAfterBreak="0">
    <w:nsid w:val="25CB143A"/>
    <w:multiLevelType w:val="hybridMultilevel"/>
    <w:tmpl w:val="51F6D2F8"/>
    <w:lvl w:ilvl="0" w:tplc="F8A69E98">
      <w:start w:val="1"/>
      <w:numFmt w:val="decimal"/>
      <w:lvlText w:val="%1."/>
      <w:lvlJc w:val="left"/>
      <w:pPr>
        <w:ind w:left="151" w:hanging="444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A7E82422">
      <w:numFmt w:val="bullet"/>
      <w:lvlText w:val="•"/>
      <w:lvlJc w:val="left"/>
      <w:pPr>
        <w:ind w:left="1162" w:hanging="444"/>
      </w:pPr>
      <w:rPr>
        <w:rFonts w:hint="default"/>
      </w:rPr>
    </w:lvl>
    <w:lvl w:ilvl="2" w:tplc="75862C80">
      <w:numFmt w:val="bullet"/>
      <w:lvlText w:val="•"/>
      <w:lvlJc w:val="left"/>
      <w:pPr>
        <w:ind w:left="2165" w:hanging="444"/>
      </w:pPr>
      <w:rPr>
        <w:rFonts w:hint="default"/>
      </w:rPr>
    </w:lvl>
    <w:lvl w:ilvl="3" w:tplc="AFCE121E">
      <w:numFmt w:val="bullet"/>
      <w:lvlText w:val="•"/>
      <w:lvlJc w:val="left"/>
      <w:pPr>
        <w:ind w:left="3167" w:hanging="444"/>
      </w:pPr>
      <w:rPr>
        <w:rFonts w:hint="default"/>
      </w:rPr>
    </w:lvl>
    <w:lvl w:ilvl="4" w:tplc="6BC8459C">
      <w:numFmt w:val="bullet"/>
      <w:lvlText w:val="•"/>
      <w:lvlJc w:val="left"/>
      <w:pPr>
        <w:ind w:left="4170" w:hanging="444"/>
      </w:pPr>
      <w:rPr>
        <w:rFonts w:hint="default"/>
      </w:rPr>
    </w:lvl>
    <w:lvl w:ilvl="5" w:tplc="03EE0C9A">
      <w:numFmt w:val="bullet"/>
      <w:lvlText w:val="•"/>
      <w:lvlJc w:val="left"/>
      <w:pPr>
        <w:ind w:left="5172" w:hanging="444"/>
      </w:pPr>
      <w:rPr>
        <w:rFonts w:hint="default"/>
      </w:rPr>
    </w:lvl>
    <w:lvl w:ilvl="6" w:tplc="BCF6DB82">
      <w:numFmt w:val="bullet"/>
      <w:lvlText w:val="•"/>
      <w:lvlJc w:val="left"/>
      <w:pPr>
        <w:ind w:left="6175" w:hanging="444"/>
      </w:pPr>
      <w:rPr>
        <w:rFonts w:hint="default"/>
      </w:rPr>
    </w:lvl>
    <w:lvl w:ilvl="7" w:tplc="A5705772">
      <w:numFmt w:val="bullet"/>
      <w:lvlText w:val="•"/>
      <w:lvlJc w:val="left"/>
      <w:pPr>
        <w:ind w:left="7177" w:hanging="444"/>
      </w:pPr>
      <w:rPr>
        <w:rFonts w:hint="default"/>
      </w:rPr>
    </w:lvl>
    <w:lvl w:ilvl="8" w:tplc="12A6A92A">
      <w:numFmt w:val="bullet"/>
      <w:lvlText w:val="•"/>
      <w:lvlJc w:val="left"/>
      <w:pPr>
        <w:ind w:left="8180" w:hanging="444"/>
      </w:pPr>
      <w:rPr>
        <w:rFonts w:hint="default"/>
      </w:rPr>
    </w:lvl>
  </w:abstractNum>
  <w:abstractNum w:abstractNumId="2" w15:restartNumberingAfterBreak="0">
    <w:nsid w:val="25ED38C1"/>
    <w:multiLevelType w:val="multilevel"/>
    <w:tmpl w:val="BCCA34DE"/>
    <w:lvl w:ilvl="0">
      <w:start w:val="1"/>
      <w:numFmt w:val="decimal"/>
      <w:lvlText w:val="%1."/>
      <w:lvlJc w:val="left"/>
      <w:pPr>
        <w:ind w:left="590" w:hanging="440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>
      <w:start w:val="1"/>
      <w:numFmt w:val="decimal"/>
      <w:lvlText w:val="%1.%2."/>
      <w:lvlJc w:val="left"/>
      <w:pPr>
        <w:ind w:left="852" w:hanging="701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2">
      <w:numFmt w:val="bullet"/>
      <w:lvlText w:val="•"/>
      <w:lvlJc w:val="left"/>
      <w:pPr>
        <w:ind w:left="1896" w:hanging="701"/>
      </w:pPr>
      <w:rPr>
        <w:rFonts w:hint="default"/>
      </w:rPr>
    </w:lvl>
    <w:lvl w:ilvl="3">
      <w:numFmt w:val="bullet"/>
      <w:lvlText w:val="•"/>
      <w:lvlJc w:val="left"/>
      <w:pPr>
        <w:ind w:left="2932" w:hanging="701"/>
      </w:pPr>
      <w:rPr>
        <w:rFonts w:hint="default"/>
      </w:rPr>
    </w:lvl>
    <w:lvl w:ilvl="4">
      <w:numFmt w:val="bullet"/>
      <w:lvlText w:val="•"/>
      <w:lvlJc w:val="left"/>
      <w:pPr>
        <w:ind w:left="3968" w:hanging="701"/>
      </w:pPr>
      <w:rPr>
        <w:rFonts w:hint="default"/>
      </w:rPr>
    </w:lvl>
    <w:lvl w:ilvl="5">
      <w:numFmt w:val="bullet"/>
      <w:lvlText w:val="•"/>
      <w:lvlJc w:val="left"/>
      <w:pPr>
        <w:ind w:left="5004" w:hanging="701"/>
      </w:pPr>
      <w:rPr>
        <w:rFonts w:hint="default"/>
      </w:rPr>
    </w:lvl>
    <w:lvl w:ilvl="6">
      <w:numFmt w:val="bullet"/>
      <w:lvlText w:val="•"/>
      <w:lvlJc w:val="left"/>
      <w:pPr>
        <w:ind w:left="6040" w:hanging="701"/>
      </w:pPr>
      <w:rPr>
        <w:rFonts w:hint="default"/>
      </w:rPr>
    </w:lvl>
    <w:lvl w:ilvl="7">
      <w:numFmt w:val="bullet"/>
      <w:lvlText w:val="•"/>
      <w:lvlJc w:val="left"/>
      <w:pPr>
        <w:ind w:left="7077" w:hanging="701"/>
      </w:pPr>
      <w:rPr>
        <w:rFonts w:hint="default"/>
      </w:rPr>
    </w:lvl>
    <w:lvl w:ilvl="8">
      <w:numFmt w:val="bullet"/>
      <w:lvlText w:val="•"/>
      <w:lvlJc w:val="left"/>
      <w:pPr>
        <w:ind w:left="8113" w:hanging="701"/>
      </w:pPr>
      <w:rPr>
        <w:rFonts w:hint="default"/>
      </w:rPr>
    </w:lvl>
  </w:abstractNum>
  <w:abstractNum w:abstractNumId="3" w15:restartNumberingAfterBreak="0">
    <w:nsid w:val="33922639"/>
    <w:multiLevelType w:val="hybridMultilevel"/>
    <w:tmpl w:val="31C23950"/>
    <w:lvl w:ilvl="0" w:tplc="2F2AA2C8">
      <w:numFmt w:val="bullet"/>
      <w:lvlText w:val="•"/>
      <w:lvlJc w:val="left"/>
      <w:pPr>
        <w:ind w:left="151" w:hanging="298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7774FE38">
      <w:numFmt w:val="bullet"/>
      <w:lvlText w:val=""/>
      <w:lvlJc w:val="left"/>
      <w:pPr>
        <w:ind w:left="852" w:hanging="680"/>
      </w:pPr>
      <w:rPr>
        <w:rFonts w:ascii="Symbol" w:eastAsia="Symbol" w:hAnsi="Symbol" w:cs="Symbol" w:hint="default"/>
        <w:w w:val="101"/>
        <w:sz w:val="23"/>
        <w:szCs w:val="23"/>
      </w:rPr>
    </w:lvl>
    <w:lvl w:ilvl="2" w:tplc="681A425C">
      <w:numFmt w:val="bullet"/>
      <w:lvlText w:val="•"/>
      <w:lvlJc w:val="left"/>
      <w:pPr>
        <w:ind w:left="1896" w:hanging="680"/>
      </w:pPr>
      <w:rPr>
        <w:rFonts w:hint="default"/>
      </w:rPr>
    </w:lvl>
    <w:lvl w:ilvl="3" w:tplc="36B644F8">
      <w:numFmt w:val="bullet"/>
      <w:lvlText w:val="•"/>
      <w:lvlJc w:val="left"/>
      <w:pPr>
        <w:ind w:left="2932" w:hanging="680"/>
      </w:pPr>
      <w:rPr>
        <w:rFonts w:hint="default"/>
      </w:rPr>
    </w:lvl>
    <w:lvl w:ilvl="4" w:tplc="29BEA5E6">
      <w:numFmt w:val="bullet"/>
      <w:lvlText w:val="•"/>
      <w:lvlJc w:val="left"/>
      <w:pPr>
        <w:ind w:left="3968" w:hanging="680"/>
      </w:pPr>
      <w:rPr>
        <w:rFonts w:hint="default"/>
      </w:rPr>
    </w:lvl>
    <w:lvl w:ilvl="5" w:tplc="01D80428">
      <w:numFmt w:val="bullet"/>
      <w:lvlText w:val="•"/>
      <w:lvlJc w:val="left"/>
      <w:pPr>
        <w:ind w:left="5004" w:hanging="680"/>
      </w:pPr>
      <w:rPr>
        <w:rFonts w:hint="default"/>
      </w:rPr>
    </w:lvl>
    <w:lvl w:ilvl="6" w:tplc="AF028EC4">
      <w:numFmt w:val="bullet"/>
      <w:lvlText w:val="•"/>
      <w:lvlJc w:val="left"/>
      <w:pPr>
        <w:ind w:left="6040" w:hanging="680"/>
      </w:pPr>
      <w:rPr>
        <w:rFonts w:hint="default"/>
      </w:rPr>
    </w:lvl>
    <w:lvl w:ilvl="7" w:tplc="96B4FB22">
      <w:numFmt w:val="bullet"/>
      <w:lvlText w:val="•"/>
      <w:lvlJc w:val="left"/>
      <w:pPr>
        <w:ind w:left="7077" w:hanging="680"/>
      </w:pPr>
      <w:rPr>
        <w:rFonts w:hint="default"/>
      </w:rPr>
    </w:lvl>
    <w:lvl w:ilvl="8" w:tplc="D280F25A">
      <w:numFmt w:val="bullet"/>
      <w:lvlText w:val="•"/>
      <w:lvlJc w:val="left"/>
      <w:pPr>
        <w:ind w:left="8113" w:hanging="680"/>
      </w:pPr>
      <w:rPr>
        <w:rFonts w:hint="default"/>
      </w:rPr>
    </w:lvl>
  </w:abstractNum>
  <w:abstractNum w:abstractNumId="4" w15:restartNumberingAfterBreak="0">
    <w:nsid w:val="397C1611"/>
    <w:multiLevelType w:val="hybridMultilevel"/>
    <w:tmpl w:val="96DCFDDA"/>
    <w:lvl w:ilvl="0" w:tplc="36AE3BAE">
      <w:numFmt w:val="bullet"/>
      <w:lvlText w:val=""/>
      <w:lvlJc w:val="left"/>
      <w:pPr>
        <w:ind w:left="85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E6EA24FA">
      <w:numFmt w:val="bullet"/>
      <w:lvlText w:val="•"/>
      <w:lvlJc w:val="left"/>
      <w:pPr>
        <w:ind w:left="1792" w:hanging="351"/>
      </w:pPr>
      <w:rPr>
        <w:rFonts w:hint="default"/>
      </w:rPr>
    </w:lvl>
    <w:lvl w:ilvl="2" w:tplc="DE004458">
      <w:numFmt w:val="bullet"/>
      <w:lvlText w:val="•"/>
      <w:lvlJc w:val="left"/>
      <w:pPr>
        <w:ind w:left="2725" w:hanging="351"/>
      </w:pPr>
      <w:rPr>
        <w:rFonts w:hint="default"/>
      </w:rPr>
    </w:lvl>
    <w:lvl w:ilvl="3" w:tplc="5C4C2F54">
      <w:numFmt w:val="bullet"/>
      <w:lvlText w:val="•"/>
      <w:lvlJc w:val="left"/>
      <w:pPr>
        <w:ind w:left="3657" w:hanging="351"/>
      </w:pPr>
      <w:rPr>
        <w:rFonts w:hint="default"/>
      </w:rPr>
    </w:lvl>
    <w:lvl w:ilvl="4" w:tplc="25C2F5A2">
      <w:numFmt w:val="bullet"/>
      <w:lvlText w:val="•"/>
      <w:lvlJc w:val="left"/>
      <w:pPr>
        <w:ind w:left="4590" w:hanging="351"/>
      </w:pPr>
      <w:rPr>
        <w:rFonts w:hint="default"/>
      </w:rPr>
    </w:lvl>
    <w:lvl w:ilvl="5" w:tplc="F3022068">
      <w:numFmt w:val="bullet"/>
      <w:lvlText w:val="•"/>
      <w:lvlJc w:val="left"/>
      <w:pPr>
        <w:ind w:left="5522" w:hanging="351"/>
      </w:pPr>
      <w:rPr>
        <w:rFonts w:hint="default"/>
      </w:rPr>
    </w:lvl>
    <w:lvl w:ilvl="6" w:tplc="BE8EBF02">
      <w:numFmt w:val="bullet"/>
      <w:lvlText w:val="•"/>
      <w:lvlJc w:val="left"/>
      <w:pPr>
        <w:ind w:left="6455" w:hanging="351"/>
      </w:pPr>
      <w:rPr>
        <w:rFonts w:hint="default"/>
      </w:rPr>
    </w:lvl>
    <w:lvl w:ilvl="7" w:tplc="22E4D836">
      <w:numFmt w:val="bullet"/>
      <w:lvlText w:val="•"/>
      <w:lvlJc w:val="left"/>
      <w:pPr>
        <w:ind w:left="7387" w:hanging="351"/>
      </w:pPr>
      <w:rPr>
        <w:rFonts w:hint="default"/>
      </w:rPr>
    </w:lvl>
    <w:lvl w:ilvl="8" w:tplc="2B583890">
      <w:numFmt w:val="bullet"/>
      <w:lvlText w:val="•"/>
      <w:lvlJc w:val="left"/>
      <w:pPr>
        <w:ind w:left="8320" w:hanging="351"/>
      </w:pPr>
      <w:rPr>
        <w:rFonts w:hint="default"/>
      </w:rPr>
    </w:lvl>
  </w:abstractNum>
  <w:abstractNum w:abstractNumId="5" w15:restartNumberingAfterBreak="0">
    <w:nsid w:val="3F877262"/>
    <w:multiLevelType w:val="hybridMultilevel"/>
    <w:tmpl w:val="F3FCCA68"/>
    <w:lvl w:ilvl="0" w:tplc="B3D23208">
      <w:start w:val="1"/>
      <w:numFmt w:val="decimal"/>
      <w:lvlText w:val="%1."/>
      <w:lvlJc w:val="left"/>
      <w:pPr>
        <w:ind w:left="852" w:hanging="351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AD7E463E">
      <w:numFmt w:val="bullet"/>
      <w:lvlText w:val="•"/>
      <w:lvlJc w:val="left"/>
      <w:pPr>
        <w:ind w:left="4460" w:hanging="351"/>
      </w:pPr>
      <w:rPr>
        <w:rFonts w:hint="default"/>
      </w:rPr>
    </w:lvl>
    <w:lvl w:ilvl="2" w:tplc="070CB2DE">
      <w:numFmt w:val="bullet"/>
      <w:lvlText w:val="•"/>
      <w:lvlJc w:val="left"/>
      <w:pPr>
        <w:ind w:left="5096" w:hanging="351"/>
      </w:pPr>
      <w:rPr>
        <w:rFonts w:hint="default"/>
      </w:rPr>
    </w:lvl>
    <w:lvl w:ilvl="3" w:tplc="62E20FFA">
      <w:numFmt w:val="bullet"/>
      <w:lvlText w:val="•"/>
      <w:lvlJc w:val="left"/>
      <w:pPr>
        <w:ind w:left="5732" w:hanging="351"/>
      </w:pPr>
      <w:rPr>
        <w:rFonts w:hint="default"/>
      </w:rPr>
    </w:lvl>
    <w:lvl w:ilvl="4" w:tplc="5F06FE2A">
      <w:numFmt w:val="bullet"/>
      <w:lvlText w:val="•"/>
      <w:lvlJc w:val="left"/>
      <w:pPr>
        <w:ind w:left="6368" w:hanging="351"/>
      </w:pPr>
      <w:rPr>
        <w:rFonts w:hint="default"/>
      </w:rPr>
    </w:lvl>
    <w:lvl w:ilvl="5" w:tplc="43301D9A">
      <w:numFmt w:val="bullet"/>
      <w:lvlText w:val="•"/>
      <w:lvlJc w:val="left"/>
      <w:pPr>
        <w:ind w:left="7004" w:hanging="351"/>
      </w:pPr>
      <w:rPr>
        <w:rFonts w:hint="default"/>
      </w:rPr>
    </w:lvl>
    <w:lvl w:ilvl="6" w:tplc="E24C2F20">
      <w:numFmt w:val="bullet"/>
      <w:lvlText w:val="•"/>
      <w:lvlJc w:val="left"/>
      <w:pPr>
        <w:ind w:left="7640" w:hanging="351"/>
      </w:pPr>
      <w:rPr>
        <w:rFonts w:hint="default"/>
      </w:rPr>
    </w:lvl>
    <w:lvl w:ilvl="7" w:tplc="405A45F0">
      <w:numFmt w:val="bullet"/>
      <w:lvlText w:val="•"/>
      <w:lvlJc w:val="left"/>
      <w:pPr>
        <w:ind w:left="8277" w:hanging="351"/>
      </w:pPr>
      <w:rPr>
        <w:rFonts w:hint="default"/>
      </w:rPr>
    </w:lvl>
    <w:lvl w:ilvl="8" w:tplc="5420E21E">
      <w:numFmt w:val="bullet"/>
      <w:lvlText w:val="•"/>
      <w:lvlJc w:val="left"/>
      <w:pPr>
        <w:ind w:left="8913" w:hanging="351"/>
      </w:pPr>
      <w:rPr>
        <w:rFonts w:hint="default"/>
      </w:rPr>
    </w:lvl>
  </w:abstractNum>
  <w:abstractNum w:abstractNumId="6" w15:restartNumberingAfterBreak="0">
    <w:nsid w:val="7AA97B84"/>
    <w:multiLevelType w:val="hybridMultilevel"/>
    <w:tmpl w:val="76A62E2A"/>
    <w:lvl w:ilvl="0" w:tplc="6FC66004">
      <w:numFmt w:val="bullet"/>
      <w:lvlText w:val="-"/>
      <w:lvlJc w:val="left"/>
      <w:pPr>
        <w:ind w:left="501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17C8DD86">
      <w:numFmt w:val="bullet"/>
      <w:lvlText w:val="•"/>
      <w:lvlJc w:val="left"/>
      <w:pPr>
        <w:ind w:left="1468" w:hanging="137"/>
      </w:pPr>
      <w:rPr>
        <w:rFonts w:hint="default"/>
      </w:rPr>
    </w:lvl>
    <w:lvl w:ilvl="2" w:tplc="E828F6D4">
      <w:numFmt w:val="bullet"/>
      <w:lvlText w:val="•"/>
      <w:lvlJc w:val="left"/>
      <w:pPr>
        <w:ind w:left="2437" w:hanging="137"/>
      </w:pPr>
      <w:rPr>
        <w:rFonts w:hint="default"/>
      </w:rPr>
    </w:lvl>
    <w:lvl w:ilvl="3" w:tplc="DE9A7B7A">
      <w:numFmt w:val="bullet"/>
      <w:lvlText w:val="•"/>
      <w:lvlJc w:val="left"/>
      <w:pPr>
        <w:ind w:left="3405" w:hanging="137"/>
      </w:pPr>
      <w:rPr>
        <w:rFonts w:hint="default"/>
      </w:rPr>
    </w:lvl>
    <w:lvl w:ilvl="4" w:tplc="8362E392">
      <w:numFmt w:val="bullet"/>
      <w:lvlText w:val="•"/>
      <w:lvlJc w:val="left"/>
      <w:pPr>
        <w:ind w:left="4374" w:hanging="137"/>
      </w:pPr>
      <w:rPr>
        <w:rFonts w:hint="default"/>
      </w:rPr>
    </w:lvl>
    <w:lvl w:ilvl="5" w:tplc="E8128000">
      <w:numFmt w:val="bullet"/>
      <w:lvlText w:val="•"/>
      <w:lvlJc w:val="left"/>
      <w:pPr>
        <w:ind w:left="5342" w:hanging="137"/>
      </w:pPr>
      <w:rPr>
        <w:rFonts w:hint="default"/>
      </w:rPr>
    </w:lvl>
    <w:lvl w:ilvl="6" w:tplc="E7A4082A">
      <w:numFmt w:val="bullet"/>
      <w:lvlText w:val="•"/>
      <w:lvlJc w:val="left"/>
      <w:pPr>
        <w:ind w:left="6311" w:hanging="137"/>
      </w:pPr>
      <w:rPr>
        <w:rFonts w:hint="default"/>
      </w:rPr>
    </w:lvl>
    <w:lvl w:ilvl="7" w:tplc="B21EC7B8">
      <w:numFmt w:val="bullet"/>
      <w:lvlText w:val="•"/>
      <w:lvlJc w:val="left"/>
      <w:pPr>
        <w:ind w:left="7279" w:hanging="137"/>
      </w:pPr>
      <w:rPr>
        <w:rFonts w:hint="default"/>
      </w:rPr>
    </w:lvl>
    <w:lvl w:ilvl="8" w:tplc="8BD4B778">
      <w:numFmt w:val="bullet"/>
      <w:lvlText w:val="•"/>
      <w:lvlJc w:val="left"/>
      <w:pPr>
        <w:ind w:left="8248" w:hanging="137"/>
      </w:pPr>
      <w:rPr>
        <w:rFonts w:hint="default"/>
      </w:rPr>
    </w:lvl>
  </w:abstractNum>
  <w:abstractNum w:abstractNumId="7" w15:restartNumberingAfterBreak="0">
    <w:nsid w:val="7FD60EBD"/>
    <w:multiLevelType w:val="hybridMultilevel"/>
    <w:tmpl w:val="3EACDD3C"/>
    <w:lvl w:ilvl="0" w:tplc="E34A20E0">
      <w:numFmt w:val="bullet"/>
      <w:lvlText w:val=""/>
      <w:lvlJc w:val="left"/>
      <w:pPr>
        <w:ind w:left="151" w:hanging="277"/>
      </w:pPr>
      <w:rPr>
        <w:rFonts w:ascii="Symbol" w:eastAsia="Symbol" w:hAnsi="Symbol" w:cs="Symbol" w:hint="default"/>
        <w:w w:val="101"/>
        <w:sz w:val="23"/>
        <w:szCs w:val="23"/>
      </w:rPr>
    </w:lvl>
    <w:lvl w:ilvl="1" w:tplc="848A2E8A">
      <w:numFmt w:val="bullet"/>
      <w:lvlText w:val=""/>
      <w:lvlJc w:val="left"/>
      <w:pPr>
        <w:ind w:left="852" w:hanging="680"/>
      </w:pPr>
      <w:rPr>
        <w:rFonts w:ascii="Symbol" w:eastAsia="Symbol" w:hAnsi="Symbol" w:cs="Symbol" w:hint="default"/>
        <w:w w:val="101"/>
        <w:sz w:val="23"/>
        <w:szCs w:val="23"/>
      </w:rPr>
    </w:lvl>
    <w:lvl w:ilvl="2" w:tplc="D15EB9EC">
      <w:numFmt w:val="bullet"/>
      <w:lvlText w:val="•"/>
      <w:lvlJc w:val="left"/>
      <w:pPr>
        <w:ind w:left="3340" w:hanging="680"/>
      </w:pPr>
      <w:rPr>
        <w:rFonts w:hint="default"/>
      </w:rPr>
    </w:lvl>
    <w:lvl w:ilvl="3" w:tplc="0B889DC4">
      <w:numFmt w:val="bullet"/>
      <w:lvlText w:val="•"/>
      <w:lvlJc w:val="left"/>
      <w:pPr>
        <w:ind w:left="3640" w:hanging="680"/>
      </w:pPr>
      <w:rPr>
        <w:rFonts w:hint="default"/>
      </w:rPr>
    </w:lvl>
    <w:lvl w:ilvl="4" w:tplc="E19E1568">
      <w:numFmt w:val="bullet"/>
      <w:lvlText w:val="•"/>
      <w:lvlJc w:val="left"/>
      <w:pPr>
        <w:ind w:left="3680" w:hanging="680"/>
      </w:pPr>
      <w:rPr>
        <w:rFonts w:hint="default"/>
      </w:rPr>
    </w:lvl>
    <w:lvl w:ilvl="5" w:tplc="AAD07450">
      <w:numFmt w:val="bullet"/>
      <w:lvlText w:val="•"/>
      <w:lvlJc w:val="left"/>
      <w:pPr>
        <w:ind w:left="4764" w:hanging="680"/>
      </w:pPr>
      <w:rPr>
        <w:rFonts w:hint="default"/>
      </w:rPr>
    </w:lvl>
    <w:lvl w:ilvl="6" w:tplc="BD7A731C">
      <w:numFmt w:val="bullet"/>
      <w:lvlText w:val="•"/>
      <w:lvlJc w:val="left"/>
      <w:pPr>
        <w:ind w:left="5848" w:hanging="680"/>
      </w:pPr>
      <w:rPr>
        <w:rFonts w:hint="default"/>
      </w:rPr>
    </w:lvl>
    <w:lvl w:ilvl="7" w:tplc="5796A2EA">
      <w:numFmt w:val="bullet"/>
      <w:lvlText w:val="•"/>
      <w:lvlJc w:val="left"/>
      <w:pPr>
        <w:ind w:left="6932" w:hanging="680"/>
      </w:pPr>
      <w:rPr>
        <w:rFonts w:hint="default"/>
      </w:rPr>
    </w:lvl>
    <w:lvl w:ilvl="8" w:tplc="95266342">
      <w:numFmt w:val="bullet"/>
      <w:lvlText w:val="•"/>
      <w:lvlJc w:val="left"/>
      <w:pPr>
        <w:ind w:left="8017" w:hanging="680"/>
      </w:pPr>
      <w:rPr>
        <w:rFonts w:hint="default"/>
      </w:rPr>
    </w:lvl>
  </w:abstractNum>
  <w:abstractNum w:abstractNumId="8" w15:restartNumberingAfterBreak="0">
    <w:nsid w:val="7FF236B5"/>
    <w:multiLevelType w:val="hybridMultilevel"/>
    <w:tmpl w:val="0734D2E2"/>
    <w:lvl w:ilvl="0" w:tplc="D24C528A">
      <w:numFmt w:val="bullet"/>
      <w:lvlText w:val="-"/>
      <w:lvlJc w:val="left"/>
      <w:pPr>
        <w:ind w:left="638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0108F84E">
      <w:numFmt w:val="bullet"/>
      <w:lvlText w:val="•"/>
      <w:lvlJc w:val="left"/>
      <w:pPr>
        <w:ind w:left="1594" w:hanging="137"/>
      </w:pPr>
      <w:rPr>
        <w:rFonts w:hint="default"/>
      </w:rPr>
    </w:lvl>
    <w:lvl w:ilvl="2" w:tplc="6888A40A">
      <w:numFmt w:val="bullet"/>
      <w:lvlText w:val="•"/>
      <w:lvlJc w:val="left"/>
      <w:pPr>
        <w:ind w:left="2549" w:hanging="137"/>
      </w:pPr>
      <w:rPr>
        <w:rFonts w:hint="default"/>
      </w:rPr>
    </w:lvl>
    <w:lvl w:ilvl="3" w:tplc="8AF41F94">
      <w:numFmt w:val="bullet"/>
      <w:lvlText w:val="•"/>
      <w:lvlJc w:val="left"/>
      <w:pPr>
        <w:ind w:left="3503" w:hanging="137"/>
      </w:pPr>
      <w:rPr>
        <w:rFonts w:hint="default"/>
      </w:rPr>
    </w:lvl>
    <w:lvl w:ilvl="4" w:tplc="C5328BCC">
      <w:numFmt w:val="bullet"/>
      <w:lvlText w:val="•"/>
      <w:lvlJc w:val="left"/>
      <w:pPr>
        <w:ind w:left="4458" w:hanging="137"/>
      </w:pPr>
      <w:rPr>
        <w:rFonts w:hint="default"/>
      </w:rPr>
    </w:lvl>
    <w:lvl w:ilvl="5" w:tplc="9AA06B28">
      <w:numFmt w:val="bullet"/>
      <w:lvlText w:val="•"/>
      <w:lvlJc w:val="left"/>
      <w:pPr>
        <w:ind w:left="5412" w:hanging="137"/>
      </w:pPr>
      <w:rPr>
        <w:rFonts w:hint="default"/>
      </w:rPr>
    </w:lvl>
    <w:lvl w:ilvl="6" w:tplc="45228C2E">
      <w:numFmt w:val="bullet"/>
      <w:lvlText w:val="•"/>
      <w:lvlJc w:val="left"/>
      <w:pPr>
        <w:ind w:left="6367" w:hanging="137"/>
      </w:pPr>
      <w:rPr>
        <w:rFonts w:hint="default"/>
      </w:rPr>
    </w:lvl>
    <w:lvl w:ilvl="7" w:tplc="22F43780">
      <w:numFmt w:val="bullet"/>
      <w:lvlText w:val="•"/>
      <w:lvlJc w:val="left"/>
      <w:pPr>
        <w:ind w:left="7321" w:hanging="137"/>
      </w:pPr>
      <w:rPr>
        <w:rFonts w:hint="default"/>
      </w:rPr>
    </w:lvl>
    <w:lvl w:ilvl="8" w:tplc="A0FC6B8C">
      <w:numFmt w:val="bullet"/>
      <w:lvlText w:val="•"/>
      <w:lvlJc w:val="left"/>
      <w:pPr>
        <w:ind w:left="8276" w:hanging="13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30D"/>
    <w:rsid w:val="00045D94"/>
    <w:rsid w:val="000C0304"/>
    <w:rsid w:val="001655D9"/>
    <w:rsid w:val="001859CB"/>
    <w:rsid w:val="002B25AA"/>
    <w:rsid w:val="003A6E3D"/>
    <w:rsid w:val="003B57EF"/>
    <w:rsid w:val="00417331"/>
    <w:rsid w:val="00454598"/>
    <w:rsid w:val="005550E2"/>
    <w:rsid w:val="0064591A"/>
    <w:rsid w:val="006A0242"/>
    <w:rsid w:val="006E6778"/>
    <w:rsid w:val="00763B89"/>
    <w:rsid w:val="007A1F7A"/>
    <w:rsid w:val="00843BDA"/>
    <w:rsid w:val="008C0F3E"/>
    <w:rsid w:val="009A20F4"/>
    <w:rsid w:val="00A51349"/>
    <w:rsid w:val="00A54910"/>
    <w:rsid w:val="00AC6E3C"/>
    <w:rsid w:val="00BA4C5F"/>
    <w:rsid w:val="00C3730D"/>
    <w:rsid w:val="00CF29AB"/>
    <w:rsid w:val="00DA452C"/>
    <w:rsid w:val="00EF713E"/>
    <w:rsid w:val="00F630BD"/>
    <w:rsid w:val="00F63186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87A0"/>
  <w15:docId w15:val="{A2065D3D-AFD2-4693-A87D-09D0A499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730D"/>
    <w:pPr>
      <w:spacing w:after="160" w:line="254" w:lineRule="auto"/>
    </w:pPr>
  </w:style>
  <w:style w:type="paragraph" w:styleId="1">
    <w:name w:val="heading 1"/>
    <w:basedOn w:val="a"/>
    <w:link w:val="10"/>
    <w:uiPriority w:val="1"/>
    <w:qFormat/>
    <w:rsid w:val="00C3730D"/>
    <w:pPr>
      <w:widowControl w:val="0"/>
      <w:autoSpaceDE w:val="0"/>
      <w:autoSpaceDN w:val="0"/>
      <w:spacing w:after="0" w:line="240" w:lineRule="auto"/>
      <w:ind w:left="151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730D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3730D"/>
  </w:style>
  <w:style w:type="table" w:customStyle="1" w:styleId="TableNormal">
    <w:name w:val="Table Normal"/>
    <w:uiPriority w:val="2"/>
    <w:semiHidden/>
    <w:unhideWhenUsed/>
    <w:qFormat/>
    <w:rsid w:val="00C373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73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3730D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List Paragraph"/>
    <w:basedOn w:val="a"/>
    <w:uiPriority w:val="1"/>
    <w:qFormat/>
    <w:rsid w:val="00C3730D"/>
    <w:pPr>
      <w:widowControl w:val="0"/>
      <w:autoSpaceDE w:val="0"/>
      <w:autoSpaceDN w:val="0"/>
      <w:spacing w:before="138" w:after="0" w:line="240" w:lineRule="auto"/>
      <w:ind w:left="852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C373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373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3730D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C3730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C3730D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C3730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C3730D"/>
    <w:rPr>
      <w:rFonts w:ascii="Times New Roman" w:eastAsia="Times New Roman" w:hAnsi="Times New Roman" w:cs="Times New Roman"/>
      <w:lang w:val="en-US"/>
    </w:rPr>
  </w:style>
  <w:style w:type="character" w:customStyle="1" w:styleId="12">
    <w:name w:val="Гиперссылка1"/>
    <w:basedOn w:val="a0"/>
    <w:uiPriority w:val="99"/>
    <w:unhideWhenUsed/>
    <w:rsid w:val="00C3730D"/>
    <w:rPr>
      <w:color w:val="0000FF"/>
      <w:u w:val="single"/>
    </w:rPr>
  </w:style>
  <w:style w:type="character" w:styleId="ac">
    <w:name w:val="Hyperlink"/>
    <w:basedOn w:val="a0"/>
    <w:uiPriority w:val="99"/>
    <w:semiHidden/>
    <w:unhideWhenUsed/>
    <w:rsid w:val="00C3730D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6E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Учитель 17</cp:lastModifiedBy>
  <cp:revision>13</cp:revision>
  <cp:lastPrinted>2018-09-13T18:55:00Z</cp:lastPrinted>
  <dcterms:created xsi:type="dcterms:W3CDTF">2018-06-11T17:07:00Z</dcterms:created>
  <dcterms:modified xsi:type="dcterms:W3CDTF">2019-09-03T12:25:00Z</dcterms:modified>
</cp:coreProperties>
</file>