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B738" w14:textId="03EA6070" w:rsidR="0040179F" w:rsidRDefault="0040179F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  <w:bookmarkStart w:id="0" w:name="_GoBack"/>
      <w:r w:rsidRPr="0040179F">
        <w:rPr>
          <w:rFonts w:eastAsia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BF7864" wp14:editId="55FB3C2A">
            <wp:simplePos x="0" y="0"/>
            <wp:positionH relativeFrom="column">
              <wp:posOffset>89535</wp:posOffset>
            </wp:positionH>
            <wp:positionV relativeFrom="paragraph">
              <wp:posOffset>137160</wp:posOffset>
            </wp:positionV>
            <wp:extent cx="6120130" cy="8858250"/>
            <wp:effectExtent l="0" t="0" r="0" b="0"/>
            <wp:wrapThrough wrapText="bothSides">
              <wp:wrapPolygon edited="0">
                <wp:start x="0" y="0"/>
                <wp:lineTo x="0" y="21554"/>
                <wp:lineTo x="21515" y="21554"/>
                <wp:lineTo x="2151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5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0CBEFCF" w14:textId="7F58D242" w:rsidR="0040179F" w:rsidRDefault="0040179F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14:paraId="266ED489" w14:textId="48B9331B" w:rsidR="003E74D5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  <w:r w:rsidRPr="00B070C6">
        <w:rPr>
          <w:b/>
          <w:color w:val="000000"/>
        </w:rPr>
        <w:t>Содержание программы</w:t>
      </w:r>
    </w:p>
    <w:p w14:paraId="04DC5D5F" w14:textId="77777777" w:rsidR="003E74D5" w:rsidRPr="003E74D5" w:rsidRDefault="003E74D5" w:rsidP="003E74D5">
      <w:pPr>
        <w:pStyle w:val="22"/>
        <w:shd w:val="clear" w:color="auto" w:fill="auto"/>
        <w:spacing w:after="200" w:line="280" w:lineRule="exact"/>
        <w:jc w:val="center"/>
        <w:rPr>
          <w:b/>
        </w:rPr>
      </w:pPr>
    </w:p>
    <w:p w14:paraId="14F6B193" w14:textId="77777777"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предмета </w:t>
      </w:r>
      <w:r w:rsidR="00960CBC">
        <w:rPr>
          <w:rFonts w:ascii="Times New Roman" w:hAnsi="Times New Roman"/>
          <w:sz w:val="28"/>
          <w:szCs w:val="28"/>
        </w:rPr>
        <w:t>литература</w:t>
      </w:r>
      <w:r w:rsidRPr="003E74D5">
        <w:rPr>
          <w:rFonts w:ascii="Times New Roman" w:hAnsi="Times New Roman"/>
          <w:sz w:val="28"/>
          <w:szCs w:val="28"/>
        </w:rPr>
        <w:t>________________________</w:t>
      </w:r>
      <w:r w:rsidR="00960CBC">
        <w:rPr>
          <w:rFonts w:ascii="Times New Roman" w:hAnsi="Times New Roman"/>
          <w:sz w:val="28"/>
          <w:szCs w:val="28"/>
        </w:rPr>
        <w:t>_____________________________</w:t>
      </w:r>
      <w:r w:rsidRPr="003E74D5">
        <w:rPr>
          <w:rFonts w:ascii="Times New Roman" w:hAnsi="Times New Roman"/>
          <w:sz w:val="28"/>
          <w:szCs w:val="28"/>
        </w:rPr>
        <w:t>3</w:t>
      </w:r>
    </w:p>
    <w:p w14:paraId="57070062" w14:textId="77777777"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 xml:space="preserve">Содержание учебного предмета </w:t>
      </w:r>
      <w:r w:rsidR="00960CBC">
        <w:rPr>
          <w:rFonts w:ascii="Times New Roman" w:hAnsi="Times New Roman"/>
          <w:sz w:val="28"/>
          <w:szCs w:val="28"/>
        </w:rPr>
        <w:t>литература___________</w:t>
      </w:r>
      <w:r w:rsidRPr="003E74D5">
        <w:rPr>
          <w:rFonts w:ascii="Times New Roman" w:hAnsi="Times New Roman"/>
          <w:sz w:val="28"/>
          <w:szCs w:val="28"/>
        </w:rPr>
        <w:t>_____</w:t>
      </w:r>
      <w:r w:rsidR="0008749E">
        <w:rPr>
          <w:rFonts w:ascii="Times New Roman" w:hAnsi="Times New Roman"/>
          <w:sz w:val="28"/>
          <w:szCs w:val="28"/>
        </w:rPr>
        <w:t>_</w:t>
      </w:r>
      <w:r w:rsidRPr="003E74D5">
        <w:rPr>
          <w:rFonts w:ascii="Times New Roman" w:hAnsi="Times New Roman"/>
          <w:sz w:val="28"/>
          <w:szCs w:val="28"/>
        </w:rPr>
        <w:t>_______</w:t>
      </w:r>
      <w:r w:rsidR="0008749E">
        <w:rPr>
          <w:rFonts w:ascii="Times New Roman" w:hAnsi="Times New Roman"/>
          <w:sz w:val="28"/>
          <w:szCs w:val="28"/>
        </w:rPr>
        <w:t>8</w:t>
      </w:r>
    </w:p>
    <w:p w14:paraId="42A6A158" w14:textId="77777777" w:rsidR="003E74D5" w:rsidRPr="003E74D5" w:rsidRDefault="003E74D5" w:rsidP="003E74D5">
      <w:pPr>
        <w:pStyle w:val="af"/>
        <w:numPr>
          <w:ilvl w:val="0"/>
          <w:numId w:val="5"/>
        </w:numPr>
        <w:suppressAutoHyphens w:val="0"/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3E74D5">
        <w:rPr>
          <w:rFonts w:ascii="Times New Roman" w:hAnsi="Times New Roman"/>
          <w:sz w:val="28"/>
          <w:szCs w:val="28"/>
        </w:rPr>
        <w:t>Тематическое планирование______________________________________</w:t>
      </w:r>
      <w:r w:rsidR="0008749E">
        <w:rPr>
          <w:rFonts w:ascii="Times New Roman" w:hAnsi="Times New Roman"/>
          <w:sz w:val="28"/>
          <w:szCs w:val="28"/>
        </w:rPr>
        <w:t>1</w:t>
      </w:r>
      <w:r w:rsidR="00E26E88">
        <w:rPr>
          <w:rFonts w:ascii="Times New Roman" w:hAnsi="Times New Roman"/>
          <w:sz w:val="28"/>
          <w:szCs w:val="28"/>
        </w:rPr>
        <w:t>6</w:t>
      </w:r>
    </w:p>
    <w:p w14:paraId="0D887C79" w14:textId="77777777" w:rsidR="003E74D5" w:rsidRPr="003E74D5" w:rsidRDefault="003E74D5" w:rsidP="003E74D5">
      <w:pPr>
        <w:spacing w:line="300" w:lineRule="auto"/>
        <w:jc w:val="both"/>
        <w:rPr>
          <w:rFonts w:ascii="Times New Roman" w:hAnsi="Times New Roman"/>
          <w:sz w:val="28"/>
          <w:szCs w:val="28"/>
        </w:rPr>
      </w:pPr>
    </w:p>
    <w:p w14:paraId="481BD6B8" w14:textId="77777777" w:rsidR="003E74D5" w:rsidRPr="003E74D5" w:rsidRDefault="003E74D5" w:rsidP="003E74D5">
      <w:pPr>
        <w:spacing w:line="360" w:lineRule="auto"/>
        <w:jc w:val="both"/>
        <w:rPr>
          <w:rFonts w:ascii="Times New Roman" w:hAnsi="Times New Roman"/>
        </w:rPr>
      </w:pPr>
    </w:p>
    <w:p w14:paraId="6F09237D" w14:textId="77777777" w:rsidR="003E74D5" w:rsidRPr="003E74D5" w:rsidRDefault="003E74D5" w:rsidP="003E74D5">
      <w:pPr>
        <w:spacing w:line="360" w:lineRule="auto"/>
        <w:jc w:val="both"/>
        <w:rPr>
          <w:rFonts w:ascii="Times New Roman" w:hAnsi="Times New Roman"/>
        </w:rPr>
      </w:pPr>
    </w:p>
    <w:p w14:paraId="4CA359A9" w14:textId="77777777" w:rsidR="003E74D5" w:rsidRDefault="003E74D5" w:rsidP="003E74D5">
      <w:pPr>
        <w:spacing w:line="360" w:lineRule="auto"/>
        <w:jc w:val="both"/>
      </w:pPr>
    </w:p>
    <w:p w14:paraId="31B38DEC" w14:textId="77777777" w:rsidR="003E74D5" w:rsidRDefault="003E74D5" w:rsidP="003E74D5">
      <w:pPr>
        <w:spacing w:line="360" w:lineRule="auto"/>
      </w:pPr>
    </w:p>
    <w:p w14:paraId="5058754B" w14:textId="77777777" w:rsidR="003E74D5" w:rsidRDefault="003E74D5" w:rsidP="003E74D5">
      <w:pPr>
        <w:spacing w:line="360" w:lineRule="auto"/>
      </w:pPr>
    </w:p>
    <w:p w14:paraId="6C98A0ED" w14:textId="77777777" w:rsidR="003E74D5" w:rsidRDefault="003E74D5" w:rsidP="003E74D5">
      <w:pPr>
        <w:spacing w:line="360" w:lineRule="auto"/>
      </w:pPr>
    </w:p>
    <w:p w14:paraId="36628668" w14:textId="77777777" w:rsidR="003E74D5" w:rsidRDefault="003E74D5" w:rsidP="003E74D5">
      <w:pPr>
        <w:spacing w:line="360" w:lineRule="auto"/>
      </w:pPr>
    </w:p>
    <w:p w14:paraId="7CCB033E" w14:textId="77777777" w:rsidR="003E74D5" w:rsidRDefault="003E74D5" w:rsidP="003E74D5">
      <w:pPr>
        <w:spacing w:line="360" w:lineRule="auto"/>
      </w:pPr>
    </w:p>
    <w:p w14:paraId="13485BF6" w14:textId="77777777" w:rsidR="003E74D5" w:rsidRDefault="003E74D5" w:rsidP="003E74D5">
      <w:pPr>
        <w:spacing w:line="360" w:lineRule="auto"/>
      </w:pPr>
    </w:p>
    <w:p w14:paraId="59FC9859" w14:textId="77777777" w:rsidR="003E74D5" w:rsidRDefault="003E74D5" w:rsidP="003E74D5">
      <w:pPr>
        <w:spacing w:line="360" w:lineRule="auto"/>
      </w:pPr>
    </w:p>
    <w:p w14:paraId="4A6D8013" w14:textId="77777777" w:rsidR="003E74D5" w:rsidRDefault="003E74D5" w:rsidP="003E74D5">
      <w:pPr>
        <w:spacing w:line="360" w:lineRule="auto"/>
      </w:pPr>
    </w:p>
    <w:p w14:paraId="65D72866" w14:textId="77777777" w:rsidR="003E74D5" w:rsidRDefault="003E74D5" w:rsidP="003E74D5">
      <w:pPr>
        <w:spacing w:line="360" w:lineRule="auto"/>
      </w:pPr>
    </w:p>
    <w:p w14:paraId="0A35C68C" w14:textId="77777777" w:rsidR="003E74D5" w:rsidRDefault="003E74D5" w:rsidP="003E74D5">
      <w:pPr>
        <w:spacing w:line="360" w:lineRule="auto"/>
      </w:pPr>
    </w:p>
    <w:p w14:paraId="4C0E9524" w14:textId="77777777" w:rsidR="003E74D5" w:rsidRDefault="003E74D5" w:rsidP="003E74D5">
      <w:pPr>
        <w:spacing w:line="360" w:lineRule="auto"/>
      </w:pPr>
    </w:p>
    <w:p w14:paraId="667C6D54" w14:textId="77777777" w:rsidR="003E74D5" w:rsidRDefault="003E74D5" w:rsidP="003E74D5">
      <w:pPr>
        <w:spacing w:line="360" w:lineRule="auto"/>
      </w:pPr>
    </w:p>
    <w:p w14:paraId="4E7B14E5" w14:textId="77777777" w:rsidR="003E74D5" w:rsidRDefault="003E74D5" w:rsidP="003E74D5">
      <w:pPr>
        <w:spacing w:line="360" w:lineRule="auto"/>
      </w:pPr>
    </w:p>
    <w:p w14:paraId="62DD65D0" w14:textId="77777777" w:rsidR="003E74D5" w:rsidRDefault="003E74D5" w:rsidP="003E74D5">
      <w:pPr>
        <w:spacing w:line="360" w:lineRule="auto"/>
      </w:pPr>
    </w:p>
    <w:p w14:paraId="6297C77C" w14:textId="77777777" w:rsidR="00960CBC" w:rsidRDefault="00960CBC" w:rsidP="003E74D5">
      <w:pPr>
        <w:spacing w:line="360" w:lineRule="auto"/>
      </w:pPr>
    </w:p>
    <w:p w14:paraId="73CCC19A" w14:textId="77777777" w:rsidR="003E74D5" w:rsidRDefault="003E74D5" w:rsidP="00960CBC">
      <w:pPr>
        <w:pStyle w:val="af"/>
        <w:numPr>
          <w:ilvl w:val="0"/>
          <w:numId w:val="6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учебного предмета </w:t>
      </w:r>
      <w:r w:rsidR="00960CBC" w:rsidRPr="00960CBC">
        <w:rPr>
          <w:rFonts w:ascii="Times New Roman" w:hAnsi="Times New Roman"/>
          <w:b/>
          <w:sz w:val="28"/>
          <w:szCs w:val="28"/>
        </w:rPr>
        <w:t>литература</w:t>
      </w:r>
    </w:p>
    <w:p w14:paraId="112C1DD2" w14:textId="77777777" w:rsidR="00960CBC" w:rsidRPr="00960CBC" w:rsidRDefault="00960CBC" w:rsidP="00960CBC">
      <w:pPr>
        <w:pStyle w:val="af"/>
        <w:suppressAutoHyphens w:val="0"/>
        <w:spacing w:after="0" w:line="25" w:lineRule="atLeast"/>
        <w:rPr>
          <w:rFonts w:ascii="Times New Roman" w:hAnsi="Times New Roman"/>
          <w:b/>
          <w:sz w:val="28"/>
          <w:szCs w:val="28"/>
        </w:rPr>
      </w:pPr>
    </w:p>
    <w:p w14:paraId="6480B1EA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Личностные результаты </w:t>
      </w:r>
      <w:r w:rsidRPr="00960CBC">
        <w:rPr>
          <w:rStyle w:val="c0"/>
          <w:b/>
          <w:bCs/>
          <w:color w:val="000000"/>
          <w:sz w:val="28"/>
          <w:szCs w:val="28"/>
        </w:rPr>
        <w:t>должны</w:t>
      </w:r>
      <w:r w:rsidRPr="00960CBC">
        <w:rPr>
          <w:rStyle w:val="c1"/>
          <w:color w:val="000000"/>
          <w:sz w:val="28"/>
          <w:szCs w:val="28"/>
        </w:rPr>
        <w:t> отражать:</w:t>
      </w:r>
    </w:p>
    <w:p w14:paraId="383659CA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181F76EC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 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0A21FBBA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54C2C6B1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4F4D5003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64036984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71F3D267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 xml:space="preserve">7) формирование коммуникативной компетентности в общении и сотрудничестве со сверстниками, детьми старшего и младшего возраста, </w:t>
      </w:r>
      <w:r w:rsidRPr="00960CBC">
        <w:rPr>
          <w:rStyle w:val="c1"/>
          <w:color w:val="000000"/>
          <w:sz w:val="28"/>
          <w:szCs w:val="28"/>
        </w:rPr>
        <w:lastRenderedPageBreak/>
        <w:t>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31DBB760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8) формирование ценности 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55169E63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5FC724DD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75DE1783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6438E5A3" w14:textId="77777777" w:rsidR="00960CBC" w:rsidRPr="00960CBC" w:rsidRDefault="00960CBC" w:rsidP="00960CBC">
      <w:pPr>
        <w:pStyle w:val="c5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74"/>
          <w:b/>
          <w:bCs/>
          <w:color w:val="000000"/>
          <w:sz w:val="28"/>
          <w:szCs w:val="28"/>
          <w:u w:val="single"/>
        </w:rPr>
        <w:t>Метапредметные результаты изучения литературы в основной школе</w:t>
      </w:r>
      <w:r w:rsidRPr="00960CBC">
        <w:rPr>
          <w:rStyle w:val="c1"/>
          <w:color w:val="000000"/>
          <w:sz w:val="28"/>
          <w:szCs w:val="28"/>
        </w:rPr>
        <w:t>:</w:t>
      </w:r>
    </w:p>
    <w:p w14:paraId="75CE9187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0B1D6CA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2) умение самостоятельно планировать пути достижения целей, в том числе альтернативные, осознанно выбирать наиболее эффективные способы решения учебных и познавательных задач;</w:t>
      </w:r>
    </w:p>
    <w:p w14:paraId="1189C8D8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6DEAC88E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4) умение оценивать правильность выполнения учебной задачи, собственные возможности её решения;</w:t>
      </w:r>
    </w:p>
    <w:p w14:paraId="631CD15E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398DEA2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6) умение 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 логическое рассуждение, умозаключение (индуктивное, дедуктивное и по аналогии) и делать выводы;</w:t>
      </w:r>
    </w:p>
    <w:p w14:paraId="7AA1E4BC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2FD0F21D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8) смысловое чтение;</w:t>
      </w:r>
    </w:p>
    <w:p w14:paraId="7DE51913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lastRenderedPageBreak/>
        <w:t>9) умение организовывать учебное сотрудничество и совместную деятельность с учителем и сверстниками; работать индивидуально и в группе:</w:t>
      </w:r>
      <w:r w:rsidRPr="00960CBC">
        <w:rPr>
          <w:rStyle w:val="c0"/>
          <w:b/>
          <w:bCs/>
          <w:color w:val="000000"/>
          <w:sz w:val="28"/>
          <w:szCs w:val="28"/>
        </w:rPr>
        <w:t> </w:t>
      </w:r>
      <w:r w:rsidRPr="00960CBC">
        <w:rPr>
          <w:rStyle w:val="c1"/>
          <w:color w:val="000000"/>
          <w:sz w:val="28"/>
          <w:szCs w:val="28"/>
        </w:rPr>
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58FFE63C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6C308135" w14:textId="77777777" w:rsidR="003E74D5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960CBC">
        <w:rPr>
          <w:rStyle w:val="c1"/>
          <w:color w:val="000000"/>
          <w:sz w:val="28"/>
          <w:szCs w:val="28"/>
        </w:rPr>
        <w:t>11) 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14:paraId="1BD9C04C" w14:textId="77777777" w:rsidR="00960CBC" w:rsidRPr="00960CBC" w:rsidRDefault="00960CBC" w:rsidP="00960CBC">
      <w:pPr>
        <w:pStyle w:val="c18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b/>
          <w:color w:val="000000"/>
          <w:sz w:val="28"/>
          <w:szCs w:val="28"/>
          <w:u w:val="single"/>
        </w:rPr>
      </w:pPr>
      <w:r w:rsidRPr="00960CBC">
        <w:rPr>
          <w:rStyle w:val="c1"/>
          <w:b/>
          <w:color w:val="000000"/>
          <w:sz w:val="28"/>
          <w:szCs w:val="28"/>
          <w:u w:val="single"/>
        </w:rPr>
        <w:t xml:space="preserve">Предметные результаты: </w:t>
      </w:r>
    </w:p>
    <w:p w14:paraId="0BB2E8C6" w14:textId="77777777" w:rsidR="003C2C4E" w:rsidRPr="003C2C4E" w:rsidRDefault="003C2C4E" w:rsidP="003C2C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C2C4E">
        <w:rPr>
          <w:rFonts w:ascii="Times New Roman" w:hAnsi="Times New Roman"/>
          <w:b/>
          <w:sz w:val="28"/>
          <w:szCs w:val="28"/>
        </w:rPr>
        <w:t>Учащиеся должны уметь:</w:t>
      </w:r>
    </w:p>
    <w:p w14:paraId="69989A24" w14:textId="77777777" w:rsidR="003C2C4E" w:rsidRPr="003C2C4E" w:rsidRDefault="003C2C4E" w:rsidP="003C2C4E">
      <w:pPr>
        <w:pStyle w:val="af"/>
        <w:widowControl w:val="0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2C4E">
        <w:rPr>
          <w:rFonts w:ascii="Times New Roman" w:hAnsi="Times New Roman"/>
          <w:sz w:val="28"/>
          <w:szCs w:val="28"/>
        </w:rPr>
        <w:t>воспроизводить сюжет изученного произведения и объяснять внутренние связи его элементов;</w:t>
      </w:r>
    </w:p>
    <w:p w14:paraId="1E5E4959" w14:textId="77777777" w:rsidR="003C2C4E" w:rsidRPr="003C2C4E" w:rsidRDefault="003C2C4E" w:rsidP="003C2C4E">
      <w:pPr>
        <w:pStyle w:val="af"/>
        <w:widowControl w:val="0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2C4E">
        <w:rPr>
          <w:rFonts w:ascii="Times New Roman" w:hAnsi="Times New Roman"/>
          <w:sz w:val="28"/>
          <w:szCs w:val="28"/>
        </w:rPr>
        <w:t>отличать стихотворение от прозы, используя сведения о стихосложении (ритм, рифма, строфа);</w:t>
      </w:r>
    </w:p>
    <w:p w14:paraId="22308EE3" w14:textId="77777777" w:rsidR="003C2C4E" w:rsidRPr="003C2C4E" w:rsidRDefault="003C2C4E" w:rsidP="003C2C4E">
      <w:pPr>
        <w:pStyle w:val="af"/>
        <w:widowControl w:val="0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2C4E">
        <w:rPr>
          <w:rFonts w:ascii="Times New Roman" w:hAnsi="Times New Roman"/>
          <w:sz w:val="28"/>
          <w:szCs w:val="28"/>
        </w:rPr>
        <w:t>видеть связь между различными видами искусства и использовать их сопоставление (например, при обращении к иллюстрации или конкретному произведению);</w:t>
      </w:r>
    </w:p>
    <w:p w14:paraId="3BE64CBE" w14:textId="77777777" w:rsidR="003C2C4E" w:rsidRPr="003C2C4E" w:rsidRDefault="003C2C4E" w:rsidP="003C2C4E">
      <w:pPr>
        <w:pStyle w:val="af"/>
        <w:widowControl w:val="0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2C4E">
        <w:rPr>
          <w:rFonts w:ascii="Times New Roman" w:hAnsi="Times New Roman"/>
          <w:sz w:val="28"/>
          <w:szCs w:val="28"/>
        </w:rPr>
        <w:t>выявлять основную нравственную проблематику произведения;</w:t>
      </w:r>
    </w:p>
    <w:p w14:paraId="0D1AEA4C" w14:textId="77777777" w:rsidR="003C2C4E" w:rsidRPr="003C2C4E" w:rsidRDefault="003C2C4E" w:rsidP="003C2C4E">
      <w:pPr>
        <w:pStyle w:val="af"/>
        <w:widowControl w:val="0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2C4E">
        <w:rPr>
          <w:rFonts w:ascii="Times New Roman" w:hAnsi="Times New Roman"/>
          <w:sz w:val="28"/>
          <w:szCs w:val="28"/>
        </w:rPr>
        <w:t>определять главные эпизоды в эпическом произведении, устанавливать причинно-следственные связи между ними;</w:t>
      </w:r>
    </w:p>
    <w:p w14:paraId="5C9B0DD8" w14:textId="77777777" w:rsidR="003C2C4E" w:rsidRPr="003C2C4E" w:rsidRDefault="003C2C4E" w:rsidP="003C2C4E">
      <w:pPr>
        <w:pStyle w:val="af"/>
        <w:widowControl w:val="0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2C4E">
        <w:rPr>
          <w:rFonts w:ascii="Times New Roman" w:hAnsi="Times New Roman"/>
          <w:sz w:val="28"/>
          <w:szCs w:val="28"/>
        </w:rPr>
        <w:t>прослеживать  изменение настроения (интонации) в стихотворении;</w:t>
      </w:r>
    </w:p>
    <w:p w14:paraId="436F0610" w14:textId="77777777" w:rsidR="003C2C4E" w:rsidRPr="003C2C4E" w:rsidRDefault="003C2C4E" w:rsidP="003C2C4E">
      <w:pPr>
        <w:pStyle w:val="af"/>
        <w:widowControl w:val="0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2C4E">
        <w:rPr>
          <w:rFonts w:ascii="Times New Roman" w:hAnsi="Times New Roman"/>
          <w:sz w:val="28"/>
          <w:szCs w:val="28"/>
        </w:rPr>
        <w:t>воспринимать многозначность слов в художественном тексте, определять их роль в произведении, выявлять в изобразительно-выразительных средствах проявление авторского отношения к изображаемому;</w:t>
      </w:r>
    </w:p>
    <w:p w14:paraId="1548718D" w14:textId="77777777" w:rsidR="003C2C4E" w:rsidRPr="003C2C4E" w:rsidRDefault="003C2C4E" w:rsidP="003C2C4E">
      <w:pPr>
        <w:pStyle w:val="af"/>
        <w:widowControl w:val="0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2C4E">
        <w:rPr>
          <w:rFonts w:ascii="Times New Roman" w:hAnsi="Times New Roman"/>
          <w:sz w:val="28"/>
          <w:szCs w:val="28"/>
        </w:rPr>
        <w:t>различать особенности построения и языка произведений простейших жанров (народная и литературная сказка, загадка, басня, рассказ);</w:t>
      </w:r>
    </w:p>
    <w:p w14:paraId="1738EA9E" w14:textId="77777777" w:rsidR="003C2C4E" w:rsidRPr="003C2C4E" w:rsidRDefault="003C2C4E" w:rsidP="003C2C4E">
      <w:pPr>
        <w:pStyle w:val="af"/>
        <w:widowControl w:val="0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2C4E">
        <w:rPr>
          <w:rFonts w:ascii="Times New Roman" w:hAnsi="Times New Roman"/>
          <w:sz w:val="28"/>
          <w:szCs w:val="28"/>
        </w:rPr>
        <w:t xml:space="preserve">ориентироваться в </w:t>
      </w:r>
      <w:proofErr w:type="gramStart"/>
      <w:r w:rsidRPr="003C2C4E">
        <w:rPr>
          <w:rFonts w:ascii="Times New Roman" w:hAnsi="Times New Roman"/>
          <w:sz w:val="28"/>
          <w:szCs w:val="28"/>
        </w:rPr>
        <w:t>незнакомой  книге</w:t>
      </w:r>
      <w:proofErr w:type="gramEnd"/>
      <w:r w:rsidRPr="003C2C4E">
        <w:rPr>
          <w:rFonts w:ascii="Times New Roman" w:hAnsi="Times New Roman"/>
          <w:sz w:val="28"/>
          <w:szCs w:val="28"/>
        </w:rPr>
        <w:t>(автор произведения, аннотация, оглавление, предисловие, послесловие и др.);</w:t>
      </w:r>
    </w:p>
    <w:p w14:paraId="7D8D724E" w14:textId="77777777" w:rsidR="003C2C4E" w:rsidRPr="003C2C4E" w:rsidRDefault="003C2C4E" w:rsidP="003C2C4E">
      <w:pPr>
        <w:pStyle w:val="af"/>
        <w:widowControl w:val="0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2C4E">
        <w:rPr>
          <w:rFonts w:ascii="Times New Roman" w:hAnsi="Times New Roman"/>
          <w:sz w:val="28"/>
          <w:szCs w:val="28"/>
        </w:rPr>
        <w:t>выразительно читать текст-описание, текст-повествование, монологи, диалоги, учитывая жанровое своеобразие произведения 9сказка, загадка, басня, рассказ);</w:t>
      </w:r>
    </w:p>
    <w:p w14:paraId="36672268" w14:textId="77777777" w:rsidR="003C2C4E" w:rsidRPr="003C2C4E" w:rsidRDefault="003C2C4E" w:rsidP="003C2C4E">
      <w:pPr>
        <w:pStyle w:val="af"/>
        <w:widowControl w:val="0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2C4E">
        <w:rPr>
          <w:rFonts w:ascii="Times New Roman" w:hAnsi="Times New Roman"/>
          <w:sz w:val="28"/>
          <w:szCs w:val="28"/>
        </w:rPr>
        <w:t>подготовить (устно и письменно) краткий, сжатый, выборочный и подробный пересказы;</w:t>
      </w:r>
    </w:p>
    <w:p w14:paraId="2D9FC43A" w14:textId="77777777" w:rsidR="003C2C4E" w:rsidRPr="003C2C4E" w:rsidRDefault="003C2C4E" w:rsidP="003C2C4E">
      <w:pPr>
        <w:pStyle w:val="af"/>
        <w:widowControl w:val="0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2C4E">
        <w:rPr>
          <w:rFonts w:ascii="Times New Roman" w:hAnsi="Times New Roman"/>
          <w:sz w:val="28"/>
          <w:szCs w:val="28"/>
        </w:rPr>
        <w:t>словесно воспроизводить картины, созданные писателем (пейзаж, портрет);</w:t>
      </w:r>
    </w:p>
    <w:p w14:paraId="6537B3BE" w14:textId="77777777" w:rsidR="003C2C4E" w:rsidRPr="003C2C4E" w:rsidRDefault="003C2C4E" w:rsidP="003C2C4E">
      <w:pPr>
        <w:pStyle w:val="af"/>
        <w:widowControl w:val="0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2C4E">
        <w:rPr>
          <w:rFonts w:ascii="Times New Roman" w:hAnsi="Times New Roman"/>
          <w:sz w:val="28"/>
          <w:szCs w:val="28"/>
        </w:rPr>
        <w:lastRenderedPageBreak/>
        <w:t>аргументировать своё отношение к героям произведения, объяснять мотивы поведения героев, сопоставлять и оценивать их поступки, переживания, портреты, речь, находить прямые авторские оценки;</w:t>
      </w:r>
    </w:p>
    <w:p w14:paraId="24F77597" w14:textId="77777777" w:rsidR="003C2C4E" w:rsidRPr="003C2C4E" w:rsidRDefault="003C2C4E" w:rsidP="003C2C4E">
      <w:pPr>
        <w:pStyle w:val="af"/>
        <w:widowControl w:val="0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2C4E">
        <w:rPr>
          <w:rFonts w:ascii="Times New Roman" w:hAnsi="Times New Roman"/>
          <w:sz w:val="28"/>
          <w:szCs w:val="28"/>
        </w:rPr>
        <w:t>видеть общность и различия писателей в пределах тематически близких произведений;</w:t>
      </w:r>
    </w:p>
    <w:p w14:paraId="4466D51B" w14:textId="77777777" w:rsidR="003C2C4E" w:rsidRPr="003C2C4E" w:rsidRDefault="003C2C4E" w:rsidP="003C2C4E">
      <w:pPr>
        <w:pStyle w:val="af"/>
        <w:widowControl w:val="0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2C4E">
        <w:rPr>
          <w:rFonts w:ascii="Times New Roman" w:hAnsi="Times New Roman"/>
          <w:sz w:val="28"/>
          <w:szCs w:val="28"/>
        </w:rPr>
        <w:t>написать творческое сочинение типа описания и повествования на материале жизненных и литературных впечатлений;</w:t>
      </w:r>
    </w:p>
    <w:p w14:paraId="380A4FF1" w14:textId="77777777" w:rsidR="003C2C4E" w:rsidRPr="003C2C4E" w:rsidRDefault="003C2C4E" w:rsidP="003C2C4E">
      <w:pPr>
        <w:pStyle w:val="af"/>
        <w:widowControl w:val="0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2C4E">
        <w:rPr>
          <w:rFonts w:ascii="Times New Roman" w:hAnsi="Times New Roman"/>
          <w:sz w:val="28"/>
          <w:szCs w:val="28"/>
        </w:rPr>
        <w:t>сочинять небольшие произведения фольклорного жанра – сказки, загадки, басни и т.д.;</w:t>
      </w:r>
    </w:p>
    <w:p w14:paraId="7EA98FF0" w14:textId="77777777" w:rsidR="003C2C4E" w:rsidRPr="003C2C4E" w:rsidRDefault="003C2C4E" w:rsidP="003C2C4E">
      <w:pPr>
        <w:pStyle w:val="af"/>
        <w:widowControl w:val="0"/>
        <w:numPr>
          <w:ilvl w:val="0"/>
          <w:numId w:val="16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3C2C4E">
        <w:rPr>
          <w:rFonts w:ascii="Times New Roman" w:hAnsi="Times New Roman"/>
          <w:sz w:val="28"/>
          <w:szCs w:val="28"/>
        </w:rPr>
        <w:t>создавать сочинения – миниатюры по картине.</w:t>
      </w:r>
    </w:p>
    <w:p w14:paraId="4A03DDA7" w14:textId="77777777" w:rsidR="003C2C4E" w:rsidRPr="003C2C4E" w:rsidRDefault="003C2C4E" w:rsidP="003C2C4E">
      <w:pPr>
        <w:pStyle w:val="af0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3C2C4E">
        <w:rPr>
          <w:sz w:val="28"/>
          <w:szCs w:val="28"/>
        </w:rPr>
        <w:t>–</w:t>
      </w:r>
      <w:r w:rsidRPr="003C2C4E">
        <w:rPr>
          <w:rStyle w:val="apple-converted-space"/>
          <w:sz w:val="28"/>
          <w:szCs w:val="28"/>
        </w:rPr>
        <w:t> </w:t>
      </w:r>
      <w:r w:rsidRPr="003C2C4E">
        <w:rPr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14:paraId="115B2610" w14:textId="77777777" w:rsidR="003C2C4E" w:rsidRPr="003C2C4E" w:rsidRDefault="003C2C4E" w:rsidP="003C2C4E">
      <w:pPr>
        <w:pStyle w:val="af0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3C2C4E">
        <w:rPr>
          <w:sz w:val="28"/>
          <w:szCs w:val="28"/>
        </w:rPr>
        <w:t>–</w:t>
      </w:r>
      <w:r w:rsidRPr="003C2C4E">
        <w:rPr>
          <w:rStyle w:val="apple-converted-space"/>
          <w:sz w:val="28"/>
          <w:szCs w:val="28"/>
        </w:rPr>
        <w:t> </w:t>
      </w:r>
      <w:r w:rsidRPr="003C2C4E">
        <w:rPr>
          <w:sz w:val="28"/>
          <w:szCs w:val="28"/>
        </w:rPr>
        <w:t>овладение способами правильного, беглого и выразительного чтения вслух художественных и учебных текстов, в том числе и чтению наизусть;</w:t>
      </w:r>
    </w:p>
    <w:p w14:paraId="70CFF7D8" w14:textId="77777777" w:rsidR="003C2C4E" w:rsidRPr="003C2C4E" w:rsidRDefault="003C2C4E" w:rsidP="003C2C4E">
      <w:pPr>
        <w:pStyle w:val="af0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3C2C4E">
        <w:rPr>
          <w:sz w:val="28"/>
          <w:szCs w:val="28"/>
        </w:rPr>
        <w:t>–</w:t>
      </w:r>
      <w:r w:rsidRPr="003C2C4E">
        <w:rPr>
          <w:rStyle w:val="apple-converted-space"/>
          <w:sz w:val="28"/>
          <w:szCs w:val="28"/>
        </w:rPr>
        <w:t> </w:t>
      </w:r>
      <w:r w:rsidRPr="003C2C4E">
        <w:rPr>
          <w:sz w:val="28"/>
          <w:szCs w:val="28"/>
        </w:rPr>
        <w:t>устного пересказа (подробному, выборочному, сжатому, от другого лица, художественному) – небольшого отрывка, главы, повести, рассказа, сказки; свободному владению монологической и диалогической речью в объеме изучаемых произведений;</w:t>
      </w:r>
    </w:p>
    <w:p w14:paraId="756416F9" w14:textId="77777777" w:rsidR="003C2C4E" w:rsidRPr="003C2C4E" w:rsidRDefault="003C2C4E" w:rsidP="003C2C4E">
      <w:pPr>
        <w:pStyle w:val="af0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3C2C4E">
        <w:rPr>
          <w:sz w:val="28"/>
          <w:szCs w:val="28"/>
        </w:rPr>
        <w:t>–</w:t>
      </w:r>
      <w:r w:rsidRPr="003C2C4E">
        <w:rPr>
          <w:rStyle w:val="apple-converted-space"/>
          <w:sz w:val="28"/>
          <w:szCs w:val="28"/>
        </w:rPr>
        <w:t> </w:t>
      </w:r>
      <w:r w:rsidRPr="003C2C4E">
        <w:rPr>
          <w:sz w:val="28"/>
          <w:szCs w:val="28"/>
        </w:rPr>
        <w:t>научиться развернутому ответу на вопрос, рассказу о литературном герое, характеристике героя;</w:t>
      </w:r>
    </w:p>
    <w:p w14:paraId="1BD231E4" w14:textId="77777777" w:rsidR="003C2C4E" w:rsidRPr="003C2C4E" w:rsidRDefault="003C2C4E" w:rsidP="003C2C4E">
      <w:pPr>
        <w:pStyle w:val="af0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3C2C4E">
        <w:rPr>
          <w:sz w:val="28"/>
          <w:szCs w:val="28"/>
        </w:rPr>
        <w:t>–</w:t>
      </w:r>
      <w:r w:rsidRPr="003C2C4E">
        <w:rPr>
          <w:rStyle w:val="apple-converted-space"/>
          <w:sz w:val="28"/>
          <w:szCs w:val="28"/>
        </w:rPr>
        <w:t> </w:t>
      </w:r>
      <w:r w:rsidRPr="003C2C4E">
        <w:rPr>
          <w:sz w:val="28"/>
          <w:szCs w:val="28"/>
        </w:rPr>
        <w:t>отзыву на самостоятельно прочитанное произведение; способами свободного владения письменной речью;</w:t>
      </w:r>
    </w:p>
    <w:p w14:paraId="69D0ACCD" w14:textId="77777777" w:rsidR="003C2C4E" w:rsidRPr="003C2C4E" w:rsidRDefault="003C2C4E" w:rsidP="003C2C4E">
      <w:pPr>
        <w:pStyle w:val="af0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3C2C4E">
        <w:rPr>
          <w:sz w:val="28"/>
          <w:szCs w:val="28"/>
        </w:rPr>
        <w:t>–</w:t>
      </w:r>
      <w:r w:rsidRPr="003C2C4E">
        <w:rPr>
          <w:rStyle w:val="apple-converted-space"/>
          <w:sz w:val="28"/>
          <w:szCs w:val="28"/>
        </w:rPr>
        <w:t> </w:t>
      </w:r>
      <w:r w:rsidRPr="003C2C4E">
        <w:rPr>
          <w:sz w:val="28"/>
          <w:szCs w:val="28"/>
        </w:rPr>
        <w:t>освоение лингвистической, культурологической, коммуникативной компетенций.</w:t>
      </w:r>
    </w:p>
    <w:p w14:paraId="05821E6D" w14:textId="77777777" w:rsidR="003C2C4E" w:rsidRPr="003C2C4E" w:rsidRDefault="003C2C4E" w:rsidP="003C2C4E">
      <w:pPr>
        <w:pStyle w:val="af0"/>
        <w:shd w:val="clear" w:color="auto" w:fill="FFFFFF"/>
        <w:spacing w:before="278" w:beforeAutospacing="0" w:after="0" w:afterAutospacing="0" w:line="276" w:lineRule="auto"/>
        <w:ind w:firstLine="363"/>
        <w:jc w:val="both"/>
        <w:rPr>
          <w:sz w:val="28"/>
          <w:szCs w:val="28"/>
        </w:rPr>
      </w:pPr>
      <w:r w:rsidRPr="003C2C4E">
        <w:rPr>
          <w:sz w:val="28"/>
          <w:szCs w:val="28"/>
        </w:rPr>
        <w:t>Главным при изучении предмета остается работа с художественным текстом, что закономерно является важнейшим приоритетом в преподавании литературы.</w:t>
      </w:r>
    </w:p>
    <w:p w14:paraId="6BD5E8ED" w14:textId="77777777" w:rsidR="003C2C4E" w:rsidRPr="003C2C4E" w:rsidRDefault="003C2C4E" w:rsidP="003C2C4E">
      <w:pPr>
        <w:pStyle w:val="af0"/>
        <w:shd w:val="clear" w:color="auto" w:fill="FFFFFF"/>
        <w:spacing w:beforeAutospacing="0" w:after="0" w:afterAutospacing="0" w:line="276" w:lineRule="auto"/>
        <w:jc w:val="both"/>
        <w:rPr>
          <w:sz w:val="28"/>
          <w:szCs w:val="28"/>
        </w:rPr>
      </w:pPr>
      <w:r w:rsidRPr="003C2C4E">
        <w:rPr>
          <w:sz w:val="28"/>
          <w:szCs w:val="28"/>
        </w:rPr>
        <w:t>Содержание стандарта может быть реализовано следующими видами усложняющейся учебной деятельности:</w:t>
      </w:r>
    </w:p>
    <w:p w14:paraId="0855C82F" w14:textId="77777777" w:rsidR="003C2C4E" w:rsidRPr="003C2C4E" w:rsidRDefault="003C2C4E" w:rsidP="003C2C4E">
      <w:pPr>
        <w:pStyle w:val="af0"/>
        <w:shd w:val="clear" w:color="auto" w:fill="FFFFFF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2C4E">
        <w:rPr>
          <w:sz w:val="28"/>
          <w:szCs w:val="28"/>
        </w:rPr>
        <w:lastRenderedPageBreak/>
        <w:t>–</w:t>
      </w:r>
      <w:r w:rsidRPr="003C2C4E">
        <w:rPr>
          <w:rStyle w:val="apple-converted-space"/>
          <w:sz w:val="28"/>
          <w:szCs w:val="28"/>
        </w:rPr>
        <w:t> </w:t>
      </w:r>
      <w:r w:rsidRPr="003C2C4E">
        <w:rPr>
          <w:sz w:val="28"/>
          <w:szCs w:val="28"/>
        </w:rPr>
        <w:t>рецептивная деятельность: чтение и полноценное восприятие художественного текста, заучивание наизусть (важна на всех этапах изучения литературы);</w:t>
      </w:r>
    </w:p>
    <w:p w14:paraId="5DED5EC2" w14:textId="77777777" w:rsidR="003C2C4E" w:rsidRPr="003C2C4E" w:rsidRDefault="003C2C4E" w:rsidP="003C2C4E">
      <w:pPr>
        <w:pStyle w:val="af0"/>
        <w:shd w:val="clear" w:color="auto" w:fill="FFFFFF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2C4E">
        <w:rPr>
          <w:sz w:val="28"/>
          <w:szCs w:val="28"/>
        </w:rPr>
        <w:t>–</w:t>
      </w:r>
      <w:r w:rsidRPr="003C2C4E">
        <w:rPr>
          <w:rStyle w:val="apple-converted-space"/>
          <w:sz w:val="28"/>
          <w:szCs w:val="28"/>
        </w:rPr>
        <w:t> </w:t>
      </w:r>
      <w:r w:rsidRPr="003C2C4E">
        <w:rPr>
          <w:sz w:val="28"/>
          <w:szCs w:val="28"/>
        </w:rPr>
        <w:t>репродуктивная деятельность: осмысление сюжета произведения, изображенных в нем событий, характеров, реалий (осуществляется в виде разного типа пересказов (близких к тексту, кратких, выборочных, с соответствующими лексико-стилистическими заданиями и изменением лица рассказчика); ответов на вопросы репродуктивного характера);</w:t>
      </w:r>
    </w:p>
    <w:p w14:paraId="76590E57" w14:textId="77777777" w:rsidR="003C2C4E" w:rsidRPr="003C2C4E" w:rsidRDefault="003C2C4E" w:rsidP="003C2C4E">
      <w:pPr>
        <w:pStyle w:val="af0"/>
        <w:shd w:val="clear" w:color="auto" w:fill="FFFFFF"/>
        <w:spacing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3C2C4E">
        <w:rPr>
          <w:sz w:val="28"/>
          <w:szCs w:val="28"/>
        </w:rPr>
        <w:t>–</w:t>
      </w:r>
      <w:r w:rsidRPr="003C2C4E">
        <w:rPr>
          <w:rStyle w:val="apple-converted-space"/>
          <w:sz w:val="28"/>
          <w:szCs w:val="28"/>
        </w:rPr>
        <w:t> </w:t>
      </w:r>
      <w:r w:rsidRPr="003C2C4E">
        <w:rPr>
          <w:sz w:val="28"/>
          <w:szCs w:val="28"/>
        </w:rPr>
        <w:t xml:space="preserve">продуктивная творческая деятельность: сочинение разных жанров, выразительное чтение художественных текстов, устное словесное рисование, </w:t>
      </w:r>
      <w:proofErr w:type="spellStart"/>
      <w:r w:rsidRPr="003C2C4E">
        <w:rPr>
          <w:sz w:val="28"/>
          <w:szCs w:val="28"/>
        </w:rPr>
        <w:t>инсценирование</w:t>
      </w:r>
      <w:proofErr w:type="spellEnd"/>
      <w:r w:rsidRPr="003C2C4E">
        <w:rPr>
          <w:sz w:val="28"/>
          <w:szCs w:val="28"/>
        </w:rPr>
        <w:t xml:space="preserve"> произведения, составление киносценария;</w:t>
      </w:r>
    </w:p>
    <w:p w14:paraId="518825F3" w14:textId="77777777" w:rsidR="003C2C4E" w:rsidRPr="003C2C4E" w:rsidRDefault="003C2C4E" w:rsidP="003C2C4E">
      <w:pPr>
        <w:pStyle w:val="af0"/>
        <w:shd w:val="clear" w:color="auto" w:fill="FFFFFF"/>
        <w:spacing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3C2C4E">
        <w:rPr>
          <w:sz w:val="28"/>
          <w:szCs w:val="28"/>
        </w:rPr>
        <w:t>–</w:t>
      </w:r>
      <w:r w:rsidRPr="003C2C4E">
        <w:rPr>
          <w:rStyle w:val="apple-converted-space"/>
          <w:sz w:val="28"/>
          <w:szCs w:val="28"/>
        </w:rPr>
        <w:t> </w:t>
      </w:r>
      <w:r w:rsidRPr="003C2C4E">
        <w:rPr>
          <w:sz w:val="28"/>
          <w:szCs w:val="28"/>
        </w:rPr>
        <w:t>поисковая деятельность: самостоятельный поиск ответа на проблемные вопросы, комментирование художественного произведения, установление ассоциативных связей с произведениями других видов искусства;</w:t>
      </w:r>
    </w:p>
    <w:p w14:paraId="6F24CF57" w14:textId="77777777" w:rsidR="00EE2F82" w:rsidRPr="003C2C4E" w:rsidRDefault="00EE2F82" w:rsidP="003C2C4E">
      <w:pPr>
        <w:pStyle w:val="af"/>
        <w:spacing w:after="0"/>
        <w:ind w:left="3285"/>
        <w:jc w:val="both"/>
        <w:rPr>
          <w:rFonts w:ascii="Times New Roman" w:hAnsi="Times New Roman"/>
          <w:b/>
          <w:sz w:val="28"/>
          <w:szCs w:val="28"/>
        </w:rPr>
      </w:pPr>
    </w:p>
    <w:p w14:paraId="7233244E" w14:textId="77777777" w:rsidR="00993346" w:rsidRPr="003C2C4E" w:rsidRDefault="00993346" w:rsidP="003C2C4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F04AD29" w14:textId="77777777" w:rsidR="0008749E" w:rsidRDefault="0008749E" w:rsidP="003C2C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73DC3A" w14:textId="77777777"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4D49136" w14:textId="77777777" w:rsidR="0008749E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9D38CEC" w14:textId="77777777" w:rsidR="00B83F31" w:rsidRDefault="00B83F3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3D21E71" w14:textId="77777777" w:rsidR="00B83F31" w:rsidRDefault="00B83F3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EE68D52" w14:textId="77777777" w:rsidR="00B83F31" w:rsidRDefault="00B83F3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DC86C6F" w14:textId="77777777" w:rsidR="00B83F31" w:rsidRDefault="00B83F3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CF4E2E0" w14:textId="77777777" w:rsidR="00B83F31" w:rsidRDefault="00B83F3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9B06B4A" w14:textId="77777777" w:rsidR="00B83F31" w:rsidRDefault="00B83F3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10CD65" w14:textId="77777777" w:rsidR="00B83F31" w:rsidRDefault="00B83F3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FA4A1E3" w14:textId="77777777" w:rsidR="00B83F31" w:rsidRDefault="00B83F3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9E36797" w14:textId="77777777" w:rsidR="00B83F31" w:rsidRDefault="00B83F3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409FBCD" w14:textId="77777777" w:rsidR="00B83F31" w:rsidRDefault="00B83F3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E0DA956" w14:textId="77777777" w:rsidR="00B83F31" w:rsidRDefault="00B83F31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D26151E" w14:textId="77777777" w:rsidR="0008749E" w:rsidRPr="00993346" w:rsidRDefault="0008749E" w:rsidP="0099334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90507AD" w14:textId="77777777" w:rsidR="00993346" w:rsidRPr="00993346" w:rsidRDefault="00993346" w:rsidP="00993346">
      <w:pPr>
        <w:pStyle w:val="af"/>
        <w:numPr>
          <w:ilvl w:val="0"/>
          <w:numId w:val="6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литература</w:t>
      </w:r>
    </w:p>
    <w:p w14:paraId="71044146" w14:textId="77777777"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4B491AEE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Введение.</w:t>
      </w:r>
    </w:p>
    <w:p w14:paraId="4E9B0A15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Литература и ее роль в духовной жизни человека.</w:t>
      </w:r>
    </w:p>
    <w:p w14:paraId="2CDE9781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14:paraId="7266FB77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Теория литературы. Литература как искусство слова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14:paraId="73C9E8A2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Из древнерусской литературы</w:t>
      </w:r>
      <w:r w:rsidRPr="003C2C4E">
        <w:rPr>
          <w:rFonts w:ascii="Times New Roman" w:hAnsi="Times New Roman"/>
          <w:color w:val="000000"/>
          <w:sz w:val="28"/>
          <w:szCs w:val="28"/>
        </w:rPr>
        <w:t>.</w:t>
      </w:r>
    </w:p>
    <w:p w14:paraId="23EE77FA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14:paraId="0E7D85AB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«Слово о полку Игореве».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14:paraId="007DAE6B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Теория литературы. Слово как жанр древнерусской литературы.</w:t>
      </w:r>
    </w:p>
    <w:p w14:paraId="7098E24F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Из литературы XVIII века.</w:t>
      </w:r>
    </w:p>
    <w:p w14:paraId="342EEDAF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Характеристика русской литературы XVIII века.</w:t>
      </w:r>
    </w:p>
    <w:p w14:paraId="076110B2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Гражданский пафос русского классицизма.</w:t>
      </w:r>
    </w:p>
    <w:p w14:paraId="31CA2008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Михаил Васильевич Ломоносов.</w:t>
      </w:r>
      <w:r w:rsidRPr="003C2C4E">
        <w:rPr>
          <w:rFonts w:ascii="Times New Roman" w:hAnsi="Times New Roman"/>
          <w:color w:val="000000"/>
          <w:sz w:val="28"/>
          <w:szCs w:val="28"/>
        </w:rPr>
        <w:t> Жизнь и творчество. Ученый, поэт, реформатор русского литературного языка и стиха.</w:t>
      </w:r>
    </w:p>
    <w:p w14:paraId="323BA28E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 xml:space="preserve"> 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3C2C4E">
        <w:rPr>
          <w:rFonts w:ascii="Times New Roman" w:hAnsi="Times New Roman"/>
          <w:color w:val="000000"/>
          <w:sz w:val="28"/>
          <w:szCs w:val="28"/>
        </w:rPr>
        <w:t>ея</w:t>
      </w:r>
      <w:proofErr w:type="spellEnd"/>
      <w:r w:rsidRPr="003C2C4E">
        <w:rPr>
          <w:rFonts w:ascii="Times New Roman" w:hAnsi="Times New Roman"/>
          <w:color w:val="000000"/>
          <w:sz w:val="28"/>
          <w:szCs w:val="28"/>
        </w:rPr>
        <w:t xml:space="preserve"> Величества государыни Императрицы Елисаветы Петровны 1747 года». Прославление Родины, мира, науки и просвещения в произведениях Ломоносова.</w:t>
      </w:r>
    </w:p>
    <w:p w14:paraId="34D7FEA6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Теория литературы. Ода как жанр лирической поэзии.</w:t>
      </w:r>
    </w:p>
    <w:p w14:paraId="5D50F0B5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Гавриил Романович Державин</w:t>
      </w:r>
      <w:r w:rsidRPr="003C2C4E">
        <w:rPr>
          <w:rFonts w:ascii="Times New Roman" w:hAnsi="Times New Roman"/>
          <w:color w:val="000000"/>
          <w:sz w:val="28"/>
          <w:szCs w:val="28"/>
        </w:rPr>
        <w:t>. Жизнь и творчество. (Обзор.)</w:t>
      </w:r>
    </w:p>
    <w:p w14:paraId="052F37C2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«Властителям и судиям».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>Тема несправедливости сильных мира сего. «Высокий» слог и ораторские, декламационные интонации.</w:t>
      </w:r>
    </w:p>
    <w:p w14:paraId="7F7AC572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«Памятник»</w:t>
      </w:r>
      <w:r w:rsidRPr="003C2C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>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14:paraId="23F59A8E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Александр Николаевич Радищев.</w:t>
      </w:r>
      <w:r w:rsidRPr="003C2C4E">
        <w:rPr>
          <w:rFonts w:ascii="Times New Roman" w:hAnsi="Times New Roman"/>
          <w:color w:val="000000"/>
          <w:sz w:val="28"/>
          <w:szCs w:val="28"/>
        </w:rPr>
        <w:t> Слово о писателе. «Путешествие   из   Петербурга   в   Москву». 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  литературы. Жанр путешествия.</w:t>
      </w:r>
    </w:p>
    <w:p w14:paraId="2037020B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Николай Михайлович Карамзин</w:t>
      </w:r>
      <w:r w:rsidRPr="003C2C4E">
        <w:rPr>
          <w:rFonts w:ascii="Times New Roman" w:hAnsi="Times New Roman"/>
          <w:color w:val="000000"/>
          <w:sz w:val="28"/>
          <w:szCs w:val="28"/>
        </w:rPr>
        <w:t>. Слово о писателе.</w:t>
      </w:r>
    </w:p>
    <w:p w14:paraId="79562C45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Повесть «Бедная Лиза»,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>стихотворение «Осень»</w:t>
      </w:r>
      <w:r w:rsidRPr="003C2C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14:paraId="79ED4FD2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Теория литературы. Сентиментализм (начальные представления).</w:t>
      </w:r>
    </w:p>
    <w:p w14:paraId="201C15C4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Из литературы XIX века. Из литературы первой половины XIX века.</w:t>
      </w:r>
    </w:p>
    <w:p w14:paraId="707BB806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14:paraId="554FA462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Василий Андреевич Жуковский.</w:t>
      </w:r>
      <w:r w:rsidRPr="003C2C4E">
        <w:rPr>
          <w:rFonts w:ascii="Times New Roman" w:hAnsi="Times New Roman"/>
          <w:color w:val="000000"/>
          <w:sz w:val="28"/>
          <w:szCs w:val="28"/>
        </w:rPr>
        <w:t> Жизнь и творчество. (Обзор.)</w:t>
      </w:r>
    </w:p>
    <w:p w14:paraId="6B621426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«Море».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>Романтический образ моря.</w:t>
      </w:r>
    </w:p>
    <w:p w14:paraId="2CABD9C3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«Невыразимое».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14:paraId="57CDCD4E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«Светлана». 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14:paraId="0D49FD69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Теория литературы. Баллада (развитие представлений).</w:t>
      </w:r>
    </w:p>
    <w:p w14:paraId="6A8B50FA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Александр Сергеевич Грибоедов. </w:t>
      </w:r>
      <w:r w:rsidRPr="003C2C4E">
        <w:rPr>
          <w:rFonts w:ascii="Times New Roman" w:hAnsi="Times New Roman"/>
          <w:color w:val="000000"/>
          <w:sz w:val="28"/>
          <w:szCs w:val="28"/>
        </w:rPr>
        <w:t>Жизнь и творчество. (Обзор.)</w:t>
      </w:r>
    </w:p>
    <w:p w14:paraId="7DAE6A9F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«Горе от ума». 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</w:p>
    <w:p w14:paraId="273D53DE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(И. А. Гончаров. «</w:t>
      </w:r>
      <w:proofErr w:type="spellStart"/>
      <w:r w:rsidRPr="003C2C4E">
        <w:rPr>
          <w:rFonts w:ascii="Times New Roman" w:hAnsi="Times New Roman"/>
          <w:color w:val="000000"/>
          <w:sz w:val="28"/>
          <w:szCs w:val="28"/>
        </w:rPr>
        <w:t>Мильон</w:t>
      </w:r>
      <w:proofErr w:type="spellEnd"/>
      <w:r w:rsidRPr="003C2C4E">
        <w:rPr>
          <w:rFonts w:ascii="Times New Roman" w:hAnsi="Times New Roman"/>
          <w:color w:val="000000"/>
          <w:sz w:val="28"/>
          <w:szCs w:val="28"/>
        </w:rPr>
        <w:t xml:space="preserve"> терзаний»).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>Преодоление канонов классицизма в комедии.</w:t>
      </w:r>
    </w:p>
    <w:p w14:paraId="76C73A18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Александр Сергеевич Пушкин.</w:t>
      </w:r>
      <w:r w:rsidRPr="003C2C4E">
        <w:rPr>
          <w:rFonts w:ascii="Times New Roman" w:hAnsi="Times New Roman"/>
          <w:color w:val="000000"/>
          <w:sz w:val="28"/>
          <w:szCs w:val="28"/>
        </w:rPr>
        <w:t> Жизнь и творчество. (Обзор.)</w:t>
      </w:r>
    </w:p>
    <w:p w14:paraId="540CB1BD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lastRenderedPageBreak/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14:paraId="060B85CB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Одухотворенность, чистота, чувство любви. Дружба и друзья в лирике Пушкина. Раздумья о смысле жизни, о поэзии...</w:t>
      </w:r>
    </w:p>
    <w:p w14:paraId="03185FF7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Поэма </w:t>
      </w:r>
      <w:r w:rsidRPr="003C2C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3C2C4E">
        <w:rPr>
          <w:rFonts w:ascii="Times New Roman" w:hAnsi="Times New Roman"/>
          <w:color w:val="000000"/>
          <w:sz w:val="28"/>
          <w:szCs w:val="28"/>
        </w:rPr>
        <w:t>Цыганы». 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14:paraId="59264871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«Евгений Онегин».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>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14:paraId="2CB5FC5C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C2C4E">
        <w:rPr>
          <w:rFonts w:ascii="Times New Roman" w:hAnsi="Times New Roman"/>
          <w:color w:val="000000"/>
          <w:sz w:val="28"/>
          <w:szCs w:val="28"/>
        </w:rPr>
        <w:t>Онегинская</w:t>
      </w:r>
      <w:proofErr w:type="spellEnd"/>
      <w:r w:rsidRPr="003C2C4E">
        <w:rPr>
          <w:rFonts w:ascii="Times New Roman" w:hAnsi="Times New Roman"/>
          <w:color w:val="000000"/>
          <w:sz w:val="28"/>
          <w:szCs w:val="28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14:paraId="5C9F0FB7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«Моцарт и Сальери».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14:paraId="5D2AC575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14:paraId="4CE5FB82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Михаил Юрьевич Лермонтов.</w:t>
      </w:r>
      <w:r w:rsidRPr="003C2C4E">
        <w:rPr>
          <w:rFonts w:ascii="Times New Roman" w:hAnsi="Times New Roman"/>
          <w:color w:val="000000"/>
          <w:sz w:val="28"/>
          <w:szCs w:val="28"/>
        </w:rPr>
        <w:t> Жизнь и творчество. (Обзор.)</w:t>
      </w:r>
    </w:p>
    <w:p w14:paraId="2DEE9A8C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«Герой нашего времени».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14:paraId="35ABAB0D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Особенности композиции. Печорин — «самый любопытный предмет своих наблюдений» (В. Г. Белинский).</w:t>
      </w:r>
    </w:p>
    <w:p w14:paraId="15CDE26C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 xml:space="preserve">Печорин и Максим Максимыч. Печорин и доктор </w:t>
      </w:r>
      <w:proofErr w:type="gramStart"/>
      <w:r w:rsidRPr="003C2C4E">
        <w:rPr>
          <w:rFonts w:ascii="Times New Roman" w:hAnsi="Times New Roman"/>
          <w:color w:val="000000"/>
          <w:sz w:val="28"/>
          <w:szCs w:val="28"/>
        </w:rPr>
        <w:t>Вер-</w:t>
      </w:r>
      <w:proofErr w:type="spellStart"/>
      <w:r w:rsidRPr="003C2C4E">
        <w:rPr>
          <w:rFonts w:ascii="Times New Roman" w:hAnsi="Times New Roman"/>
          <w:color w:val="000000"/>
          <w:sz w:val="28"/>
          <w:szCs w:val="28"/>
        </w:rPr>
        <w:t>нер</w:t>
      </w:r>
      <w:proofErr w:type="spellEnd"/>
      <w:proofErr w:type="gramEnd"/>
      <w:r w:rsidRPr="003C2C4E">
        <w:rPr>
          <w:rFonts w:ascii="Times New Roman" w:hAnsi="Times New Roman"/>
          <w:color w:val="000000"/>
          <w:sz w:val="28"/>
          <w:szCs w:val="28"/>
        </w:rPr>
        <w:t>. Печорин и Грушницкий. Печорин и Вера. Печорин и Мери. Печорин и «ундина». Повесть </w:t>
      </w:r>
      <w:r w:rsidRPr="003C2C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«Фаталист»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>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14:paraId="167414C4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lastRenderedPageBreak/>
        <w:t>Основные мотивы лирики. «Смерть Поэта», «Парус», «И скучно и грустно», «Дума», «Поэт», «Родина», «Пророк», «Нет, не тебя так пылко я люблю...».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>Пафос вольности, чувство одиночества, тема любви, поэта и поэзии.</w:t>
      </w:r>
    </w:p>
    <w:p w14:paraId="7E4D5A46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14:paraId="788D1CAC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Николай Васильевич Гоголь.</w:t>
      </w:r>
      <w:r w:rsidRPr="003C2C4E">
        <w:rPr>
          <w:rFonts w:ascii="Times New Roman" w:hAnsi="Times New Roman"/>
          <w:color w:val="000000"/>
          <w:sz w:val="28"/>
          <w:szCs w:val="28"/>
        </w:rPr>
        <w:t> Жизнь и творчество. (Обзор)</w:t>
      </w:r>
    </w:p>
    <w:p w14:paraId="5891EC64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«Мертвые души»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>— история создания. Смысл названия поэмы. Система образов. Мертвые и живые души. Чичиков — «приобретатель», новый герой эпохи.</w:t>
      </w:r>
    </w:p>
    <w:p w14:paraId="7126A68C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14:paraId="72D02A1D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14:paraId="36EC920C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Из литературы второй половины XIX века.</w:t>
      </w:r>
    </w:p>
    <w:p w14:paraId="2CABA569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Александр  Николаевич Островский. </w:t>
      </w:r>
      <w:r w:rsidRPr="003C2C4E">
        <w:rPr>
          <w:rFonts w:ascii="Times New Roman" w:hAnsi="Times New Roman"/>
          <w:color w:val="000000"/>
          <w:sz w:val="28"/>
          <w:szCs w:val="28"/>
        </w:rPr>
        <w:t> Слово о писателе.</w:t>
      </w:r>
    </w:p>
    <w:p w14:paraId="4FF578D2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«</w:t>
      </w:r>
      <w:r w:rsidRPr="003C2C4E">
        <w:rPr>
          <w:rFonts w:ascii="Times New Roman" w:hAnsi="Times New Roman"/>
          <w:color w:val="000000"/>
          <w:sz w:val="28"/>
          <w:szCs w:val="28"/>
        </w:rPr>
        <w:t>Бедность не порок».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3C2C4E">
        <w:rPr>
          <w:rFonts w:ascii="Times New Roman" w:hAnsi="Times New Roman"/>
          <w:color w:val="000000"/>
          <w:sz w:val="28"/>
          <w:szCs w:val="28"/>
        </w:rPr>
        <w:t>Гордеевна</w:t>
      </w:r>
      <w:proofErr w:type="spellEnd"/>
      <w:r w:rsidRPr="003C2C4E">
        <w:rPr>
          <w:rFonts w:ascii="Times New Roman" w:hAnsi="Times New Roman"/>
          <w:color w:val="000000"/>
          <w:sz w:val="28"/>
          <w:szCs w:val="28"/>
        </w:rPr>
        <w:t xml:space="preserve">   и   приказчик   Митя   —   положительные   герои пьесы. Особенности сюжета. Победа любви — воскрешение патриархальности, воплощение истины, благодати, красоты.</w:t>
      </w:r>
    </w:p>
    <w:p w14:paraId="1728FBAA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Теория  литературы. Комедия как жанр драматургии (развитие понятия).</w:t>
      </w:r>
    </w:p>
    <w:p w14:paraId="1A4B6767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Федор Михайлович Достоевский.</w:t>
      </w:r>
      <w:r w:rsidRPr="003C2C4E">
        <w:rPr>
          <w:rFonts w:ascii="Times New Roman" w:hAnsi="Times New Roman"/>
          <w:color w:val="000000"/>
          <w:sz w:val="28"/>
          <w:szCs w:val="28"/>
        </w:rPr>
        <w:t> Слово о писателе.</w:t>
      </w:r>
    </w:p>
    <w:p w14:paraId="59CA8833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«Белые ночи»</w:t>
      </w:r>
      <w:r w:rsidRPr="003C2C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14:paraId="49D7E5B1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Теория   литературы. Повесть (развитие понятия).</w:t>
      </w:r>
    </w:p>
    <w:p w14:paraId="7A9396FB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Лев Николаевич Толстой. </w:t>
      </w:r>
      <w:r w:rsidRPr="003C2C4E">
        <w:rPr>
          <w:rFonts w:ascii="Times New Roman" w:hAnsi="Times New Roman"/>
          <w:color w:val="000000"/>
          <w:sz w:val="28"/>
          <w:szCs w:val="28"/>
        </w:rPr>
        <w:t>Слово о писателе.</w:t>
      </w:r>
    </w:p>
    <w:p w14:paraId="0B1419AB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lastRenderedPageBreak/>
        <w:t>«Юность».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>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14:paraId="1D29599D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Антон Павлович Чехов</w:t>
      </w:r>
      <w:r w:rsidRPr="003C2C4E">
        <w:rPr>
          <w:rFonts w:ascii="Times New Roman" w:hAnsi="Times New Roman"/>
          <w:color w:val="000000"/>
          <w:sz w:val="28"/>
          <w:szCs w:val="28"/>
        </w:rPr>
        <w:t>. Слово о писателе.</w:t>
      </w:r>
    </w:p>
    <w:p w14:paraId="565FA11E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«Тоска», «Смерть чиновника».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>Истинные и ложные ценности героев рассказа.</w:t>
      </w:r>
    </w:p>
    <w:p w14:paraId="2DB4E7DF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14:paraId="1030260A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Теория литературы. Развитие представлений о жанровых особенностях рассказа.</w:t>
      </w:r>
    </w:p>
    <w:p w14:paraId="223000D0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 Из поэзии XIX века</w:t>
      </w:r>
    </w:p>
    <w:p w14:paraId="269BE15D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14:paraId="4521704C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Теория литературы. Развитие представлений о видах (жанрах) лирических произведений.</w:t>
      </w:r>
    </w:p>
    <w:p w14:paraId="2EDDE056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Из литературы ХХ века.</w:t>
      </w:r>
    </w:p>
    <w:p w14:paraId="10F41D16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Богатство и разнообразие жанров и направлений русской литературы XX века.</w:t>
      </w:r>
    </w:p>
    <w:p w14:paraId="000C804E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Из  русской  прозы   XX века</w:t>
      </w:r>
    </w:p>
    <w:p w14:paraId="7AA2E35C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Беседа о разнообразии видов и жанров прозаических произведений XX века, о ведущих прозаиках России.</w:t>
      </w:r>
    </w:p>
    <w:p w14:paraId="55F93503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Иван Алексеевич Бунин.</w:t>
      </w:r>
      <w:r w:rsidRPr="003C2C4E">
        <w:rPr>
          <w:rFonts w:ascii="Times New Roman" w:hAnsi="Times New Roman"/>
          <w:color w:val="000000"/>
          <w:sz w:val="28"/>
          <w:szCs w:val="28"/>
        </w:rPr>
        <w:t> Слово о писателе.</w:t>
      </w:r>
    </w:p>
    <w:p w14:paraId="54738DA1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Рассказ «Темные аллеи».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>Печальная история любви людей из разных социальных слоев. «Поэзия» и «проза» русской усадьбы. Лиризм повествования</w:t>
      </w:r>
    </w:p>
    <w:p w14:paraId="700D35A6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Михаил Афанасьевич Булгаков</w:t>
      </w:r>
      <w:r w:rsidRPr="003C2C4E">
        <w:rPr>
          <w:rFonts w:ascii="Times New Roman" w:hAnsi="Times New Roman"/>
          <w:color w:val="000000"/>
          <w:sz w:val="28"/>
          <w:szCs w:val="28"/>
        </w:rPr>
        <w:t>.  Слово о писателе.</w:t>
      </w:r>
    </w:p>
    <w:p w14:paraId="45D00B2E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Повесть </w:t>
      </w:r>
      <w:r w:rsidRPr="003C2C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3C2C4E">
        <w:rPr>
          <w:rFonts w:ascii="Times New Roman" w:hAnsi="Times New Roman"/>
          <w:color w:val="000000"/>
          <w:sz w:val="28"/>
          <w:szCs w:val="28"/>
        </w:rPr>
        <w:t>Собачье сердце».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3C2C4E">
        <w:rPr>
          <w:rFonts w:ascii="Times New Roman" w:hAnsi="Times New Roman"/>
          <w:color w:val="000000"/>
          <w:sz w:val="28"/>
          <w:szCs w:val="28"/>
        </w:rPr>
        <w:t>шариковщины</w:t>
      </w:r>
      <w:proofErr w:type="spellEnd"/>
      <w:r w:rsidRPr="003C2C4E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Pr="003C2C4E">
        <w:rPr>
          <w:rFonts w:ascii="Times New Roman" w:hAnsi="Times New Roman"/>
          <w:color w:val="000000"/>
          <w:sz w:val="28"/>
          <w:szCs w:val="28"/>
        </w:rPr>
        <w:t>швондерства</w:t>
      </w:r>
      <w:proofErr w:type="spellEnd"/>
      <w:r w:rsidRPr="003C2C4E">
        <w:rPr>
          <w:rFonts w:ascii="Times New Roman" w:hAnsi="Times New Roman"/>
          <w:color w:val="000000"/>
          <w:sz w:val="28"/>
          <w:szCs w:val="28"/>
        </w:rPr>
        <w:t>». Поэтика Булгакова-сатирика. Прием гротеска в повести.</w:t>
      </w:r>
    </w:p>
    <w:p w14:paraId="5949B083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lastRenderedPageBreak/>
        <w:t>Теория литературы. Художественная условность, фантастика, сатира (развитие понятий).</w:t>
      </w:r>
    </w:p>
    <w:p w14:paraId="7B057265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Михаил Александрович Шолохов. </w:t>
      </w:r>
      <w:r w:rsidRPr="003C2C4E">
        <w:rPr>
          <w:rFonts w:ascii="Times New Roman" w:hAnsi="Times New Roman"/>
          <w:color w:val="000000"/>
          <w:sz w:val="28"/>
          <w:szCs w:val="28"/>
        </w:rPr>
        <w:t> Слово о писателе.</w:t>
      </w:r>
    </w:p>
    <w:p w14:paraId="1B02809C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Рассказ </w:t>
      </w:r>
      <w:r w:rsidRPr="003C2C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«</w:t>
      </w:r>
      <w:r w:rsidRPr="003C2C4E">
        <w:rPr>
          <w:rFonts w:ascii="Times New Roman" w:hAnsi="Times New Roman"/>
          <w:color w:val="000000"/>
          <w:sz w:val="28"/>
          <w:szCs w:val="28"/>
        </w:rPr>
        <w:t>Судьба человека». 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14:paraId="4A0C9426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Теория литературы. Реализм в художественной литературе. Реалистическая типизация (углубление понятия).</w:t>
      </w:r>
    </w:p>
    <w:p w14:paraId="5F9C477A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Александр Исаевич Солженицын.</w:t>
      </w:r>
      <w:r w:rsidRPr="003C2C4E">
        <w:rPr>
          <w:rFonts w:ascii="Times New Roman" w:hAnsi="Times New Roman"/>
          <w:color w:val="000000"/>
          <w:sz w:val="28"/>
          <w:szCs w:val="28"/>
        </w:rPr>
        <w:t>  Слово о писателе. Рассказ 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«</w:t>
      </w:r>
      <w:r w:rsidRPr="003C2C4E">
        <w:rPr>
          <w:rFonts w:ascii="Times New Roman" w:hAnsi="Times New Roman"/>
          <w:color w:val="000000"/>
          <w:sz w:val="28"/>
          <w:szCs w:val="28"/>
        </w:rPr>
        <w:t>Матренин двор». Образ праведницы. Трагизм судьбы героини. Жизненная основа притчи.</w:t>
      </w:r>
    </w:p>
    <w:p w14:paraId="096EECB7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Теория   литературы. Притча (углубление понятия).</w:t>
      </w:r>
    </w:p>
    <w:p w14:paraId="7F7BD057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Из русской  поэзии XX века</w:t>
      </w:r>
    </w:p>
    <w:p w14:paraId="4BF48BB9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14:paraId="7FA10441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Штрихи  к портретам</w:t>
      </w:r>
    </w:p>
    <w:p w14:paraId="5F2D3FD3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Александр Александрович Блок.</w:t>
      </w:r>
      <w:r w:rsidRPr="003C2C4E">
        <w:rPr>
          <w:rFonts w:ascii="Times New Roman" w:hAnsi="Times New Roman"/>
          <w:color w:val="000000"/>
          <w:sz w:val="28"/>
          <w:szCs w:val="28"/>
        </w:rPr>
        <w:t> Слово о поэте.</w:t>
      </w:r>
    </w:p>
    <w:p w14:paraId="65F67890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«Ветер принес издалека...», «Заклятие огнем и мраком», «Как тяжело ходить среди людей...», «О доблестях, о подвигах, о славе...».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14:paraId="3B7C1044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Сергей Александрович Есенин</w:t>
      </w:r>
      <w:r w:rsidRPr="003C2C4E">
        <w:rPr>
          <w:rFonts w:ascii="Times New Roman" w:hAnsi="Times New Roman"/>
          <w:color w:val="000000"/>
          <w:sz w:val="28"/>
          <w:szCs w:val="28"/>
        </w:rPr>
        <w:t>. Слово о поэте.</w:t>
      </w:r>
    </w:p>
    <w:p w14:paraId="2188E662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14:paraId="1BFB03BD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Владимир Владимирович Маяковский.</w:t>
      </w:r>
      <w:r w:rsidRPr="003C2C4E">
        <w:rPr>
          <w:rFonts w:ascii="Times New Roman" w:hAnsi="Times New Roman"/>
          <w:color w:val="000000"/>
          <w:sz w:val="28"/>
          <w:szCs w:val="28"/>
        </w:rPr>
        <w:t> Слово о поэте.</w:t>
      </w:r>
    </w:p>
    <w:p w14:paraId="07CB1DBD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«Послушайте!»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14:paraId="1640985B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Марина Ивановна Цветаева.</w:t>
      </w:r>
      <w:r w:rsidRPr="003C2C4E">
        <w:rPr>
          <w:rFonts w:ascii="Times New Roman" w:hAnsi="Times New Roman"/>
          <w:color w:val="000000"/>
          <w:sz w:val="28"/>
          <w:szCs w:val="28"/>
        </w:rPr>
        <w:t xml:space="preserve"> Слово о поэте. «Идешь,   на  меня  похожий...»,   «Бабушке»,   «Мне  нравится,  что вы больны не мной...»,  «С </w:t>
      </w:r>
      <w:r w:rsidRPr="003C2C4E">
        <w:rPr>
          <w:rFonts w:ascii="Times New Roman" w:hAnsi="Times New Roman"/>
          <w:color w:val="000000"/>
          <w:sz w:val="28"/>
          <w:szCs w:val="28"/>
        </w:rPr>
        <w:lastRenderedPageBreak/>
        <w:t>большою нежностью — потому...», «Откуда такая нежность?..», «Стихи о Москве»</w:t>
      </w:r>
      <w:r w:rsidRPr="003C2C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14:paraId="4721937B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Николай Алексеевич Заболоцкий</w:t>
      </w:r>
      <w:r w:rsidRPr="003C2C4E">
        <w:rPr>
          <w:rFonts w:ascii="Times New Roman" w:hAnsi="Times New Roman"/>
          <w:color w:val="000000"/>
          <w:sz w:val="28"/>
          <w:szCs w:val="28"/>
        </w:rPr>
        <w:t>. Слово о поэте.</w:t>
      </w:r>
    </w:p>
    <w:p w14:paraId="6E23A6E7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«Я не ищу гармонии в природе...», «Где-то в поле возле Магадана...», «Можжевеловый куст»</w:t>
      </w:r>
      <w:r w:rsidRPr="003C2C4E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.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>Стихотворения о человеке и природе. Философская глубина обобщений поэта-мыслителя.</w:t>
      </w:r>
    </w:p>
    <w:p w14:paraId="68C6E839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Анна Андреевна Ахматова.  </w:t>
      </w:r>
      <w:r w:rsidRPr="003C2C4E">
        <w:rPr>
          <w:rFonts w:ascii="Times New Roman" w:hAnsi="Times New Roman"/>
          <w:color w:val="000000"/>
          <w:sz w:val="28"/>
          <w:szCs w:val="28"/>
        </w:rPr>
        <w:t>Слово о поэте.</w:t>
      </w:r>
    </w:p>
    <w:p w14:paraId="31C7B9BC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Стихотворные произведения из книг «Четки», «Белая стая», «Вечер», «Подорожник», «АИИО И0М1Ш», «Тростник», «Бег времени».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14:paraId="562D31C5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Борис Леонидович Пастернак.  </w:t>
      </w:r>
      <w:r w:rsidRPr="003C2C4E">
        <w:rPr>
          <w:rFonts w:ascii="Times New Roman" w:hAnsi="Times New Roman"/>
          <w:color w:val="000000"/>
          <w:sz w:val="28"/>
          <w:szCs w:val="28"/>
        </w:rPr>
        <w:t>Слово о поэте.</w:t>
      </w:r>
    </w:p>
    <w:p w14:paraId="1EDB2F8E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 xml:space="preserve">«Красавица моя, вся стать...», «Перемена», «Весна в лесу», «Любить иных тяжелый крест...». Философская глубина лирики Б. Пастернака. Одухотворенная предметность </w:t>
      </w:r>
      <w:proofErr w:type="spellStart"/>
      <w:r w:rsidRPr="003C2C4E">
        <w:rPr>
          <w:rFonts w:ascii="Times New Roman" w:hAnsi="Times New Roman"/>
          <w:color w:val="000000"/>
          <w:sz w:val="28"/>
          <w:szCs w:val="28"/>
        </w:rPr>
        <w:t>пастернаковской</w:t>
      </w:r>
      <w:proofErr w:type="spellEnd"/>
      <w:r w:rsidRPr="003C2C4E">
        <w:rPr>
          <w:rFonts w:ascii="Times New Roman" w:hAnsi="Times New Roman"/>
          <w:color w:val="000000"/>
          <w:sz w:val="28"/>
          <w:szCs w:val="28"/>
        </w:rPr>
        <w:t xml:space="preserve"> поэзии. Приобщение вечных тем к современности в стихах о природе и любви.</w:t>
      </w:r>
    </w:p>
    <w:p w14:paraId="59BC1E05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Александр Трифонович Твардовский. </w:t>
      </w:r>
      <w:r w:rsidRPr="003C2C4E">
        <w:rPr>
          <w:rFonts w:ascii="Times New Roman" w:hAnsi="Times New Roman"/>
          <w:color w:val="000000"/>
          <w:sz w:val="28"/>
          <w:szCs w:val="28"/>
        </w:rPr>
        <w:t>Слово о поэте.</w:t>
      </w:r>
    </w:p>
    <w:p w14:paraId="20D891F1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 xml:space="preserve">«Урожай», «Родное», «Весенние строчки», «Матери», «Страна </w:t>
      </w:r>
      <w:proofErr w:type="spellStart"/>
      <w:r w:rsidRPr="003C2C4E">
        <w:rPr>
          <w:rFonts w:ascii="Times New Roman" w:hAnsi="Times New Roman"/>
          <w:color w:val="000000"/>
          <w:sz w:val="28"/>
          <w:szCs w:val="28"/>
        </w:rPr>
        <w:t>Муравия</w:t>
      </w:r>
      <w:proofErr w:type="spellEnd"/>
      <w:r w:rsidRPr="003C2C4E">
        <w:rPr>
          <w:rFonts w:ascii="Times New Roman" w:hAnsi="Times New Roman"/>
          <w:color w:val="000000"/>
          <w:sz w:val="28"/>
          <w:szCs w:val="28"/>
        </w:rPr>
        <w:t>» (отрывки из поэмы). Стихотворения о Родине, о природе. Интонация и стиль стихотворений.</w:t>
      </w:r>
    </w:p>
    <w:p w14:paraId="2F638226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Теория литературы. Силлабо-тоническая и тоническая системы стихосложения. Виды рифм. Способы рифмовки (углубление представлений).</w:t>
      </w:r>
    </w:p>
    <w:p w14:paraId="1784BD1B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Песни  и  романсы на стихи  поэтов XIX—XX веков</w:t>
      </w:r>
    </w:p>
    <w:p w14:paraId="5A576B5B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Н. Языков. «Пловец» («Нелюдимо наше море...»);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>В. Соллогуб. «Серенада» («Закинув плащ, с гитарой под рукой...»); Н. Некрасов. «Тройка» («Что ты жадно глядишь на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 xml:space="preserve">дорогу...»); А. Вертинский. «Доченьки»; Н. Заболоцкий. «В этой роще березовой...». Романсы и песни как синтетический жанр, посредством словесного и музыкального искусства выражающий переживания, мысли, настроения человека. </w:t>
      </w:r>
    </w:p>
    <w:p w14:paraId="66BE64E3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Из зарубежной литературы.</w:t>
      </w:r>
    </w:p>
    <w:p w14:paraId="313148B5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 Античная лирика.</w:t>
      </w:r>
    </w:p>
    <w:p w14:paraId="4ABF2557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Гай Валерий Катулл.</w:t>
      </w:r>
      <w:r w:rsidRPr="003C2C4E">
        <w:rPr>
          <w:rFonts w:ascii="Times New Roman" w:hAnsi="Times New Roman"/>
          <w:color w:val="000000"/>
          <w:sz w:val="28"/>
          <w:szCs w:val="28"/>
        </w:rPr>
        <w:t> Слово о поэте.</w:t>
      </w:r>
    </w:p>
    <w:p w14:paraId="22084F6D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«Нет, ни одна средь женщин...», «Нет, не надейся приязнь заслужить...». 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(«Мальчику»).</w:t>
      </w:r>
    </w:p>
    <w:p w14:paraId="33DBD3C0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Гораций.</w:t>
      </w:r>
      <w:r w:rsidRPr="003C2C4E">
        <w:rPr>
          <w:rFonts w:ascii="Times New Roman" w:hAnsi="Times New Roman"/>
          <w:color w:val="000000"/>
          <w:sz w:val="28"/>
          <w:szCs w:val="28"/>
        </w:rPr>
        <w:t> Слово о поэте.</w:t>
      </w:r>
    </w:p>
    <w:p w14:paraId="13574DB6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 xml:space="preserve">«Я воздвиг памятник...». 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3C2C4E">
        <w:rPr>
          <w:rFonts w:ascii="Times New Roman" w:hAnsi="Times New Roman"/>
          <w:color w:val="000000"/>
          <w:sz w:val="28"/>
          <w:szCs w:val="28"/>
        </w:rPr>
        <w:t>горацианской</w:t>
      </w:r>
      <w:proofErr w:type="spellEnd"/>
      <w:r w:rsidRPr="003C2C4E">
        <w:rPr>
          <w:rFonts w:ascii="Times New Roman" w:hAnsi="Times New Roman"/>
          <w:color w:val="000000"/>
          <w:sz w:val="28"/>
          <w:szCs w:val="28"/>
        </w:rPr>
        <w:t xml:space="preserve"> оды в творчестве Державина и Пушкина.</w:t>
      </w:r>
    </w:p>
    <w:p w14:paraId="174CF43F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Данте Алигьери.</w:t>
      </w:r>
      <w:r w:rsidRPr="003C2C4E">
        <w:rPr>
          <w:rFonts w:ascii="Times New Roman" w:hAnsi="Times New Roman"/>
          <w:color w:val="000000"/>
          <w:sz w:val="28"/>
          <w:szCs w:val="28"/>
        </w:rPr>
        <w:t> Слово о поэте.</w:t>
      </w:r>
    </w:p>
    <w:p w14:paraId="7E42C00B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«Божественная комедия»</w:t>
      </w:r>
      <w:r w:rsidRPr="003C2C4E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3C2C4E">
        <w:rPr>
          <w:rFonts w:ascii="Times New Roman" w:hAnsi="Times New Roman"/>
          <w:color w:val="000000"/>
          <w:sz w:val="28"/>
          <w:szCs w:val="28"/>
        </w:rPr>
        <w:t>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14:paraId="61CE57CF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Уильям Шекспир.</w:t>
      </w:r>
      <w:r w:rsidRPr="003C2C4E">
        <w:rPr>
          <w:rFonts w:ascii="Times New Roman" w:hAnsi="Times New Roman"/>
          <w:color w:val="000000"/>
          <w:sz w:val="28"/>
          <w:szCs w:val="28"/>
        </w:rPr>
        <w:t> Краткие сведения о жизни и творчестве Шекспира. Характеристика гуманизма эпохи Возрождения.</w:t>
      </w:r>
    </w:p>
    <w:p w14:paraId="440B9D1B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 xml:space="preserve">«Гамлет». (обзор с чтением отдельных сцен по выбору учителя, например: монологи Гамлета из сцены </w:t>
      </w:r>
      <w:proofErr w:type="gramStart"/>
      <w:r w:rsidRPr="003C2C4E">
        <w:rPr>
          <w:rFonts w:ascii="Times New Roman" w:hAnsi="Times New Roman"/>
          <w:color w:val="000000"/>
          <w:sz w:val="28"/>
          <w:szCs w:val="28"/>
        </w:rPr>
        <w:t>пятой  (</w:t>
      </w:r>
      <w:proofErr w:type="gramEnd"/>
      <w:r w:rsidRPr="003C2C4E">
        <w:rPr>
          <w:rFonts w:ascii="Times New Roman" w:hAnsi="Times New Roman"/>
          <w:color w:val="000000"/>
          <w:sz w:val="28"/>
          <w:szCs w:val="28"/>
        </w:rPr>
        <w:t>1-й акт), сцены первой (3-й акт),  сцены четвертой</w:t>
      </w:r>
    </w:p>
    <w:p w14:paraId="0C96E6C9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 xml:space="preserve"> (4-й акт). «Гамлет» — «пьеса на все века» (А. </w:t>
      </w:r>
      <w:proofErr w:type="spellStart"/>
      <w:r w:rsidRPr="003C2C4E">
        <w:rPr>
          <w:rFonts w:ascii="Times New Roman" w:hAnsi="Times New Roman"/>
          <w:color w:val="000000"/>
          <w:sz w:val="28"/>
          <w:szCs w:val="28"/>
        </w:rPr>
        <w:t>Аникст</w:t>
      </w:r>
      <w:proofErr w:type="spellEnd"/>
      <w:r w:rsidRPr="003C2C4E">
        <w:rPr>
          <w:rFonts w:ascii="Times New Roman" w:hAnsi="Times New Roman"/>
          <w:color w:val="000000"/>
          <w:sz w:val="28"/>
          <w:szCs w:val="28"/>
        </w:rPr>
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</w:t>
      </w:r>
      <w:proofErr w:type="gramStart"/>
      <w:r w:rsidRPr="003C2C4E">
        <w:rPr>
          <w:rFonts w:ascii="Times New Roman" w:hAnsi="Times New Roman"/>
          <w:color w:val="000000"/>
          <w:sz w:val="28"/>
          <w:szCs w:val="28"/>
        </w:rPr>
        <w:t>трагедии«</w:t>
      </w:r>
      <w:proofErr w:type="gramEnd"/>
      <w:r w:rsidRPr="003C2C4E">
        <w:rPr>
          <w:rFonts w:ascii="Times New Roman" w:hAnsi="Times New Roman"/>
          <w:color w:val="000000"/>
          <w:sz w:val="28"/>
          <w:szCs w:val="28"/>
        </w:rPr>
        <w:t>Гамлет». Гамлет как вечный образ мировой литературы. Шекспир и русская литература.</w:t>
      </w:r>
    </w:p>
    <w:p w14:paraId="1420558F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Теория литературы. Трагедия как драматический жанр (углубление понятия).</w:t>
      </w:r>
    </w:p>
    <w:p w14:paraId="377F0CB1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b/>
          <w:bCs/>
          <w:color w:val="000000"/>
          <w:sz w:val="28"/>
          <w:szCs w:val="28"/>
        </w:rPr>
        <w:t>Иоганн Вольфганг Гете.</w:t>
      </w:r>
      <w:r w:rsidRPr="003C2C4E">
        <w:rPr>
          <w:rFonts w:ascii="Times New Roman" w:hAnsi="Times New Roman"/>
          <w:color w:val="000000"/>
          <w:sz w:val="28"/>
          <w:szCs w:val="28"/>
        </w:rPr>
        <w:t> Краткие сведения о жизни и творчестве Гете. Характеристика особенностей эпохи Просвещения.</w:t>
      </w:r>
    </w:p>
    <w:p w14:paraId="2016AF8E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«Фауст» 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</w:r>
    </w:p>
    <w:p w14:paraId="2159987B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</w:t>
      </w:r>
      <w:r w:rsidRPr="003C2C4E">
        <w:rPr>
          <w:rFonts w:ascii="Times New Roman" w:hAnsi="Times New Roman"/>
          <w:color w:val="000000"/>
          <w:sz w:val="28"/>
          <w:szCs w:val="28"/>
        </w:rPr>
        <w:lastRenderedPageBreak/>
        <w:t>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14:paraId="053B5B83" w14:textId="77777777" w:rsidR="003C2C4E" w:rsidRPr="003C2C4E" w:rsidRDefault="003C2C4E" w:rsidP="003C2C4E">
      <w:pPr>
        <w:shd w:val="clear" w:color="auto" w:fill="FFFFFF"/>
        <w:suppressAutoHyphens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14:paraId="5132663D" w14:textId="77777777" w:rsidR="003C2C4E" w:rsidRPr="003C2C4E" w:rsidRDefault="003C2C4E" w:rsidP="003C2C4E">
      <w:pPr>
        <w:shd w:val="clear" w:color="auto" w:fill="FFFFFF"/>
        <w:suppressAutoHyphens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C2C4E">
        <w:rPr>
          <w:rFonts w:ascii="Times New Roman" w:hAnsi="Times New Roman"/>
          <w:color w:val="000000"/>
          <w:sz w:val="28"/>
          <w:szCs w:val="28"/>
        </w:rPr>
        <w:t>Теория литературы. Философско-драматическая поэма.</w:t>
      </w:r>
    </w:p>
    <w:p w14:paraId="15890E1A" w14:textId="77777777" w:rsidR="00993346" w:rsidRPr="003C2C4E" w:rsidRDefault="00993346" w:rsidP="003C2C4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5EEAA0D" w14:textId="77777777" w:rsidR="00993346" w:rsidRPr="00993346" w:rsidRDefault="00993346" w:rsidP="00993346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t>3.  Тематическое планирование</w:t>
      </w:r>
    </w:p>
    <w:p w14:paraId="6FFE8DCF" w14:textId="77777777" w:rsidR="00993346" w:rsidRPr="00B83F31" w:rsidRDefault="00993346" w:rsidP="00B83F31">
      <w:pPr>
        <w:spacing w:line="360" w:lineRule="auto"/>
        <w:outlineLvl w:val="0"/>
        <w:rPr>
          <w:b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1263"/>
        <w:gridCol w:w="6338"/>
        <w:gridCol w:w="2253"/>
      </w:tblGrid>
      <w:tr w:rsidR="00993346" w:rsidRPr="00CA47E6" w14:paraId="1E991341" w14:textId="77777777" w:rsidTr="00CA47E6">
        <w:trPr>
          <w:trHeight w:val="644"/>
        </w:trPr>
        <w:tc>
          <w:tcPr>
            <w:tcW w:w="641" w:type="pct"/>
            <w:vMerge w:val="restart"/>
          </w:tcPr>
          <w:p w14:paraId="13933D48" w14:textId="77777777" w:rsidR="00993346" w:rsidRPr="00CA47E6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  <w:p w14:paraId="12A2A908" w14:textId="77777777" w:rsidR="00993346" w:rsidRPr="00CA47E6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14:paraId="053B6264" w14:textId="77777777" w:rsidR="00993346" w:rsidRPr="00CA47E6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14:paraId="523A3892" w14:textId="77777777" w:rsidR="00993346" w:rsidRPr="00CA47E6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993346" w:rsidRPr="00CA47E6" w14:paraId="37AF33FA" w14:textId="77777777" w:rsidTr="00CA47E6">
        <w:trPr>
          <w:trHeight w:val="644"/>
        </w:trPr>
        <w:tc>
          <w:tcPr>
            <w:tcW w:w="641" w:type="pct"/>
            <w:vMerge/>
          </w:tcPr>
          <w:p w14:paraId="718472C3" w14:textId="77777777" w:rsidR="00993346" w:rsidRPr="00CA47E6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14:paraId="01338DFE" w14:textId="77777777" w:rsidR="00993346" w:rsidRPr="00CA47E6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14:paraId="31DAF329" w14:textId="77777777" w:rsidR="00993346" w:rsidRPr="00CA47E6" w:rsidRDefault="00993346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93346" w:rsidRPr="00CA47E6" w14:paraId="1F78CACD" w14:textId="77777777" w:rsidTr="00CA47E6">
        <w:trPr>
          <w:trHeight w:val="644"/>
        </w:trPr>
        <w:tc>
          <w:tcPr>
            <w:tcW w:w="641" w:type="pct"/>
          </w:tcPr>
          <w:p w14:paraId="5769D91F" w14:textId="77777777" w:rsidR="00993346" w:rsidRPr="00CA47E6" w:rsidRDefault="0099334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14:paraId="12BB4D96" w14:textId="77777777" w:rsidR="00993346" w:rsidRPr="00CA47E6" w:rsidRDefault="00767415" w:rsidP="00CA47E6">
            <w:pPr>
              <w:pStyle w:val="aa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Литература и ее роль в духовной жизни человека.</w:t>
            </w:r>
          </w:p>
        </w:tc>
        <w:tc>
          <w:tcPr>
            <w:tcW w:w="1143" w:type="pct"/>
          </w:tcPr>
          <w:p w14:paraId="369C265F" w14:textId="77777777" w:rsidR="00993346" w:rsidRPr="00CA47E6" w:rsidRDefault="0099334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67415" w:rsidRPr="00CA47E6" w14:paraId="49E81159" w14:textId="77777777" w:rsidTr="00CA47E6">
        <w:trPr>
          <w:trHeight w:val="644"/>
        </w:trPr>
        <w:tc>
          <w:tcPr>
            <w:tcW w:w="641" w:type="pct"/>
          </w:tcPr>
          <w:p w14:paraId="7808EE77" w14:textId="77777777" w:rsidR="00767415" w:rsidRPr="00CA47E6" w:rsidRDefault="00767415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</w:tcPr>
          <w:p w14:paraId="09B13CD3" w14:textId="77777777" w:rsidR="00767415" w:rsidRPr="00CA47E6" w:rsidRDefault="00767415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Древнерусская литература, ее самобытный характер. Богатство и разнообразие жанров. "Слово о полку Игореве" - величайший памятник древнерусской литературы.</w:t>
            </w:r>
          </w:p>
        </w:tc>
        <w:tc>
          <w:tcPr>
            <w:tcW w:w="1143" w:type="pct"/>
          </w:tcPr>
          <w:p w14:paraId="6F772C36" w14:textId="77777777" w:rsidR="00767415" w:rsidRPr="00CA47E6" w:rsidRDefault="00767415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67415" w:rsidRPr="00CA47E6" w14:paraId="15E2D860" w14:textId="77777777" w:rsidTr="00CA47E6">
        <w:trPr>
          <w:trHeight w:val="644"/>
        </w:trPr>
        <w:tc>
          <w:tcPr>
            <w:tcW w:w="641" w:type="pct"/>
          </w:tcPr>
          <w:p w14:paraId="66EE5560" w14:textId="77777777" w:rsidR="00767415" w:rsidRPr="00CA47E6" w:rsidRDefault="00767415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  <w:vAlign w:val="center"/>
          </w:tcPr>
          <w:p w14:paraId="604E401B" w14:textId="77777777" w:rsidR="00767415" w:rsidRPr="00CA47E6" w:rsidRDefault="00767415" w:rsidP="00CA4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Патриотический пафос произведения, призыв к единению, гуманизм русского народного сознания.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Художественные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особенности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памятника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34FE2BCB" w14:textId="77777777" w:rsidR="00767415" w:rsidRPr="00CA47E6" w:rsidRDefault="00767415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767415" w:rsidRPr="00CA47E6" w14:paraId="7DE02602" w14:textId="77777777" w:rsidTr="00CA47E6">
        <w:trPr>
          <w:trHeight w:val="644"/>
        </w:trPr>
        <w:tc>
          <w:tcPr>
            <w:tcW w:w="641" w:type="pct"/>
          </w:tcPr>
          <w:p w14:paraId="3A93953F" w14:textId="77777777" w:rsidR="00767415" w:rsidRPr="00CA47E6" w:rsidRDefault="00767415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14:paraId="4AD15878" w14:textId="77777777" w:rsidR="00767415" w:rsidRPr="00CA47E6" w:rsidRDefault="00767415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Р.р.</w:t>
            </w:r>
            <w:r w:rsidRPr="00CA47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A47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Подготовленное выразительное чтение отрывка из «Слова о полку Игореве».</w:t>
            </w:r>
          </w:p>
        </w:tc>
        <w:tc>
          <w:tcPr>
            <w:tcW w:w="1143" w:type="pct"/>
          </w:tcPr>
          <w:p w14:paraId="5C3BD17A" w14:textId="77777777" w:rsidR="00767415" w:rsidRPr="00CA47E6" w:rsidRDefault="00767415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94F71" w:rsidRPr="00CA47E6" w14:paraId="2FE12F9B" w14:textId="77777777" w:rsidTr="00CA47E6">
        <w:trPr>
          <w:trHeight w:val="644"/>
        </w:trPr>
        <w:tc>
          <w:tcPr>
            <w:tcW w:w="641" w:type="pct"/>
          </w:tcPr>
          <w:p w14:paraId="1B1F2220" w14:textId="77777777" w:rsidR="00B94F71" w:rsidRPr="00CA47E6" w:rsidRDefault="00B94F71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14:paraId="146CE1CC" w14:textId="77777777" w:rsidR="00B94F71" w:rsidRPr="00CA47E6" w:rsidRDefault="00B94F71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Общая ха6рактеристика русской литературы 18 века. Гражданский пафос русского классицизма. М.В. Ломоносов — ученый, поэт, реформатор русского литературного яз1ыка. 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Г.Р.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Державин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Слово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поэте-философе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301EFD1E" w14:textId="77777777" w:rsidR="00B94F71" w:rsidRPr="00CA47E6" w:rsidRDefault="00B94F71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94F71" w:rsidRPr="00CA47E6" w14:paraId="62C54D92" w14:textId="77777777" w:rsidTr="00CA47E6">
        <w:trPr>
          <w:trHeight w:val="644"/>
        </w:trPr>
        <w:tc>
          <w:tcPr>
            <w:tcW w:w="641" w:type="pct"/>
          </w:tcPr>
          <w:p w14:paraId="6CEC20A0" w14:textId="77777777" w:rsidR="00B94F71" w:rsidRPr="00CA47E6" w:rsidRDefault="00B94F71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14:paraId="39AC99BB" w14:textId="77777777" w:rsidR="00B94F71" w:rsidRPr="00CA47E6" w:rsidRDefault="00B94F71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Подвиг А.Н. Радищева. «Путешествие из Петербурга в Москву» (обзор).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Обличительный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пафос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произведения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2D925B4C" w14:textId="77777777" w:rsidR="00B94F71" w:rsidRPr="00CA47E6" w:rsidRDefault="00B94F71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B94F71" w:rsidRPr="00CA47E6" w14:paraId="18769C1F" w14:textId="77777777" w:rsidTr="00CA47E6">
        <w:trPr>
          <w:trHeight w:val="644"/>
        </w:trPr>
        <w:tc>
          <w:tcPr>
            <w:tcW w:w="641" w:type="pct"/>
          </w:tcPr>
          <w:p w14:paraId="463DC782" w14:textId="77777777" w:rsidR="00B94F71" w:rsidRPr="00CA47E6" w:rsidRDefault="00B94F71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14:paraId="4B1BAE87" w14:textId="77777777" w:rsidR="00B94F71" w:rsidRPr="00CA47E6" w:rsidRDefault="00B94F71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Н.М Карамзин – писатель и историк. Понятие о 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сентиментализме. Повесть "Бедная Лиза".</w:t>
            </w:r>
          </w:p>
        </w:tc>
        <w:tc>
          <w:tcPr>
            <w:tcW w:w="1143" w:type="pct"/>
          </w:tcPr>
          <w:p w14:paraId="000344E4" w14:textId="77777777" w:rsidR="00B94F71" w:rsidRPr="00CA47E6" w:rsidRDefault="00B94F71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B94F71" w:rsidRPr="00CA47E6" w14:paraId="6CCCA88A" w14:textId="77777777" w:rsidTr="00CA47E6">
        <w:trPr>
          <w:trHeight w:val="644"/>
        </w:trPr>
        <w:tc>
          <w:tcPr>
            <w:tcW w:w="641" w:type="pct"/>
          </w:tcPr>
          <w:p w14:paraId="19501B12" w14:textId="77777777" w:rsidR="00B94F71" w:rsidRPr="00CA47E6" w:rsidRDefault="00B94F71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14:paraId="312B3F9E" w14:textId="77777777" w:rsidR="00B94F71" w:rsidRPr="00CA47E6" w:rsidRDefault="00B94F71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Утверждение общечеловеческих ценностей в повести "Бедная Лиза".</w:t>
            </w:r>
          </w:p>
        </w:tc>
        <w:tc>
          <w:tcPr>
            <w:tcW w:w="1143" w:type="pct"/>
          </w:tcPr>
          <w:p w14:paraId="633469D3" w14:textId="77777777" w:rsidR="00B94F71" w:rsidRPr="00CA47E6" w:rsidRDefault="00B94F71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6A5E" w:rsidRPr="00CA47E6" w14:paraId="18D0EA99" w14:textId="77777777" w:rsidTr="00CA47E6">
        <w:trPr>
          <w:trHeight w:val="644"/>
        </w:trPr>
        <w:tc>
          <w:tcPr>
            <w:tcW w:w="641" w:type="pct"/>
          </w:tcPr>
          <w:p w14:paraId="026AB969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14:paraId="5357AD9C" w14:textId="77777777" w:rsidR="00FB6A5E" w:rsidRPr="00CA47E6" w:rsidRDefault="00FB6A5E" w:rsidP="00CA47E6">
            <w:pPr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Русская литература первой половины 19 века (обзор). Авторы и произведения, определившие лицо литературы этого периода.</w:t>
            </w:r>
          </w:p>
        </w:tc>
        <w:tc>
          <w:tcPr>
            <w:tcW w:w="1143" w:type="pct"/>
          </w:tcPr>
          <w:p w14:paraId="65AC29EA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6A5E" w:rsidRPr="00CA47E6" w14:paraId="04690A81" w14:textId="77777777" w:rsidTr="00CA47E6">
        <w:trPr>
          <w:trHeight w:val="644"/>
        </w:trPr>
        <w:tc>
          <w:tcPr>
            <w:tcW w:w="641" w:type="pct"/>
          </w:tcPr>
          <w:p w14:paraId="21C4BB56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</w:tcPr>
          <w:p w14:paraId="13539E39" w14:textId="77777777" w:rsidR="00FB6A5E" w:rsidRPr="00CA47E6" w:rsidRDefault="00FB6A5E" w:rsidP="00CA47E6">
            <w:pPr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Романтизм как литературное направление. В.А. Жуковский. Жизнь и творчество. Своеобразие художественного мира писателя («Море», «Невыразимое»).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Жанр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баллады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творчестве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Жуковского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(«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Светлана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»).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Повторение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баллада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9E9AB3B" w14:textId="77777777" w:rsidR="00FB6A5E" w:rsidRPr="00CA47E6" w:rsidRDefault="00FB6A5E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pct"/>
          </w:tcPr>
          <w:p w14:paraId="645AA496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6A5E" w:rsidRPr="00CA47E6" w14:paraId="7206A508" w14:textId="77777777" w:rsidTr="00CA47E6">
        <w:trPr>
          <w:trHeight w:val="644"/>
        </w:trPr>
        <w:tc>
          <w:tcPr>
            <w:tcW w:w="641" w:type="pct"/>
          </w:tcPr>
          <w:p w14:paraId="4CC49B94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3216" w:type="pct"/>
          </w:tcPr>
          <w:p w14:paraId="2D9156C2" w14:textId="77777777" w:rsidR="00FB6A5E" w:rsidRPr="00CA47E6" w:rsidRDefault="00FB6A5E" w:rsidP="00CA47E6">
            <w:pPr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А.С. Грибоедов. Слово о писателе. «Горе от ума». Идейный замысел, композиция. Истоки конфликта Чацкого и московского общества.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Чацкий.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Повторение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: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речевая характеристика героя.</w:t>
            </w:r>
          </w:p>
          <w:p w14:paraId="3BBA09B9" w14:textId="77777777" w:rsidR="00FB6A5E" w:rsidRPr="00CA47E6" w:rsidRDefault="00FB6A5E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</w:tcPr>
          <w:p w14:paraId="6B13CF5A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6A5E" w:rsidRPr="00CA47E6" w14:paraId="1C148144" w14:textId="77777777" w:rsidTr="00CA47E6">
        <w:trPr>
          <w:trHeight w:val="644"/>
        </w:trPr>
        <w:tc>
          <w:tcPr>
            <w:tcW w:w="641" w:type="pct"/>
          </w:tcPr>
          <w:p w14:paraId="03F60F22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</w:tcPr>
          <w:p w14:paraId="11AF3C22" w14:textId="77777777" w:rsidR="00FB6A5E" w:rsidRPr="00CA47E6" w:rsidRDefault="00FB6A5E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«Век нынешний и век минувший».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второго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действия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0AA2A159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6A5E" w:rsidRPr="00CA47E6" w14:paraId="0E356564" w14:textId="77777777" w:rsidTr="00CA47E6">
        <w:trPr>
          <w:trHeight w:val="644"/>
        </w:trPr>
        <w:tc>
          <w:tcPr>
            <w:tcW w:w="641" w:type="pct"/>
          </w:tcPr>
          <w:p w14:paraId="59AFCE71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</w:tcPr>
          <w:p w14:paraId="488F9C7E" w14:textId="77777777" w:rsidR="00FB6A5E" w:rsidRPr="00CA47E6" w:rsidRDefault="00FB6A5E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«Горе от ума» - «картина нравов, галерея живых типов и острая сатира».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Обобщающее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комедии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смысл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названия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Меткий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афористичный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язык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комедии</w:t>
            </w:r>
            <w:proofErr w:type="spellEnd"/>
          </w:p>
        </w:tc>
        <w:tc>
          <w:tcPr>
            <w:tcW w:w="1143" w:type="pct"/>
          </w:tcPr>
          <w:p w14:paraId="487366A3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6A5E" w:rsidRPr="00CA47E6" w14:paraId="4CCEC792" w14:textId="77777777" w:rsidTr="00CA47E6">
        <w:trPr>
          <w:trHeight w:val="644"/>
        </w:trPr>
        <w:tc>
          <w:tcPr>
            <w:tcW w:w="641" w:type="pct"/>
          </w:tcPr>
          <w:p w14:paraId="317F6F91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3216" w:type="pct"/>
          </w:tcPr>
          <w:p w14:paraId="00E7D709" w14:textId="77777777" w:rsidR="00FB6A5E" w:rsidRPr="00CA47E6" w:rsidRDefault="00FB6A5E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47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Р.р. Составление конспекта статьи И. А. Гончарова «</w:t>
            </w:r>
            <w:proofErr w:type="spellStart"/>
            <w:r w:rsidRPr="00CA47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Мильон</w:t>
            </w:r>
            <w:proofErr w:type="spellEnd"/>
            <w:r w:rsidRPr="00CA47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терзаний»</w:t>
            </w:r>
          </w:p>
        </w:tc>
        <w:tc>
          <w:tcPr>
            <w:tcW w:w="1143" w:type="pct"/>
          </w:tcPr>
          <w:p w14:paraId="59312113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6A5E" w:rsidRPr="00CA47E6" w14:paraId="5810039B" w14:textId="77777777" w:rsidTr="00CA47E6">
        <w:trPr>
          <w:trHeight w:val="644"/>
        </w:trPr>
        <w:tc>
          <w:tcPr>
            <w:tcW w:w="641" w:type="pct"/>
          </w:tcPr>
          <w:p w14:paraId="33CB0009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3216" w:type="pct"/>
          </w:tcPr>
          <w:p w14:paraId="0DCD2480" w14:textId="77777777" w:rsidR="00FB6A5E" w:rsidRPr="00CA47E6" w:rsidRDefault="00FB6A5E" w:rsidP="00CA47E6">
            <w:pPr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“… Таков Поэт …” Основные вехи творчества А.С. Пушкина. Детство.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Лицей.Пушкин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на юге. Романтические мотивы лирики Пушкина.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Южные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поэмы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Основной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конфликт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поэме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Цыганы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  <w:p w14:paraId="11FE0411" w14:textId="77777777" w:rsidR="00FB6A5E" w:rsidRPr="00CA47E6" w:rsidRDefault="00FB6A5E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3" w:type="pct"/>
          </w:tcPr>
          <w:p w14:paraId="58EEB12D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6A5E" w:rsidRPr="00CA47E6" w14:paraId="2B9D2A92" w14:textId="77777777" w:rsidTr="00CA47E6">
        <w:trPr>
          <w:trHeight w:val="644"/>
        </w:trPr>
        <w:tc>
          <w:tcPr>
            <w:tcW w:w="641" w:type="pct"/>
          </w:tcPr>
          <w:p w14:paraId="79673F9A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3216" w:type="pct"/>
          </w:tcPr>
          <w:p w14:paraId="08FFDF2D" w14:textId="77777777" w:rsidR="00FB6A5E" w:rsidRPr="00CA47E6" w:rsidRDefault="00FB6A5E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 Михайловском. После ссылки. (20-30-е годы).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Последние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годы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жизни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5B2167EF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6A5E" w:rsidRPr="00CA47E6" w14:paraId="22D51C70" w14:textId="77777777" w:rsidTr="00CA47E6">
        <w:trPr>
          <w:trHeight w:val="644"/>
        </w:trPr>
        <w:tc>
          <w:tcPr>
            <w:tcW w:w="641" w:type="pct"/>
          </w:tcPr>
          <w:p w14:paraId="4776E859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</w:tcPr>
          <w:p w14:paraId="37BC78D9" w14:textId="77777777" w:rsidR="00FB6A5E" w:rsidRPr="00CA47E6" w:rsidRDefault="00FB6A5E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Основные мотивы лирики А.С. Пушкина. Дружба и друзья - одна из основных тем стихотворений поэта. 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( «К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товарищам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Воспоминания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…», «К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Чаадаеву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», «19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октября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1825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года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»).</w:t>
            </w:r>
          </w:p>
        </w:tc>
        <w:tc>
          <w:tcPr>
            <w:tcW w:w="1143" w:type="pct"/>
          </w:tcPr>
          <w:p w14:paraId="5474E07E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FB6A5E" w:rsidRPr="00CA47E6" w14:paraId="11754603" w14:textId="77777777" w:rsidTr="00CA47E6">
        <w:trPr>
          <w:trHeight w:val="644"/>
        </w:trPr>
        <w:tc>
          <w:tcPr>
            <w:tcW w:w="641" w:type="pct"/>
          </w:tcPr>
          <w:p w14:paraId="64B0C648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3216" w:type="pct"/>
          </w:tcPr>
          <w:p w14:paraId="6CB3B0F0" w14:textId="77777777" w:rsidR="00FB6A5E" w:rsidRPr="00CA47E6" w:rsidRDefault="00FB6A5E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Любовная лирика поэта. («Я вас любил», «Я помню…», «На холме Грузии…», «Мадонна»)</w:t>
            </w:r>
          </w:p>
        </w:tc>
        <w:tc>
          <w:tcPr>
            <w:tcW w:w="1143" w:type="pct"/>
          </w:tcPr>
          <w:p w14:paraId="4497DFE6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6A5E" w:rsidRPr="00CA47E6" w14:paraId="5491514F" w14:textId="77777777" w:rsidTr="00CA47E6">
        <w:trPr>
          <w:trHeight w:val="644"/>
        </w:trPr>
        <w:tc>
          <w:tcPr>
            <w:tcW w:w="641" w:type="pct"/>
          </w:tcPr>
          <w:p w14:paraId="5B0B9131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14:paraId="65CDF62A" w14:textId="77777777" w:rsidR="00FB6A5E" w:rsidRPr="00CA47E6" w:rsidRDefault="00FB6A5E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Эволюция темы свободы в лирике поэта («В Сибирь», «К морю»)</w:t>
            </w:r>
          </w:p>
        </w:tc>
        <w:tc>
          <w:tcPr>
            <w:tcW w:w="1143" w:type="pct"/>
          </w:tcPr>
          <w:p w14:paraId="2969A2A5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6A5E" w:rsidRPr="00CA47E6" w14:paraId="347AB6C3" w14:textId="77777777" w:rsidTr="00CA47E6">
        <w:trPr>
          <w:trHeight w:val="644"/>
        </w:trPr>
        <w:tc>
          <w:tcPr>
            <w:tcW w:w="641" w:type="pct"/>
          </w:tcPr>
          <w:p w14:paraId="65E91478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14:paraId="39C33874" w14:textId="77777777" w:rsidR="00FB6A5E" w:rsidRPr="00CA47E6" w:rsidRDefault="00FB6A5E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“Глаголом жги сердца людей”. Тема поэта и поэзии в творчестве А.С. Пушкина. 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(“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Памятник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”, “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Певец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”, “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Муза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”, “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Пророк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”, “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Эхо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”, “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Арион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”)</w:t>
            </w:r>
          </w:p>
        </w:tc>
        <w:tc>
          <w:tcPr>
            <w:tcW w:w="1143" w:type="pct"/>
          </w:tcPr>
          <w:p w14:paraId="11599375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6A5E" w:rsidRPr="00CA47E6" w14:paraId="2DA42AAD" w14:textId="77777777" w:rsidTr="00CA47E6">
        <w:trPr>
          <w:trHeight w:val="644"/>
        </w:trPr>
        <w:tc>
          <w:tcPr>
            <w:tcW w:w="641" w:type="pct"/>
          </w:tcPr>
          <w:p w14:paraId="62C226B6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14:paraId="4D540615" w14:textId="77777777" w:rsidR="00FB6A5E" w:rsidRPr="00CA47E6" w:rsidRDefault="00FB6A5E" w:rsidP="00CA47E6">
            <w:pPr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Поэма «Цыганы». Романтический колорит поэмы. Цыганы». Контрастность характеров главных </w:t>
            </w:r>
            <w:proofErr w:type="spellStart"/>
            <w:proofErr w:type="gram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героев.Невозможность</w:t>
            </w:r>
            <w:proofErr w:type="spellEnd"/>
            <w:proofErr w:type="gram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обретения свободы для себя.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Повторение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романтическая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поэма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B7A3809" w14:textId="77777777" w:rsidR="00FB6A5E" w:rsidRPr="00CA47E6" w:rsidRDefault="00FB6A5E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3" w:type="pct"/>
          </w:tcPr>
          <w:p w14:paraId="0AC47409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6A5E" w:rsidRPr="00CA47E6" w14:paraId="3978CEBE" w14:textId="77777777" w:rsidTr="00CA47E6">
        <w:trPr>
          <w:trHeight w:val="644"/>
        </w:trPr>
        <w:tc>
          <w:tcPr>
            <w:tcW w:w="641" w:type="pct"/>
          </w:tcPr>
          <w:p w14:paraId="0E060B8A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</w:tcPr>
          <w:p w14:paraId="18F554B3" w14:textId="77777777" w:rsidR="00FB6A5E" w:rsidRPr="00CA47E6" w:rsidRDefault="00FB6A5E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«Маленькие трагедии» Тематика и проблематика.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Жанровое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своеобразие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трагедий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16BF06E9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6A5E" w:rsidRPr="00CA47E6" w14:paraId="0970DEED" w14:textId="77777777" w:rsidTr="00CA47E6">
        <w:trPr>
          <w:trHeight w:val="644"/>
        </w:trPr>
        <w:tc>
          <w:tcPr>
            <w:tcW w:w="641" w:type="pct"/>
          </w:tcPr>
          <w:p w14:paraId="6AA02E68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14:paraId="1E212E64" w14:textId="77777777" w:rsidR="00FB6A5E" w:rsidRPr="00CA47E6" w:rsidRDefault="00FB6A5E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«Моцарт и Сальери». Проблема «гения и злодейства». Трагедийное начало «Моцарта и Сальери».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Нравственный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смысл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творчества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79FD674D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6A5E" w:rsidRPr="00CA47E6" w14:paraId="2F302245" w14:textId="77777777" w:rsidTr="00CA47E6">
        <w:trPr>
          <w:trHeight w:val="644"/>
        </w:trPr>
        <w:tc>
          <w:tcPr>
            <w:tcW w:w="641" w:type="pct"/>
          </w:tcPr>
          <w:p w14:paraId="4A24D794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14:paraId="026F2C6D" w14:textId="77777777" w:rsidR="00FB6A5E" w:rsidRPr="00CA47E6" w:rsidRDefault="00FB6A5E" w:rsidP="00CA47E6">
            <w:pPr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“Евгений Онегин”. История создания, сюжет и композиция.“И завтра то же, что вчера”. 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Онегина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Повторение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композиция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E07F509" w14:textId="77777777" w:rsidR="00FB6A5E" w:rsidRPr="00CA47E6" w:rsidRDefault="00FB6A5E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3" w:type="pct"/>
          </w:tcPr>
          <w:p w14:paraId="12505741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6A5E" w:rsidRPr="00CA47E6" w14:paraId="5BC473B2" w14:textId="77777777" w:rsidTr="00CA47E6">
        <w:trPr>
          <w:trHeight w:val="644"/>
        </w:trPr>
        <w:tc>
          <w:tcPr>
            <w:tcW w:w="641" w:type="pct"/>
          </w:tcPr>
          <w:p w14:paraId="649F79BF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14:paraId="550E7591" w14:textId="77777777" w:rsidR="00FB6A5E" w:rsidRPr="00CA47E6" w:rsidRDefault="00FB6A5E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“ Лед и пламя не столь различны меж собой”. 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Онегин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Ленский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</w:tc>
        <w:tc>
          <w:tcPr>
            <w:tcW w:w="1143" w:type="pct"/>
          </w:tcPr>
          <w:p w14:paraId="26C12C12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FB6A5E" w:rsidRPr="00CA47E6" w14:paraId="4DDE7B0C" w14:textId="77777777" w:rsidTr="00CA47E6">
        <w:trPr>
          <w:trHeight w:val="644"/>
        </w:trPr>
        <w:tc>
          <w:tcPr>
            <w:tcW w:w="641" w:type="pct"/>
          </w:tcPr>
          <w:p w14:paraId="1A97669B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14:paraId="3D481436" w14:textId="77777777" w:rsidR="00FB6A5E" w:rsidRPr="00CA47E6" w:rsidRDefault="00FB6A5E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“Души невинной излиянье”. Письмо Татьяны - исповедь Онегину.</w:t>
            </w:r>
          </w:p>
        </w:tc>
        <w:tc>
          <w:tcPr>
            <w:tcW w:w="1143" w:type="pct"/>
          </w:tcPr>
          <w:p w14:paraId="113C3589" w14:textId="77777777" w:rsidR="00FB6A5E" w:rsidRPr="00CA47E6" w:rsidRDefault="00FB6A5E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5C4A8119" w14:textId="77777777" w:rsidTr="00CA47E6">
        <w:trPr>
          <w:trHeight w:val="644"/>
        </w:trPr>
        <w:tc>
          <w:tcPr>
            <w:tcW w:w="641" w:type="pct"/>
          </w:tcPr>
          <w:p w14:paraId="6B2350A0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</w:tcPr>
          <w:p w14:paraId="44D8FF17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Сон и именины Татьяны. Дуэль.</w:t>
            </w:r>
          </w:p>
        </w:tc>
        <w:tc>
          <w:tcPr>
            <w:tcW w:w="1143" w:type="pct"/>
          </w:tcPr>
          <w:p w14:paraId="53BEDDA9" w14:textId="77777777" w:rsidR="00CA47E6" w:rsidRDefault="00CA47E6" w:rsidP="00CA47E6">
            <w:pPr>
              <w:jc w:val="center"/>
            </w:pPr>
            <w:r w:rsidRPr="00681D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354AF630" w14:textId="77777777" w:rsidTr="00CA47E6">
        <w:trPr>
          <w:trHeight w:val="644"/>
        </w:trPr>
        <w:tc>
          <w:tcPr>
            <w:tcW w:w="641" w:type="pct"/>
          </w:tcPr>
          <w:p w14:paraId="31477AB8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14:paraId="1E3BA822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“Но грустно думать, что напрасно была нам молодость дана”. Татьяна в доме Онегина и в Москве.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Последняя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встреча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71ADD82C" w14:textId="77777777" w:rsidR="00CA47E6" w:rsidRDefault="00CA47E6" w:rsidP="00CA47E6">
            <w:pPr>
              <w:jc w:val="center"/>
            </w:pPr>
            <w:r w:rsidRPr="00681D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781BE8D7" w14:textId="77777777" w:rsidTr="00CA47E6">
        <w:trPr>
          <w:trHeight w:val="644"/>
        </w:trPr>
        <w:tc>
          <w:tcPr>
            <w:tcW w:w="641" w:type="pct"/>
          </w:tcPr>
          <w:p w14:paraId="17D35FFD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3216" w:type="pct"/>
          </w:tcPr>
          <w:p w14:paraId="23162A81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“Всегда я рад заметить разность между Онегиным и мной”. Автор и герой в романе.</w:t>
            </w:r>
          </w:p>
        </w:tc>
        <w:tc>
          <w:tcPr>
            <w:tcW w:w="1143" w:type="pct"/>
          </w:tcPr>
          <w:p w14:paraId="2469562E" w14:textId="77777777" w:rsidR="00CA47E6" w:rsidRDefault="00CA47E6" w:rsidP="00CA47E6">
            <w:pPr>
              <w:jc w:val="center"/>
            </w:pPr>
            <w:r w:rsidRPr="00681D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20F360A8" w14:textId="77777777" w:rsidTr="00CA47E6">
        <w:trPr>
          <w:trHeight w:val="644"/>
        </w:trPr>
        <w:tc>
          <w:tcPr>
            <w:tcW w:w="641" w:type="pct"/>
          </w:tcPr>
          <w:p w14:paraId="61C080E8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14:paraId="311E276A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47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Р.р.</w:t>
            </w:r>
            <w:r w:rsidRPr="00CA47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A47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Конспектирование критической статьи В. Г. Белинского</w:t>
            </w:r>
          </w:p>
        </w:tc>
        <w:tc>
          <w:tcPr>
            <w:tcW w:w="1143" w:type="pct"/>
          </w:tcPr>
          <w:p w14:paraId="6CDACCE5" w14:textId="77777777" w:rsidR="00CA47E6" w:rsidRDefault="00CA47E6" w:rsidP="00CA47E6">
            <w:pPr>
              <w:jc w:val="center"/>
            </w:pPr>
            <w:r w:rsidRPr="00681D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6BB18CA0" w14:textId="77777777" w:rsidTr="00CA47E6">
        <w:trPr>
          <w:trHeight w:val="644"/>
        </w:trPr>
        <w:tc>
          <w:tcPr>
            <w:tcW w:w="641" w:type="pct"/>
          </w:tcPr>
          <w:p w14:paraId="33CFE36D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14:paraId="495490A2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“Жизнь моя - я сам”. Вехи жизни и творчества 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М.Ю. Лермонтова.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мотивы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лирики</w:t>
            </w:r>
            <w:proofErr w:type="spellEnd"/>
          </w:p>
        </w:tc>
        <w:tc>
          <w:tcPr>
            <w:tcW w:w="1143" w:type="pct"/>
          </w:tcPr>
          <w:p w14:paraId="4C3D6DFE" w14:textId="77777777" w:rsidR="00CA47E6" w:rsidRDefault="00CA47E6" w:rsidP="00CA47E6">
            <w:pPr>
              <w:jc w:val="center"/>
            </w:pPr>
            <w:r w:rsidRPr="00681D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CA47E6" w:rsidRPr="00CA47E6" w14:paraId="55B9242C" w14:textId="77777777" w:rsidTr="00CA47E6">
        <w:trPr>
          <w:trHeight w:val="644"/>
        </w:trPr>
        <w:tc>
          <w:tcPr>
            <w:tcW w:w="641" w:type="pct"/>
          </w:tcPr>
          <w:p w14:paraId="156CD0C9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3216" w:type="pct"/>
          </w:tcPr>
          <w:p w14:paraId="0A926FD6" w14:textId="77777777" w:rsidR="00CA47E6" w:rsidRPr="00CA47E6" w:rsidRDefault="00CA47E6" w:rsidP="00CA47E6">
            <w:pPr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“Из пламя и света рожденное слово”. Назначение поэзии и судьба поэта в лирике М.Ю. Лермонтова. 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(“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Пророк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”, “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Поэт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”, “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Кинжал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” и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.)</w:t>
            </w:r>
          </w:p>
          <w:p w14:paraId="2ED91CCA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3" w:type="pct"/>
          </w:tcPr>
          <w:p w14:paraId="5A324620" w14:textId="77777777" w:rsidR="00CA47E6" w:rsidRDefault="00CA47E6" w:rsidP="00CA47E6">
            <w:pPr>
              <w:jc w:val="center"/>
            </w:pPr>
            <w:r w:rsidRPr="00681D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26F4A650" w14:textId="77777777" w:rsidTr="00CA47E6">
        <w:trPr>
          <w:trHeight w:val="644"/>
        </w:trPr>
        <w:tc>
          <w:tcPr>
            <w:tcW w:w="641" w:type="pct"/>
          </w:tcPr>
          <w:p w14:paraId="3AAD9110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3216" w:type="pct"/>
          </w:tcPr>
          <w:p w14:paraId="2FA2EDED" w14:textId="77777777" w:rsidR="00CA47E6" w:rsidRPr="00CA47E6" w:rsidRDefault="00CA47E6" w:rsidP="00CA47E6">
            <w:pPr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Тема одиночества в лирике М.Ю. Лермонтова. «Парус», «И скучно, и грустно</w:t>
            </w:r>
            <w:proofErr w:type="gram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».Трагедия</w:t>
            </w:r>
            <w:proofErr w:type="gram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поколения в лирике Лермонтова («Дума», «Как часто пёстрою толпою окружён»)</w:t>
            </w:r>
          </w:p>
          <w:p w14:paraId="188E7225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143" w:type="pct"/>
          </w:tcPr>
          <w:p w14:paraId="2BBDAF23" w14:textId="77777777" w:rsidR="00CA47E6" w:rsidRDefault="00CA47E6" w:rsidP="00CA47E6">
            <w:pPr>
              <w:jc w:val="center"/>
            </w:pPr>
            <w:r w:rsidRPr="00681D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17DF9BCD" w14:textId="77777777" w:rsidTr="00CA47E6">
        <w:trPr>
          <w:trHeight w:val="644"/>
        </w:trPr>
        <w:tc>
          <w:tcPr>
            <w:tcW w:w="641" w:type="pct"/>
          </w:tcPr>
          <w:p w14:paraId="129D0150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3216" w:type="pct"/>
          </w:tcPr>
          <w:p w14:paraId="2C482105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Образ Родины в лирике М.Ю. Лермонтова. «Бородино», «Прощай немытая Россия», «Родина».</w:t>
            </w:r>
          </w:p>
        </w:tc>
        <w:tc>
          <w:tcPr>
            <w:tcW w:w="1143" w:type="pct"/>
          </w:tcPr>
          <w:p w14:paraId="6627972E" w14:textId="77777777" w:rsidR="00CA47E6" w:rsidRDefault="00CA47E6" w:rsidP="00CA47E6">
            <w:pPr>
              <w:jc w:val="center"/>
            </w:pPr>
            <w:r w:rsidRPr="00681DE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4138E9A0" w14:textId="77777777" w:rsidTr="00CA47E6">
        <w:trPr>
          <w:trHeight w:val="644"/>
        </w:trPr>
        <w:tc>
          <w:tcPr>
            <w:tcW w:w="641" w:type="pct"/>
          </w:tcPr>
          <w:p w14:paraId="7868C403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3216" w:type="pct"/>
          </w:tcPr>
          <w:p w14:paraId="66349E4C" w14:textId="77777777" w:rsidR="00CA47E6" w:rsidRPr="00CA47E6" w:rsidRDefault="00CA47E6" w:rsidP="00CA47E6">
            <w:pPr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“Герой нашего времени”. Замысел и композиция романа.“Странный человек”. 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Повесть“Бэла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”).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Повторение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романтический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герой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0BA9C984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3" w:type="pct"/>
          </w:tcPr>
          <w:p w14:paraId="0BA482C1" w14:textId="77777777" w:rsidR="00CA47E6" w:rsidRDefault="00CA47E6" w:rsidP="00CA47E6">
            <w:pPr>
              <w:jc w:val="center"/>
            </w:pPr>
            <w:r w:rsidRPr="00DD63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701DBD16" w14:textId="77777777" w:rsidTr="00CA47E6">
        <w:trPr>
          <w:trHeight w:val="644"/>
        </w:trPr>
        <w:tc>
          <w:tcPr>
            <w:tcW w:w="641" w:type="pct"/>
          </w:tcPr>
          <w:p w14:paraId="3F676BDA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3216" w:type="pct"/>
          </w:tcPr>
          <w:p w14:paraId="7DA16408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Повесть “Максим Максимыч”. Кто Печорин - виновник или жертва трагедии?</w:t>
            </w:r>
          </w:p>
        </w:tc>
        <w:tc>
          <w:tcPr>
            <w:tcW w:w="1143" w:type="pct"/>
          </w:tcPr>
          <w:p w14:paraId="33877EF1" w14:textId="77777777" w:rsidR="00CA47E6" w:rsidRDefault="00CA47E6" w:rsidP="00CA47E6">
            <w:pPr>
              <w:jc w:val="center"/>
            </w:pPr>
            <w:r w:rsidRPr="00DD63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20589FA5" w14:textId="77777777" w:rsidTr="00CA47E6">
        <w:trPr>
          <w:trHeight w:val="644"/>
        </w:trPr>
        <w:tc>
          <w:tcPr>
            <w:tcW w:w="641" w:type="pct"/>
          </w:tcPr>
          <w:p w14:paraId="3FEBF785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14:paraId="5A836CFA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“И какое дело мне до радостей и бедствий человеческих?” 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(“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Тамань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”).</w:t>
            </w:r>
          </w:p>
        </w:tc>
        <w:tc>
          <w:tcPr>
            <w:tcW w:w="1143" w:type="pct"/>
          </w:tcPr>
          <w:p w14:paraId="7EF88D7B" w14:textId="77777777" w:rsidR="00CA47E6" w:rsidRDefault="00CA47E6" w:rsidP="00CA47E6">
            <w:pPr>
              <w:jc w:val="center"/>
            </w:pPr>
            <w:r w:rsidRPr="00DD63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145190A4" w14:textId="77777777" w:rsidTr="00CA47E6">
        <w:trPr>
          <w:trHeight w:val="644"/>
        </w:trPr>
        <w:tc>
          <w:tcPr>
            <w:tcW w:w="641" w:type="pct"/>
          </w:tcPr>
          <w:p w14:paraId="02F14F71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</w:tcPr>
          <w:p w14:paraId="7E815500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“Неужели зло так привлекательно</w:t>
            </w:r>
            <w:proofErr w:type="gram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?”Печорин</w:t>
            </w:r>
            <w:proofErr w:type="gram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“водяное общество”.</w:t>
            </w:r>
          </w:p>
        </w:tc>
        <w:tc>
          <w:tcPr>
            <w:tcW w:w="1143" w:type="pct"/>
          </w:tcPr>
          <w:p w14:paraId="42A6CE9F" w14:textId="77777777" w:rsidR="00CA47E6" w:rsidRDefault="00CA47E6" w:rsidP="00CA47E6">
            <w:pPr>
              <w:jc w:val="center"/>
            </w:pPr>
            <w:r w:rsidRPr="00DD63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346617A1" w14:textId="77777777" w:rsidTr="00CA47E6">
        <w:trPr>
          <w:trHeight w:val="644"/>
        </w:trPr>
        <w:tc>
          <w:tcPr>
            <w:tcW w:w="641" w:type="pct"/>
          </w:tcPr>
          <w:p w14:paraId="1826A61E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14:paraId="1DBF8BC4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“Неужели зло так привлекательно?” Печорин в отношениях с Вернером, Грушницким.</w:t>
            </w:r>
          </w:p>
        </w:tc>
        <w:tc>
          <w:tcPr>
            <w:tcW w:w="1143" w:type="pct"/>
          </w:tcPr>
          <w:p w14:paraId="5861A0E3" w14:textId="77777777" w:rsidR="00CA47E6" w:rsidRDefault="00CA47E6" w:rsidP="00CA47E6">
            <w:pPr>
              <w:jc w:val="center"/>
            </w:pPr>
            <w:r w:rsidRPr="00DD63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7206A918" w14:textId="77777777" w:rsidTr="00CA47E6">
        <w:trPr>
          <w:trHeight w:val="644"/>
        </w:trPr>
        <w:tc>
          <w:tcPr>
            <w:tcW w:w="641" w:type="pct"/>
          </w:tcPr>
          <w:p w14:paraId="4BA55C4C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14:paraId="21D29D2A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“Зачем я жил? Для какой цели я родился?” 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(“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Фаталист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”)</w:t>
            </w:r>
          </w:p>
        </w:tc>
        <w:tc>
          <w:tcPr>
            <w:tcW w:w="1143" w:type="pct"/>
          </w:tcPr>
          <w:p w14:paraId="27E407A9" w14:textId="77777777" w:rsidR="00CA47E6" w:rsidRDefault="00CA47E6" w:rsidP="00CA47E6">
            <w:pPr>
              <w:jc w:val="center"/>
            </w:pPr>
            <w:r w:rsidRPr="00DD63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7686EB4B" w14:textId="77777777" w:rsidTr="00CA47E6">
        <w:trPr>
          <w:trHeight w:val="644"/>
        </w:trPr>
        <w:tc>
          <w:tcPr>
            <w:tcW w:w="641" w:type="pct"/>
          </w:tcPr>
          <w:p w14:paraId="04920199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14:paraId="7053F211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Обобщающий урок по роману. Трагедия Печорина, ее сущность и причины.</w:t>
            </w:r>
          </w:p>
        </w:tc>
        <w:tc>
          <w:tcPr>
            <w:tcW w:w="1143" w:type="pct"/>
          </w:tcPr>
          <w:p w14:paraId="5F7A6BD0" w14:textId="77777777" w:rsidR="00CA47E6" w:rsidRDefault="00CA47E6" w:rsidP="00CA47E6">
            <w:pPr>
              <w:jc w:val="center"/>
            </w:pPr>
            <w:r w:rsidRPr="00DD63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51147184" w14:textId="77777777" w:rsidTr="00CA47E6">
        <w:trPr>
          <w:trHeight w:val="644"/>
        </w:trPr>
        <w:tc>
          <w:tcPr>
            <w:tcW w:w="641" w:type="pct"/>
          </w:tcPr>
          <w:p w14:paraId="30FD8931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14:paraId="0984FAD7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47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Р.р.</w:t>
            </w:r>
            <w:r w:rsidRPr="00CA47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A47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Выразительное чтение лирических отступлений романа</w:t>
            </w:r>
          </w:p>
        </w:tc>
        <w:tc>
          <w:tcPr>
            <w:tcW w:w="1143" w:type="pct"/>
          </w:tcPr>
          <w:p w14:paraId="4D97BC02" w14:textId="77777777" w:rsidR="00CA47E6" w:rsidRDefault="00CA47E6" w:rsidP="00CA47E6">
            <w:pPr>
              <w:jc w:val="center"/>
            </w:pPr>
            <w:r w:rsidRPr="00DD63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61F266E9" w14:textId="77777777" w:rsidTr="00CA47E6">
        <w:trPr>
          <w:trHeight w:val="818"/>
        </w:trPr>
        <w:tc>
          <w:tcPr>
            <w:tcW w:w="641" w:type="pct"/>
          </w:tcPr>
          <w:p w14:paraId="1853B829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14:paraId="5ECCC340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“Сквозь видимый миру смех и невидимые ему слезы”. Н.В. Гоголь: жизнь, творчество, судьба.</w:t>
            </w:r>
          </w:p>
        </w:tc>
        <w:tc>
          <w:tcPr>
            <w:tcW w:w="1143" w:type="pct"/>
          </w:tcPr>
          <w:p w14:paraId="706B5D97" w14:textId="77777777" w:rsidR="00CA47E6" w:rsidRDefault="00CA47E6" w:rsidP="00CA47E6">
            <w:pPr>
              <w:jc w:val="center"/>
            </w:pPr>
            <w:r w:rsidRPr="00DD63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3E31E8A6" w14:textId="77777777" w:rsidTr="00CA47E6">
        <w:trPr>
          <w:trHeight w:val="644"/>
        </w:trPr>
        <w:tc>
          <w:tcPr>
            <w:tcW w:w="641" w:type="pct"/>
          </w:tcPr>
          <w:p w14:paraId="2B62D8A1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14:paraId="0A1D661E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“Мертвые души”. Замысел и композиция.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героем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(1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143" w:type="pct"/>
          </w:tcPr>
          <w:p w14:paraId="24E34745" w14:textId="77777777" w:rsidR="00CA47E6" w:rsidRDefault="00CA47E6" w:rsidP="00CA47E6">
            <w:pPr>
              <w:jc w:val="center"/>
            </w:pPr>
            <w:r w:rsidRPr="00DD63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17A75FD5" w14:textId="77777777" w:rsidTr="00CA47E6">
        <w:trPr>
          <w:trHeight w:val="644"/>
        </w:trPr>
        <w:tc>
          <w:tcPr>
            <w:tcW w:w="641" w:type="pct"/>
          </w:tcPr>
          <w:p w14:paraId="1BB70631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45</w:t>
            </w:r>
          </w:p>
        </w:tc>
        <w:tc>
          <w:tcPr>
            <w:tcW w:w="3216" w:type="pct"/>
          </w:tcPr>
          <w:p w14:paraId="57755021" w14:textId="77777777" w:rsidR="00CA47E6" w:rsidRPr="00CA47E6" w:rsidRDefault="00CA47E6" w:rsidP="00CA47E6">
            <w:pPr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«Портретные» главы поэмы. Встреча с Маниловым, Ноздрёвым. Приёмы создания сатирического образа персонажа.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Повторение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сатира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юмор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4A8FE305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3" w:type="pct"/>
          </w:tcPr>
          <w:p w14:paraId="0D051947" w14:textId="77777777" w:rsidR="00CA47E6" w:rsidRDefault="00CA47E6" w:rsidP="00CA47E6">
            <w:pPr>
              <w:jc w:val="center"/>
            </w:pPr>
            <w:r w:rsidRPr="00DD63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2367CEC7" w14:textId="77777777" w:rsidTr="00CA47E6">
        <w:trPr>
          <w:trHeight w:val="644"/>
        </w:trPr>
        <w:tc>
          <w:tcPr>
            <w:tcW w:w="641" w:type="pct"/>
          </w:tcPr>
          <w:p w14:paraId="0B143A36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</w:tcPr>
          <w:p w14:paraId="2209D634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Встреча с Коробочкой, Собакевичем, Плюшкиным. Значение образов в поэме.</w:t>
            </w:r>
          </w:p>
        </w:tc>
        <w:tc>
          <w:tcPr>
            <w:tcW w:w="1143" w:type="pct"/>
          </w:tcPr>
          <w:p w14:paraId="6E6B3F49" w14:textId="77777777" w:rsidR="00CA47E6" w:rsidRDefault="00CA47E6" w:rsidP="00CA47E6">
            <w:pPr>
              <w:jc w:val="center"/>
            </w:pPr>
            <w:r w:rsidRPr="00DD63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47BC61A8" w14:textId="77777777" w:rsidTr="00CA47E6">
        <w:trPr>
          <w:trHeight w:val="644"/>
        </w:trPr>
        <w:tc>
          <w:tcPr>
            <w:tcW w:w="641" w:type="pct"/>
          </w:tcPr>
          <w:p w14:paraId="60747A7D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14:paraId="6F8BF136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«В городе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NN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». Губернаторское общество.</w:t>
            </w:r>
          </w:p>
        </w:tc>
        <w:tc>
          <w:tcPr>
            <w:tcW w:w="1143" w:type="pct"/>
          </w:tcPr>
          <w:p w14:paraId="66B1A2B8" w14:textId="77777777" w:rsidR="00CA47E6" w:rsidRDefault="00CA47E6" w:rsidP="00CA47E6">
            <w:pPr>
              <w:jc w:val="center"/>
            </w:pPr>
            <w:r w:rsidRPr="00DD63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5451FF69" w14:textId="77777777" w:rsidTr="00CA47E6">
        <w:trPr>
          <w:trHeight w:val="644"/>
        </w:trPr>
        <w:tc>
          <w:tcPr>
            <w:tcW w:w="641" w:type="pct"/>
          </w:tcPr>
          <w:p w14:paraId="20FB4AB1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3216" w:type="pct"/>
          </w:tcPr>
          <w:p w14:paraId="636D27EA" w14:textId="77777777" w:rsidR="00CA47E6" w:rsidRPr="00CA47E6" w:rsidRDefault="00CA47E6" w:rsidP="00CA47E6">
            <w:pPr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Чичиков как художественное открытие Н.В. Гоголем нового героя </w:t>
            </w:r>
            <w:proofErr w:type="gram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эпохи.«</w:t>
            </w:r>
            <w:proofErr w:type="gram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Кто же он?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Стало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быть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подлец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?»</w:t>
            </w:r>
            <w:proofErr w:type="gram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Чичикова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поэме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DA11E03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3" w:type="pct"/>
          </w:tcPr>
          <w:p w14:paraId="59094968" w14:textId="77777777" w:rsidR="00CA47E6" w:rsidRDefault="00CA47E6" w:rsidP="00CA47E6">
            <w:pPr>
              <w:jc w:val="center"/>
            </w:pPr>
            <w:r w:rsidRPr="00DD6333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768222A4" w14:textId="77777777" w:rsidTr="00CA47E6">
        <w:trPr>
          <w:trHeight w:val="644"/>
        </w:trPr>
        <w:tc>
          <w:tcPr>
            <w:tcW w:w="641" w:type="pct"/>
          </w:tcPr>
          <w:p w14:paraId="68C036CF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3216" w:type="pct"/>
          </w:tcPr>
          <w:p w14:paraId="310390F8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Живая Русь в поэме. Пафос лирических отступлений. Образ автора в поэме. Обобщающее значение поэмы</w:t>
            </w:r>
          </w:p>
        </w:tc>
        <w:tc>
          <w:tcPr>
            <w:tcW w:w="1143" w:type="pct"/>
          </w:tcPr>
          <w:p w14:paraId="70DD57E7" w14:textId="77777777" w:rsidR="00CA47E6" w:rsidRDefault="00CA47E6" w:rsidP="00CA47E6">
            <w:pPr>
              <w:jc w:val="center"/>
            </w:pPr>
            <w:r w:rsidRPr="000852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0E19A146" w14:textId="77777777" w:rsidTr="00CA47E6">
        <w:trPr>
          <w:trHeight w:val="644"/>
        </w:trPr>
        <w:tc>
          <w:tcPr>
            <w:tcW w:w="641" w:type="pct"/>
          </w:tcPr>
          <w:p w14:paraId="7977D2CE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3216" w:type="pct"/>
          </w:tcPr>
          <w:p w14:paraId="04DF11F7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47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Р.р.</w:t>
            </w:r>
            <w:r w:rsidRPr="00CA47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A47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Анализ эпизода поэмы «Мертвые души»</w:t>
            </w:r>
          </w:p>
        </w:tc>
        <w:tc>
          <w:tcPr>
            <w:tcW w:w="1143" w:type="pct"/>
          </w:tcPr>
          <w:p w14:paraId="7CC0DE35" w14:textId="77777777" w:rsidR="00CA47E6" w:rsidRDefault="00CA47E6" w:rsidP="00CA47E6">
            <w:pPr>
              <w:jc w:val="center"/>
            </w:pPr>
            <w:r w:rsidRPr="000852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766303CD" w14:textId="77777777" w:rsidTr="00CA47E6">
        <w:trPr>
          <w:trHeight w:val="644"/>
        </w:trPr>
        <w:tc>
          <w:tcPr>
            <w:tcW w:w="641" w:type="pct"/>
          </w:tcPr>
          <w:p w14:paraId="084CC463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3216" w:type="pct"/>
          </w:tcPr>
          <w:p w14:paraId="0416C829" w14:textId="77777777" w:rsidR="00CA47E6" w:rsidRPr="00CA47E6" w:rsidRDefault="00CA47E6" w:rsidP="00CA47E6">
            <w:pPr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Эмоциональное богатство русской поэзии. Н. А. Некрасов, Ф. И. Тютчев, А. А. Фет и др.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Обзор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включением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ряда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произведений.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Повторение</w:t>
            </w:r>
            <w:proofErr w:type="spellEnd"/>
            <w:proofErr w:type="gram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лирический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герой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909773A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3" w:type="pct"/>
          </w:tcPr>
          <w:p w14:paraId="7B2FDDF5" w14:textId="77777777" w:rsidR="00CA47E6" w:rsidRDefault="00CA47E6" w:rsidP="00CA47E6">
            <w:pPr>
              <w:jc w:val="center"/>
            </w:pPr>
            <w:r w:rsidRPr="000852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6149C526" w14:textId="77777777" w:rsidTr="00CA47E6">
        <w:trPr>
          <w:trHeight w:val="644"/>
        </w:trPr>
        <w:tc>
          <w:tcPr>
            <w:tcW w:w="641" w:type="pct"/>
          </w:tcPr>
          <w:p w14:paraId="4F95BCCB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</w:tcPr>
          <w:p w14:paraId="3E78922F" w14:textId="77777777" w:rsidR="00CA47E6" w:rsidRPr="00CA47E6" w:rsidRDefault="00CA47E6" w:rsidP="00CA47E6">
            <w:pPr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А.Н. Островский: страницы жизни и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творчества.А.Н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Островский "Бедность не порок". Образ патриархального мира в пьесе. Любовь в патриархальном мире и ее влияние на героев пьесы.</w:t>
            </w:r>
          </w:p>
          <w:p w14:paraId="328CF821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143" w:type="pct"/>
          </w:tcPr>
          <w:p w14:paraId="6517E8C5" w14:textId="77777777" w:rsidR="00CA47E6" w:rsidRDefault="00CA47E6" w:rsidP="00CA47E6">
            <w:pPr>
              <w:jc w:val="center"/>
            </w:pPr>
            <w:r w:rsidRPr="000852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583ED018" w14:textId="77777777" w:rsidTr="00CA47E6">
        <w:trPr>
          <w:trHeight w:val="644"/>
        </w:trPr>
        <w:tc>
          <w:tcPr>
            <w:tcW w:w="641" w:type="pct"/>
          </w:tcPr>
          <w:p w14:paraId="661D3F1C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3216" w:type="pct"/>
          </w:tcPr>
          <w:p w14:paraId="0B0AFC20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А.Н. Островский "Бедность не порок". Победа любви и красоты. Своеобразие языка комедии.</w:t>
            </w:r>
          </w:p>
        </w:tc>
        <w:tc>
          <w:tcPr>
            <w:tcW w:w="1143" w:type="pct"/>
          </w:tcPr>
          <w:p w14:paraId="3F772121" w14:textId="77777777" w:rsidR="00CA47E6" w:rsidRDefault="00CA47E6" w:rsidP="00CA47E6">
            <w:pPr>
              <w:jc w:val="center"/>
            </w:pPr>
            <w:r w:rsidRPr="000852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55DAEA4F" w14:textId="77777777" w:rsidTr="00CA47E6">
        <w:trPr>
          <w:trHeight w:val="644"/>
        </w:trPr>
        <w:tc>
          <w:tcPr>
            <w:tcW w:w="641" w:type="pct"/>
          </w:tcPr>
          <w:p w14:paraId="7CC21224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3216" w:type="pct"/>
          </w:tcPr>
          <w:p w14:paraId="3C3EDEB9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Л.Н. Толстой: страницы жизни и творчества. "Юность" как часть автобиографической трилогии.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Обзор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содержания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Замысел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автобиографической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трилогии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его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воплощение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52F32B8F" w14:textId="77777777" w:rsidR="00CA47E6" w:rsidRDefault="00CA47E6" w:rsidP="00CA47E6">
            <w:pPr>
              <w:jc w:val="center"/>
            </w:pPr>
            <w:r w:rsidRPr="000852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30AD89F5" w14:textId="77777777" w:rsidTr="00CA47E6">
        <w:trPr>
          <w:trHeight w:val="644"/>
        </w:trPr>
        <w:tc>
          <w:tcPr>
            <w:tcW w:w="641" w:type="pct"/>
          </w:tcPr>
          <w:p w14:paraId="4A5BBEFA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3216" w:type="pct"/>
          </w:tcPr>
          <w:p w14:paraId="3CBA5456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Формирование личности юного героя повести. Его стремление к нравственному обновлению. 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>Духовный конфликт героя с окружающей его средой и собственными недостатками.</w:t>
            </w:r>
          </w:p>
        </w:tc>
        <w:tc>
          <w:tcPr>
            <w:tcW w:w="1143" w:type="pct"/>
          </w:tcPr>
          <w:p w14:paraId="53424713" w14:textId="77777777" w:rsidR="00CA47E6" w:rsidRDefault="00CA47E6" w:rsidP="00CA47E6">
            <w:pPr>
              <w:jc w:val="center"/>
            </w:pPr>
            <w:r w:rsidRPr="000852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CA47E6" w:rsidRPr="00CA47E6" w14:paraId="4AB889F6" w14:textId="77777777" w:rsidTr="00CA47E6">
        <w:trPr>
          <w:trHeight w:val="644"/>
        </w:trPr>
        <w:tc>
          <w:tcPr>
            <w:tcW w:w="641" w:type="pct"/>
          </w:tcPr>
          <w:p w14:paraId="0C923E9E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</w:tcPr>
          <w:p w14:paraId="6178F93B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А.П. Чехов: страницы жизни и творчества. «Тоска», «Смерть чиновника». Тема «маленького человека».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Истинные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ложные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ценности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героев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рассказов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одиночества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человека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78FE315C" w14:textId="77777777" w:rsidR="00CA47E6" w:rsidRDefault="00CA47E6" w:rsidP="00CA47E6">
            <w:pPr>
              <w:jc w:val="center"/>
            </w:pPr>
            <w:r w:rsidRPr="000852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5B5F4A8C" w14:textId="77777777" w:rsidTr="00CA47E6">
        <w:trPr>
          <w:trHeight w:val="644"/>
        </w:trPr>
        <w:tc>
          <w:tcPr>
            <w:tcW w:w="641" w:type="pct"/>
          </w:tcPr>
          <w:p w14:paraId="24917FCE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3216" w:type="pct"/>
          </w:tcPr>
          <w:p w14:paraId="7CE0C8B7" w14:textId="77777777" w:rsidR="00CA47E6" w:rsidRPr="00CA47E6" w:rsidRDefault="00CA47E6" w:rsidP="00CA47E6">
            <w:pPr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Русская литература 20 века. Богатство, разнообразие жанров и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направлений.И.А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Бунин. Страницы жизни и творчества. В творческой лаборатории </w:t>
            </w:r>
            <w:proofErr w:type="gram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Бунина .</w:t>
            </w:r>
            <w:proofErr w:type="gram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«Темные аллеи» - рассказ о несчастной любви. Сюжет и герои рассказа.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любви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56810E3D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3" w:type="pct"/>
          </w:tcPr>
          <w:p w14:paraId="300C1A72" w14:textId="77777777" w:rsidR="00CA47E6" w:rsidRDefault="00CA47E6" w:rsidP="00CA47E6">
            <w:pPr>
              <w:jc w:val="center"/>
            </w:pPr>
            <w:r w:rsidRPr="0008520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219AB2B4" w14:textId="77777777" w:rsidTr="00CA47E6">
        <w:trPr>
          <w:trHeight w:val="644"/>
        </w:trPr>
        <w:tc>
          <w:tcPr>
            <w:tcW w:w="641" w:type="pct"/>
          </w:tcPr>
          <w:p w14:paraId="71BBD378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3216" w:type="pct"/>
          </w:tcPr>
          <w:p w14:paraId="4DAC910A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М.А. Булгаков. Слово о писателе. Повесть "Собачье сердце", ее судьба. «Собачье сердце» как социально-философская сатира на современное общество. Анализ 1-3 глав</w:t>
            </w:r>
          </w:p>
        </w:tc>
        <w:tc>
          <w:tcPr>
            <w:tcW w:w="1143" w:type="pct"/>
          </w:tcPr>
          <w:p w14:paraId="7044FC94" w14:textId="77777777" w:rsidR="00CA47E6" w:rsidRDefault="00CA47E6" w:rsidP="00CA47E6">
            <w:pPr>
              <w:jc w:val="center"/>
            </w:pPr>
            <w:r w:rsidRPr="001F79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4F1FEFC7" w14:textId="77777777" w:rsidTr="00CA47E6">
        <w:trPr>
          <w:trHeight w:val="644"/>
        </w:trPr>
        <w:tc>
          <w:tcPr>
            <w:tcW w:w="641" w:type="pct"/>
          </w:tcPr>
          <w:p w14:paraId="46C65D76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</w:tcPr>
          <w:p w14:paraId="42FC48F1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Система образов повести «Собачье сердце». Нравственная оценка операции профессора Преображенского.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Шарик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превращается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Шарикова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Открытый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финал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повести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63870D8E" w14:textId="77777777" w:rsidR="00CA47E6" w:rsidRDefault="00CA47E6" w:rsidP="00CA47E6">
            <w:pPr>
              <w:jc w:val="center"/>
            </w:pPr>
            <w:r w:rsidRPr="001F79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276740DA" w14:textId="77777777" w:rsidTr="00CA47E6">
        <w:trPr>
          <w:trHeight w:val="644"/>
        </w:trPr>
        <w:tc>
          <w:tcPr>
            <w:tcW w:w="641" w:type="pct"/>
          </w:tcPr>
          <w:p w14:paraId="173E946A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</w:tcPr>
          <w:p w14:paraId="56D0684B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47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Р.р.</w:t>
            </w:r>
            <w:r w:rsidRPr="00CA47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A47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Ответ на проблемный вопрос на материале повести.</w:t>
            </w:r>
          </w:p>
        </w:tc>
        <w:tc>
          <w:tcPr>
            <w:tcW w:w="1143" w:type="pct"/>
          </w:tcPr>
          <w:p w14:paraId="143DF185" w14:textId="77777777" w:rsidR="00CA47E6" w:rsidRDefault="00CA47E6" w:rsidP="00CA47E6">
            <w:pPr>
              <w:jc w:val="center"/>
            </w:pPr>
            <w:r w:rsidRPr="001F79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53AFEF5B" w14:textId="77777777" w:rsidTr="00CA47E6">
        <w:trPr>
          <w:trHeight w:val="644"/>
        </w:trPr>
        <w:tc>
          <w:tcPr>
            <w:tcW w:w="641" w:type="pct"/>
          </w:tcPr>
          <w:p w14:paraId="3F2FB440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</w:tcPr>
          <w:p w14:paraId="2422D8EA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М.А. Шолохов: страницы жизни и творчества. "Судьба человека". Особенности композиции рассказа.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Андрея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Соколова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Автор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рассказчик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произведении</w:t>
            </w:r>
            <w:proofErr w:type="spellEnd"/>
          </w:p>
        </w:tc>
        <w:tc>
          <w:tcPr>
            <w:tcW w:w="1143" w:type="pct"/>
          </w:tcPr>
          <w:p w14:paraId="67E83E6E" w14:textId="77777777" w:rsidR="00CA47E6" w:rsidRDefault="00CA47E6" w:rsidP="00CA47E6">
            <w:pPr>
              <w:jc w:val="center"/>
            </w:pPr>
            <w:r w:rsidRPr="001F79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3F2D345F" w14:textId="77777777" w:rsidTr="00CA47E6">
        <w:trPr>
          <w:trHeight w:val="644"/>
        </w:trPr>
        <w:tc>
          <w:tcPr>
            <w:tcW w:w="641" w:type="pct"/>
          </w:tcPr>
          <w:p w14:paraId="1F7E5765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</w:tcPr>
          <w:p w14:paraId="4CEB6F4B" w14:textId="77777777" w:rsidR="00CA47E6" w:rsidRPr="00CA47E6" w:rsidRDefault="00CA47E6" w:rsidP="00CA47E6">
            <w:pPr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А.И. Солженицын: страницы жизни и творчества. Тема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праведничества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рассказе «Матренин двор».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Трагизм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судьбы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героини.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Повторение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притча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7F197386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3" w:type="pct"/>
          </w:tcPr>
          <w:p w14:paraId="0E71CF5F" w14:textId="77777777" w:rsidR="00CA47E6" w:rsidRDefault="00CA47E6" w:rsidP="00CA47E6">
            <w:pPr>
              <w:jc w:val="center"/>
            </w:pPr>
            <w:r w:rsidRPr="001F79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7524D7DA" w14:textId="77777777" w:rsidTr="00CA47E6">
        <w:trPr>
          <w:trHeight w:val="644"/>
        </w:trPr>
        <w:tc>
          <w:tcPr>
            <w:tcW w:w="641" w:type="pct"/>
          </w:tcPr>
          <w:p w14:paraId="443EF794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</w:tcPr>
          <w:p w14:paraId="3EACC527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47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Р.р.</w:t>
            </w:r>
            <w:r w:rsidRPr="00CA47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A47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Работа над личным высказыванием «Можно ли Матрену назвать праведницей?»</w:t>
            </w:r>
          </w:p>
        </w:tc>
        <w:tc>
          <w:tcPr>
            <w:tcW w:w="1143" w:type="pct"/>
          </w:tcPr>
          <w:p w14:paraId="05144196" w14:textId="77777777" w:rsidR="00CA47E6" w:rsidRDefault="00CA47E6" w:rsidP="00CA47E6">
            <w:pPr>
              <w:jc w:val="center"/>
            </w:pPr>
            <w:r w:rsidRPr="001F79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6D5790E9" w14:textId="77777777" w:rsidTr="00CA47E6">
        <w:trPr>
          <w:trHeight w:val="644"/>
        </w:trPr>
        <w:tc>
          <w:tcPr>
            <w:tcW w:w="641" w:type="pct"/>
          </w:tcPr>
          <w:p w14:paraId="2179C786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</w:tcPr>
          <w:p w14:paraId="57E826EF" w14:textId="77777777" w:rsidR="00CA47E6" w:rsidRPr="00CA47E6" w:rsidRDefault="00CA47E6" w:rsidP="00CA47E6">
            <w:pPr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Обзор поэзии серебряного века. Многообразие направлений, видов, жанров лирической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поэзии.М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И. Цветаева: страницы жизни и творчества. Основные мотивы лирики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lastRenderedPageBreak/>
              <w:t>Цветаевой.А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А. Ахматова: страницы жизни и творчества. Основные мотивы лирики А. А.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Ахматовой.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Повторение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: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рифм, способы рифмовки.</w:t>
            </w:r>
          </w:p>
          <w:p w14:paraId="002A9511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143" w:type="pct"/>
          </w:tcPr>
          <w:p w14:paraId="7CA55269" w14:textId="77777777" w:rsidR="00CA47E6" w:rsidRDefault="00CA47E6" w:rsidP="00CA47E6">
            <w:pPr>
              <w:jc w:val="center"/>
            </w:pPr>
            <w:r w:rsidRPr="001F79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CA47E6" w:rsidRPr="00CA47E6" w14:paraId="23CB6242" w14:textId="77777777" w:rsidTr="00CA47E6">
        <w:trPr>
          <w:trHeight w:val="644"/>
        </w:trPr>
        <w:tc>
          <w:tcPr>
            <w:tcW w:w="641" w:type="pct"/>
          </w:tcPr>
          <w:p w14:paraId="535F3228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</w:tcPr>
          <w:p w14:paraId="0613F796" w14:textId="77777777" w:rsidR="00CA47E6" w:rsidRPr="00CA47E6" w:rsidRDefault="00CA47E6" w:rsidP="00CA47E6">
            <w:pPr>
              <w:spacing w:beforeAutospacing="1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Обзор поэзии серебряного века. Многообразие направлений, видов, жанров лирической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поэзии.М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И. Цветаева: страницы жизни и творчества. Основные мотивы лирики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Цветаевой.А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 А. Ахматова: страницы жизни и творчества. Основные мотивы лирики А. А.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Ахматовой.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Повторение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: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виды рифм, способы рифмовки.</w:t>
            </w:r>
          </w:p>
          <w:p w14:paraId="470DDACE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</w:p>
        </w:tc>
        <w:tc>
          <w:tcPr>
            <w:tcW w:w="1143" w:type="pct"/>
          </w:tcPr>
          <w:p w14:paraId="798FFC34" w14:textId="77777777" w:rsidR="00CA47E6" w:rsidRDefault="00CA47E6" w:rsidP="00CA47E6">
            <w:pPr>
              <w:jc w:val="center"/>
            </w:pPr>
            <w:r w:rsidRPr="001F79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33FE6B46" w14:textId="77777777" w:rsidTr="00CA47E6">
        <w:trPr>
          <w:trHeight w:val="644"/>
        </w:trPr>
        <w:tc>
          <w:tcPr>
            <w:tcW w:w="641" w:type="pct"/>
          </w:tcPr>
          <w:p w14:paraId="4C85521F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</w:tcPr>
          <w:p w14:paraId="31AC486D" w14:textId="77777777" w:rsidR="00CA47E6" w:rsidRPr="00CA47E6" w:rsidRDefault="00CA47E6" w:rsidP="00CA47E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Р.р.</w:t>
            </w:r>
            <w:r w:rsidRPr="00CA47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A47E6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val="ru-RU"/>
              </w:rPr>
              <w:t>Анализ одного из стихотворений по выбору учащегося.</w:t>
            </w:r>
          </w:p>
        </w:tc>
        <w:tc>
          <w:tcPr>
            <w:tcW w:w="1143" w:type="pct"/>
          </w:tcPr>
          <w:p w14:paraId="39635D48" w14:textId="77777777" w:rsidR="00CA47E6" w:rsidRDefault="00CA47E6" w:rsidP="00CA47E6">
            <w:pPr>
              <w:jc w:val="center"/>
            </w:pPr>
            <w:r w:rsidRPr="003D27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5FD28A65" w14:textId="77777777" w:rsidTr="00CA47E6">
        <w:trPr>
          <w:trHeight w:val="644"/>
        </w:trPr>
        <w:tc>
          <w:tcPr>
            <w:tcW w:w="641" w:type="pct"/>
          </w:tcPr>
          <w:p w14:paraId="42662749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3216" w:type="pct"/>
          </w:tcPr>
          <w:p w14:paraId="63FDE09A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У. Шекспир «Гамлет». Обзорное изучение с анализом фрагментов</w:t>
            </w:r>
          </w:p>
        </w:tc>
        <w:tc>
          <w:tcPr>
            <w:tcW w:w="1143" w:type="pct"/>
          </w:tcPr>
          <w:p w14:paraId="1D9E5FEB" w14:textId="77777777" w:rsidR="00CA47E6" w:rsidRDefault="00CA47E6" w:rsidP="00CA47E6">
            <w:pPr>
              <w:jc w:val="center"/>
            </w:pPr>
            <w:r w:rsidRPr="003D27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CA47E6" w:rsidRPr="00CA47E6" w14:paraId="6252D372" w14:textId="77777777" w:rsidTr="00CA47E6">
        <w:trPr>
          <w:trHeight w:val="644"/>
        </w:trPr>
        <w:tc>
          <w:tcPr>
            <w:tcW w:w="641" w:type="pct"/>
          </w:tcPr>
          <w:p w14:paraId="2B141E3B" w14:textId="77777777" w:rsidR="00CA47E6" w:rsidRPr="00CA47E6" w:rsidRDefault="00CA47E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3216" w:type="pct"/>
          </w:tcPr>
          <w:p w14:paraId="3DD89999" w14:textId="77777777" w:rsidR="00CA47E6" w:rsidRPr="00CA47E6" w:rsidRDefault="00CA47E6" w:rsidP="00CA47E6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Общечеловеческое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значение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героев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Шекспира</w:t>
            </w:r>
            <w:proofErr w:type="spellEnd"/>
            <w:r w:rsidRPr="00CA47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43" w:type="pct"/>
          </w:tcPr>
          <w:p w14:paraId="39894618" w14:textId="77777777" w:rsidR="00CA47E6" w:rsidRDefault="00CA47E6" w:rsidP="00CA47E6">
            <w:pPr>
              <w:jc w:val="center"/>
            </w:pPr>
            <w:r w:rsidRPr="003D27F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</w:tr>
      <w:tr w:rsidR="00993346" w:rsidRPr="00CA47E6" w14:paraId="09ED82EA" w14:textId="77777777" w:rsidTr="00CA47E6">
        <w:trPr>
          <w:trHeight w:val="644"/>
        </w:trPr>
        <w:tc>
          <w:tcPr>
            <w:tcW w:w="3857" w:type="pct"/>
            <w:gridSpan w:val="2"/>
          </w:tcPr>
          <w:p w14:paraId="1E869641" w14:textId="77777777" w:rsidR="00993346" w:rsidRPr="00CA47E6" w:rsidRDefault="00993346" w:rsidP="00CA47E6">
            <w:pPr>
              <w:pStyle w:val="aa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43" w:type="pct"/>
          </w:tcPr>
          <w:p w14:paraId="2C3F0D49" w14:textId="77777777" w:rsidR="00993346" w:rsidRPr="00CA47E6" w:rsidRDefault="00FC38FE" w:rsidP="00BC65C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  <w:r w:rsidR="00993346"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час</w:t>
            </w:r>
            <w:r w:rsidRPr="00CA47E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</w:t>
            </w:r>
          </w:p>
        </w:tc>
      </w:tr>
    </w:tbl>
    <w:p w14:paraId="77C3F2DE" w14:textId="77777777" w:rsidR="00993346" w:rsidRPr="00290DFC" w:rsidRDefault="00993346" w:rsidP="00993346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34920C4" w14:textId="77777777" w:rsidR="00EE2F82" w:rsidRDefault="00EE2F82">
      <w:pPr>
        <w:pStyle w:val="af"/>
        <w:spacing w:line="360" w:lineRule="auto"/>
        <w:ind w:left="3285"/>
        <w:jc w:val="both"/>
        <w:rPr>
          <w:rFonts w:ascii="Times New Roman" w:hAnsi="Times New Roman"/>
          <w:sz w:val="24"/>
          <w:szCs w:val="24"/>
        </w:rPr>
      </w:pPr>
    </w:p>
    <w:p w14:paraId="177ACB42" w14:textId="77777777" w:rsidR="00EE2F82" w:rsidRPr="00993346" w:rsidRDefault="00EE2F82" w:rsidP="00993346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CD46476" w14:textId="77777777"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1EF9A1" w14:textId="77777777"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5B6B81" w14:textId="77777777" w:rsidR="00EE2F82" w:rsidRDefault="00EE2F8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43821C9" w14:textId="77777777" w:rsidR="00EE2F82" w:rsidRPr="00A32E7D" w:rsidRDefault="00EE2F82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1874E168" w14:textId="77777777" w:rsidR="00EE2F82" w:rsidRDefault="00EE2F82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6F80DE6" w14:textId="77777777" w:rsidR="00931333" w:rsidRDefault="00931333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053A1676" w14:textId="77777777" w:rsidR="00931333" w:rsidRPr="00931333" w:rsidRDefault="00931333">
      <w:pPr>
        <w:pStyle w:val="af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207C618B" w14:textId="77777777" w:rsidR="00747F74" w:rsidRDefault="00747F74">
      <w:pPr>
        <w:pStyle w:val="af"/>
        <w:spacing w:line="360" w:lineRule="auto"/>
        <w:jc w:val="both"/>
      </w:pPr>
    </w:p>
    <w:p w14:paraId="5EB6DF92" w14:textId="77777777" w:rsidR="00747F74" w:rsidRDefault="00747F74">
      <w:pPr>
        <w:pStyle w:val="af"/>
        <w:spacing w:line="360" w:lineRule="auto"/>
        <w:jc w:val="both"/>
      </w:pPr>
    </w:p>
    <w:p w14:paraId="28ABC838" w14:textId="77777777" w:rsidR="00747F74" w:rsidRDefault="00747F74">
      <w:pPr>
        <w:pStyle w:val="af"/>
        <w:spacing w:line="360" w:lineRule="auto"/>
        <w:jc w:val="both"/>
      </w:pPr>
    </w:p>
    <w:p w14:paraId="612CE090" w14:textId="77777777" w:rsidR="00747F74" w:rsidRDefault="00747F74">
      <w:pPr>
        <w:pStyle w:val="af"/>
        <w:spacing w:line="360" w:lineRule="auto"/>
        <w:jc w:val="both"/>
      </w:pPr>
    </w:p>
    <w:p w14:paraId="11AFD473" w14:textId="77777777" w:rsidR="00747F74" w:rsidRDefault="00747F74">
      <w:pPr>
        <w:pStyle w:val="af"/>
        <w:spacing w:line="360" w:lineRule="auto"/>
        <w:jc w:val="both"/>
      </w:pPr>
    </w:p>
    <w:p w14:paraId="2175F4FB" w14:textId="77777777" w:rsidR="00747F74" w:rsidRDefault="00747F74">
      <w:pPr>
        <w:pStyle w:val="af"/>
        <w:spacing w:line="360" w:lineRule="auto"/>
        <w:jc w:val="both"/>
      </w:pPr>
    </w:p>
    <w:p w14:paraId="4543F350" w14:textId="77777777" w:rsidR="00747F74" w:rsidRDefault="00747F74">
      <w:pPr>
        <w:pStyle w:val="af"/>
        <w:spacing w:line="360" w:lineRule="auto"/>
        <w:jc w:val="both"/>
      </w:pPr>
    </w:p>
    <w:p w14:paraId="5ADA0B65" w14:textId="77777777" w:rsidR="00747F74" w:rsidRDefault="00747F74">
      <w:pPr>
        <w:pStyle w:val="af"/>
        <w:spacing w:line="360" w:lineRule="auto"/>
        <w:jc w:val="both"/>
      </w:pPr>
    </w:p>
    <w:p w14:paraId="79F3F888" w14:textId="77777777" w:rsidR="00747F74" w:rsidRDefault="00747F74">
      <w:pPr>
        <w:pStyle w:val="af"/>
        <w:spacing w:line="360" w:lineRule="auto"/>
        <w:jc w:val="both"/>
      </w:pPr>
    </w:p>
    <w:p w14:paraId="1F926741" w14:textId="77777777" w:rsidR="00747F74" w:rsidRDefault="00747F74">
      <w:pPr>
        <w:pStyle w:val="af"/>
        <w:spacing w:line="360" w:lineRule="auto"/>
        <w:jc w:val="both"/>
      </w:pPr>
    </w:p>
    <w:p w14:paraId="4E8FE72E" w14:textId="77777777" w:rsidR="00747F74" w:rsidRDefault="00747F74">
      <w:pPr>
        <w:pStyle w:val="af"/>
        <w:spacing w:line="360" w:lineRule="auto"/>
        <w:jc w:val="both"/>
      </w:pPr>
    </w:p>
    <w:p w14:paraId="01A49CE4" w14:textId="77777777" w:rsidR="00747F74" w:rsidRDefault="00747F74">
      <w:pPr>
        <w:pStyle w:val="af"/>
        <w:spacing w:line="360" w:lineRule="auto"/>
        <w:jc w:val="both"/>
      </w:pPr>
    </w:p>
    <w:sectPr w:rsidR="00747F74" w:rsidSect="00993346">
      <w:footerReference w:type="default" r:id="rId8"/>
      <w:pgSz w:w="11906" w:h="16838"/>
      <w:pgMar w:top="1134" w:right="1134" w:bottom="1134" w:left="1134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895FA" w14:textId="77777777" w:rsidR="00525DA2" w:rsidRDefault="00525DA2" w:rsidP="00EE2F82">
      <w:pPr>
        <w:spacing w:after="0" w:line="240" w:lineRule="auto"/>
      </w:pPr>
      <w:r>
        <w:separator/>
      </w:r>
    </w:p>
  </w:endnote>
  <w:endnote w:type="continuationSeparator" w:id="0">
    <w:p w14:paraId="79077024" w14:textId="77777777" w:rsidR="00525DA2" w:rsidRDefault="00525DA2" w:rsidP="00EE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711E4" w14:textId="77777777" w:rsidR="00D92D89" w:rsidRDefault="00525DA2">
    <w:pPr>
      <w:pStyle w:val="af2"/>
      <w:jc w:val="right"/>
    </w:pPr>
    <w:r>
      <w:fldChar w:fldCharType="begin"/>
    </w:r>
    <w:r>
      <w:instrText>PAGE</w:instrText>
    </w:r>
    <w:r>
      <w:fldChar w:fldCharType="separate"/>
    </w:r>
    <w:r w:rsidR="00E26E88">
      <w:rPr>
        <w:noProof/>
      </w:rPr>
      <w:t>2</w:t>
    </w:r>
    <w:r>
      <w:rPr>
        <w:noProof/>
      </w:rPr>
      <w:fldChar w:fldCharType="end"/>
    </w:r>
  </w:p>
  <w:p w14:paraId="2DD61A5E" w14:textId="77777777" w:rsidR="00D92D89" w:rsidRDefault="00D92D8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E30A6" w14:textId="77777777" w:rsidR="00525DA2" w:rsidRDefault="00525DA2" w:rsidP="00EE2F82">
      <w:pPr>
        <w:spacing w:after="0" w:line="240" w:lineRule="auto"/>
      </w:pPr>
      <w:r>
        <w:separator/>
      </w:r>
    </w:p>
  </w:footnote>
  <w:footnote w:type="continuationSeparator" w:id="0">
    <w:p w14:paraId="533A20B9" w14:textId="77777777" w:rsidR="00525DA2" w:rsidRDefault="00525DA2" w:rsidP="00EE2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6E5"/>
    <w:multiLevelType w:val="multilevel"/>
    <w:tmpl w:val="FEEC5726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3E5287"/>
    <w:multiLevelType w:val="multilevel"/>
    <w:tmpl w:val="8D56BF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343AA"/>
    <w:multiLevelType w:val="multilevel"/>
    <w:tmpl w:val="C51C7086"/>
    <w:lvl w:ilvl="0">
      <w:start w:val="1"/>
      <w:numFmt w:val="decimal"/>
      <w:lvlText w:val="%1."/>
      <w:lvlJc w:val="left"/>
      <w:pPr>
        <w:ind w:left="450" w:hanging="450"/>
      </w:pPr>
      <w:rPr>
        <w:b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sz w:val="24"/>
      </w:rPr>
    </w:lvl>
  </w:abstractNum>
  <w:abstractNum w:abstractNumId="3" w15:restartNumberingAfterBreak="0">
    <w:nsid w:val="18541618"/>
    <w:multiLevelType w:val="multilevel"/>
    <w:tmpl w:val="ADB0DE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EE7303"/>
    <w:multiLevelType w:val="multilevel"/>
    <w:tmpl w:val="00FC1D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8D1BAD"/>
    <w:multiLevelType w:val="multilevel"/>
    <w:tmpl w:val="DFA671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46500F"/>
    <w:multiLevelType w:val="multilevel"/>
    <w:tmpl w:val="45F2C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9F10DF"/>
    <w:multiLevelType w:val="multilevel"/>
    <w:tmpl w:val="DE2CDEE6"/>
    <w:lvl w:ilvl="0">
      <w:start w:val="1"/>
      <w:numFmt w:val="decimal"/>
      <w:lvlText w:val="%1"/>
      <w:lvlJc w:val="left"/>
      <w:pPr>
        <w:ind w:left="3285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4005" w:hanging="360"/>
      </w:pPr>
      <w:rPr>
        <w:b/>
        <w:sz w:val="24"/>
      </w:rPr>
    </w:lvl>
    <w:lvl w:ilvl="2">
      <w:start w:val="1"/>
      <w:numFmt w:val="lowerRoman"/>
      <w:lvlText w:val="%3."/>
      <w:lvlJc w:val="right"/>
      <w:pPr>
        <w:ind w:left="4725" w:hanging="180"/>
      </w:pPr>
      <w:rPr>
        <w:b/>
        <w:sz w:val="24"/>
      </w:rPr>
    </w:lvl>
    <w:lvl w:ilvl="3">
      <w:start w:val="1"/>
      <w:numFmt w:val="decimal"/>
      <w:lvlText w:val="%4."/>
      <w:lvlJc w:val="left"/>
      <w:pPr>
        <w:ind w:left="5445" w:hanging="360"/>
      </w:pPr>
      <w:rPr>
        <w:b/>
        <w:sz w:val="24"/>
      </w:rPr>
    </w:lvl>
    <w:lvl w:ilvl="4">
      <w:start w:val="1"/>
      <w:numFmt w:val="lowerLetter"/>
      <w:lvlText w:val="%5."/>
      <w:lvlJc w:val="left"/>
      <w:pPr>
        <w:ind w:left="6165" w:hanging="360"/>
      </w:pPr>
      <w:rPr>
        <w:b/>
        <w:sz w:val="24"/>
      </w:rPr>
    </w:lvl>
    <w:lvl w:ilvl="5">
      <w:start w:val="1"/>
      <w:numFmt w:val="lowerRoman"/>
      <w:lvlText w:val="%6."/>
      <w:lvlJc w:val="right"/>
      <w:pPr>
        <w:ind w:left="6885" w:hanging="180"/>
      </w:pPr>
      <w:rPr>
        <w:b/>
        <w:sz w:val="24"/>
      </w:rPr>
    </w:lvl>
    <w:lvl w:ilvl="6">
      <w:start w:val="1"/>
      <w:numFmt w:val="decimal"/>
      <w:lvlText w:val="%7."/>
      <w:lvlJc w:val="left"/>
      <w:pPr>
        <w:ind w:left="7605" w:hanging="360"/>
      </w:pPr>
      <w:rPr>
        <w:b/>
        <w:sz w:val="24"/>
      </w:rPr>
    </w:lvl>
    <w:lvl w:ilvl="7">
      <w:start w:val="1"/>
      <w:numFmt w:val="lowerLetter"/>
      <w:lvlText w:val="%8."/>
      <w:lvlJc w:val="left"/>
      <w:pPr>
        <w:ind w:left="8325" w:hanging="360"/>
      </w:pPr>
      <w:rPr>
        <w:b/>
        <w:sz w:val="24"/>
      </w:rPr>
    </w:lvl>
    <w:lvl w:ilvl="8">
      <w:start w:val="1"/>
      <w:numFmt w:val="lowerRoman"/>
      <w:lvlText w:val="%9."/>
      <w:lvlJc w:val="right"/>
      <w:pPr>
        <w:ind w:left="9045" w:hanging="180"/>
      </w:pPr>
      <w:rPr>
        <w:b/>
        <w:sz w:val="24"/>
      </w:rPr>
    </w:lvl>
  </w:abstractNum>
  <w:abstractNum w:abstractNumId="8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abstractNum w:abstractNumId="10" w15:restartNumberingAfterBreak="0">
    <w:nsid w:val="5D6B2969"/>
    <w:multiLevelType w:val="multilevel"/>
    <w:tmpl w:val="D128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9E774D"/>
    <w:multiLevelType w:val="multilevel"/>
    <w:tmpl w:val="22184F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C01C27"/>
    <w:multiLevelType w:val="multilevel"/>
    <w:tmpl w:val="5DCCF97C"/>
    <w:lvl w:ilvl="0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  <w:b/>
        <w:sz w:val="24"/>
      </w:rPr>
    </w:lvl>
  </w:abstractNum>
  <w:abstractNum w:abstractNumId="13" w15:restartNumberingAfterBreak="0">
    <w:nsid w:val="63144A6B"/>
    <w:multiLevelType w:val="multilevel"/>
    <w:tmpl w:val="78DC176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C7D44B6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AD2ED2"/>
    <w:multiLevelType w:val="multilevel"/>
    <w:tmpl w:val="B22E2B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3"/>
  </w:num>
  <w:num w:numId="5">
    <w:abstractNumId w:val="9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4"/>
  </w:num>
  <w:num w:numId="13">
    <w:abstractNumId w:val="15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F82"/>
    <w:rsid w:val="00014502"/>
    <w:rsid w:val="00026943"/>
    <w:rsid w:val="000532D8"/>
    <w:rsid w:val="0008749E"/>
    <w:rsid w:val="000D73EF"/>
    <w:rsid w:val="00124714"/>
    <w:rsid w:val="0014692E"/>
    <w:rsid w:val="001A1FC5"/>
    <w:rsid w:val="001C7592"/>
    <w:rsid w:val="001F1AD5"/>
    <w:rsid w:val="00271E74"/>
    <w:rsid w:val="002E7939"/>
    <w:rsid w:val="00303C5B"/>
    <w:rsid w:val="003160A7"/>
    <w:rsid w:val="00316D59"/>
    <w:rsid w:val="00343226"/>
    <w:rsid w:val="003B037C"/>
    <w:rsid w:val="003C2C4E"/>
    <w:rsid w:val="003E74D5"/>
    <w:rsid w:val="003F2C73"/>
    <w:rsid w:val="0040179F"/>
    <w:rsid w:val="004E21D7"/>
    <w:rsid w:val="00525DA2"/>
    <w:rsid w:val="005906A3"/>
    <w:rsid w:val="005A4695"/>
    <w:rsid w:val="005D5C8D"/>
    <w:rsid w:val="005F4311"/>
    <w:rsid w:val="00747F74"/>
    <w:rsid w:val="00767415"/>
    <w:rsid w:val="007C62E0"/>
    <w:rsid w:val="007E7093"/>
    <w:rsid w:val="00825D2A"/>
    <w:rsid w:val="008D0C0F"/>
    <w:rsid w:val="008D3484"/>
    <w:rsid w:val="009108DD"/>
    <w:rsid w:val="00931333"/>
    <w:rsid w:val="009328B1"/>
    <w:rsid w:val="00956454"/>
    <w:rsid w:val="00960CBC"/>
    <w:rsid w:val="00983EB6"/>
    <w:rsid w:val="00993346"/>
    <w:rsid w:val="009935ED"/>
    <w:rsid w:val="009A1FB3"/>
    <w:rsid w:val="009C6C47"/>
    <w:rsid w:val="009C6C99"/>
    <w:rsid w:val="009D1022"/>
    <w:rsid w:val="009E682A"/>
    <w:rsid w:val="00A32E7D"/>
    <w:rsid w:val="00A94331"/>
    <w:rsid w:val="00AC36B0"/>
    <w:rsid w:val="00AF3C4E"/>
    <w:rsid w:val="00AF47A3"/>
    <w:rsid w:val="00B25766"/>
    <w:rsid w:val="00B83F31"/>
    <w:rsid w:val="00B94F71"/>
    <w:rsid w:val="00BB49C7"/>
    <w:rsid w:val="00BC65C5"/>
    <w:rsid w:val="00CA21C8"/>
    <w:rsid w:val="00CA47E6"/>
    <w:rsid w:val="00CC3311"/>
    <w:rsid w:val="00CD3CE3"/>
    <w:rsid w:val="00D15D18"/>
    <w:rsid w:val="00D757FA"/>
    <w:rsid w:val="00D92D89"/>
    <w:rsid w:val="00DA6AAE"/>
    <w:rsid w:val="00E26E88"/>
    <w:rsid w:val="00E3641D"/>
    <w:rsid w:val="00E70E94"/>
    <w:rsid w:val="00ED2640"/>
    <w:rsid w:val="00ED720C"/>
    <w:rsid w:val="00EE2F82"/>
    <w:rsid w:val="00EE657E"/>
    <w:rsid w:val="00F2436E"/>
    <w:rsid w:val="00F44AB2"/>
    <w:rsid w:val="00F923EE"/>
    <w:rsid w:val="00FB2586"/>
    <w:rsid w:val="00FB6A5E"/>
    <w:rsid w:val="00FB74BC"/>
    <w:rsid w:val="00FC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9048C"/>
  <w15:docId w15:val="{06E4DAE6-5FC0-4F71-B59A-1357E7BB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34DB4"/>
    <w:pPr>
      <w:suppressAutoHyphens/>
      <w:spacing w:after="200" w:line="276" w:lineRule="auto"/>
    </w:pPr>
    <w:rPr>
      <w:rFonts w:eastAsia="Times New Roman"/>
      <w:color w:val="00000A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E74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3E74D5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8D2125"/>
    <w:pPr>
      <w:keepNext/>
      <w:widowControl w:val="0"/>
      <w:spacing w:before="240" w:after="60" w:line="300" w:lineRule="auto"/>
      <w:ind w:left="80" w:firstLine="50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qFormat/>
    <w:locked/>
    <w:rsid w:val="008D212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21">
    <w:name w:val="Основной текст (2)_"/>
    <w:basedOn w:val="a0"/>
    <w:link w:val="22"/>
    <w:qFormat/>
    <w:locked/>
    <w:rsid w:val="00734DB4"/>
    <w:rPr>
      <w:rFonts w:ascii="Times New Roman" w:hAnsi="Times New Roman" w:cs="Times New Roman"/>
      <w:sz w:val="28"/>
      <w:szCs w:val="28"/>
      <w:shd w:val="clear" w:color="auto" w:fill="FFFFFF"/>
    </w:rPr>
  </w:style>
  <w:style w:type="character" w:styleId="a3">
    <w:name w:val="Strong"/>
    <w:basedOn w:val="a0"/>
    <w:uiPriority w:val="99"/>
    <w:qFormat/>
    <w:locked/>
    <w:rsid w:val="00C66009"/>
    <w:rPr>
      <w:rFonts w:cs="Times New Roman"/>
      <w:b/>
      <w:bCs/>
    </w:rPr>
  </w:style>
  <w:style w:type="character" w:customStyle="1" w:styleId="apple-converted-space">
    <w:name w:val="apple-converted-space"/>
    <w:basedOn w:val="a0"/>
    <w:qFormat/>
    <w:rsid w:val="00C66009"/>
    <w:rPr>
      <w:rFonts w:cs="Times New Roman"/>
    </w:rPr>
  </w:style>
  <w:style w:type="character" w:styleId="a4">
    <w:name w:val="Emphasis"/>
    <w:basedOn w:val="a0"/>
    <w:uiPriority w:val="99"/>
    <w:qFormat/>
    <w:locked/>
    <w:rsid w:val="00624E1F"/>
    <w:rPr>
      <w:rFonts w:cs="Times New Roman"/>
      <w:i/>
      <w:iCs/>
    </w:rPr>
  </w:style>
  <w:style w:type="character" w:customStyle="1" w:styleId="a5">
    <w:name w:val="Название Знак"/>
    <w:basedOn w:val="a0"/>
    <w:uiPriority w:val="99"/>
    <w:qFormat/>
    <w:locked/>
    <w:rsid w:val="00100723"/>
    <w:rPr>
      <w:rFonts w:eastAsia="Times New Roman" w:cs="Times New Roman"/>
      <w:sz w:val="28"/>
      <w:lang w:val="ru-RU" w:eastAsia="ru-RU" w:bidi="ar-SA"/>
    </w:rPr>
  </w:style>
  <w:style w:type="character" w:customStyle="1" w:styleId="-">
    <w:name w:val="Интернет-ссылка"/>
    <w:basedOn w:val="a0"/>
    <w:uiPriority w:val="99"/>
    <w:rsid w:val="008D2125"/>
    <w:rPr>
      <w:rFonts w:cs="Times New Roman"/>
      <w:color w:val="0000FF"/>
      <w:u w:val="single"/>
    </w:rPr>
  </w:style>
  <w:style w:type="character" w:customStyle="1" w:styleId="a6">
    <w:name w:val="Нижний колонтитул Знак"/>
    <w:basedOn w:val="a0"/>
    <w:uiPriority w:val="99"/>
    <w:qFormat/>
    <w:rsid w:val="00AF35E0"/>
    <w:rPr>
      <w:rFonts w:eastAsia="Times New Roman"/>
    </w:rPr>
  </w:style>
  <w:style w:type="character" w:styleId="a7">
    <w:name w:val="page number"/>
    <w:basedOn w:val="a0"/>
    <w:uiPriority w:val="99"/>
    <w:qFormat/>
    <w:rsid w:val="00636382"/>
    <w:rPr>
      <w:rFonts w:cs="Times New Roman"/>
    </w:rPr>
  </w:style>
  <w:style w:type="character" w:customStyle="1" w:styleId="a8">
    <w:name w:val="Верхний колонтитул Знак"/>
    <w:basedOn w:val="a0"/>
    <w:uiPriority w:val="99"/>
    <w:semiHidden/>
    <w:qFormat/>
    <w:rsid w:val="00116178"/>
    <w:rPr>
      <w:rFonts w:eastAsia="Times New Roman"/>
    </w:rPr>
  </w:style>
  <w:style w:type="character" w:customStyle="1" w:styleId="ListLabel1">
    <w:name w:val="ListLabel 1"/>
    <w:qFormat/>
    <w:rsid w:val="00EE2F8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ListLabel2">
    <w:name w:val="ListLabel 2"/>
    <w:qFormat/>
    <w:rsid w:val="00EE2F82"/>
    <w:rPr>
      <w:rFonts w:cs="Times New Roman"/>
      <w:color w:val="000000"/>
      <w:sz w:val="24"/>
    </w:rPr>
  </w:style>
  <w:style w:type="character" w:customStyle="1" w:styleId="ListLabel3">
    <w:name w:val="ListLabel 3"/>
    <w:qFormat/>
    <w:rsid w:val="00EE2F82"/>
    <w:rPr>
      <w:rFonts w:ascii="Times New Roman" w:hAnsi="Times New Roman" w:cs="Times New Roman"/>
      <w:b/>
      <w:sz w:val="24"/>
    </w:rPr>
  </w:style>
  <w:style w:type="character" w:customStyle="1" w:styleId="a9">
    <w:name w:val="Посещённая гиперссылка"/>
    <w:rsid w:val="00EE2F82"/>
    <w:rPr>
      <w:color w:val="800000"/>
      <w:u w:val="single"/>
    </w:rPr>
  </w:style>
  <w:style w:type="character" w:customStyle="1" w:styleId="ListLabel4">
    <w:name w:val="ListLabel 4"/>
    <w:qFormat/>
    <w:rsid w:val="00EE2F82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EE2F82"/>
    <w:rPr>
      <w:sz w:val="24"/>
    </w:rPr>
  </w:style>
  <w:style w:type="character" w:customStyle="1" w:styleId="ListLabel6">
    <w:name w:val="ListLabel 6"/>
    <w:qFormat/>
    <w:rsid w:val="00EE2F82"/>
    <w:rPr>
      <w:rFonts w:ascii="Times New Roman" w:hAnsi="Times New Roman" w:cs="Wingdings"/>
      <w:b/>
      <w:sz w:val="24"/>
    </w:rPr>
  </w:style>
  <w:style w:type="character" w:customStyle="1" w:styleId="ListLabel7">
    <w:name w:val="ListLabel 7"/>
    <w:qFormat/>
    <w:rsid w:val="00EE2F82"/>
    <w:rPr>
      <w:rFonts w:cs="Courier New"/>
    </w:rPr>
  </w:style>
  <w:style w:type="character" w:customStyle="1" w:styleId="ListLabel8">
    <w:name w:val="ListLabel 8"/>
    <w:qFormat/>
    <w:rsid w:val="00EE2F82"/>
    <w:rPr>
      <w:rFonts w:cs="Symbol"/>
    </w:rPr>
  </w:style>
  <w:style w:type="paragraph" w:customStyle="1" w:styleId="11">
    <w:name w:val="Заголовок1"/>
    <w:basedOn w:val="a"/>
    <w:next w:val="aa"/>
    <w:qFormat/>
    <w:rsid w:val="00EE2F8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EE2F82"/>
    <w:pPr>
      <w:spacing w:after="140" w:line="288" w:lineRule="auto"/>
    </w:pPr>
  </w:style>
  <w:style w:type="paragraph" w:styleId="ab">
    <w:name w:val="List"/>
    <w:basedOn w:val="aa"/>
    <w:rsid w:val="00EE2F82"/>
    <w:rPr>
      <w:rFonts w:cs="Mangal"/>
    </w:rPr>
  </w:style>
  <w:style w:type="paragraph" w:styleId="ac">
    <w:name w:val="Title"/>
    <w:basedOn w:val="a"/>
    <w:rsid w:val="00EE2F8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EE2F82"/>
    <w:pPr>
      <w:suppressLineNumbers/>
    </w:pPr>
    <w:rPr>
      <w:rFonts w:cs="Mangal"/>
    </w:rPr>
  </w:style>
  <w:style w:type="paragraph" w:customStyle="1" w:styleId="22">
    <w:name w:val="Основной текст (2)"/>
    <w:basedOn w:val="a"/>
    <w:link w:val="21"/>
    <w:qFormat/>
    <w:rsid w:val="00734DB4"/>
    <w:pPr>
      <w:widowControl w:val="0"/>
      <w:shd w:val="clear" w:color="auto" w:fill="FFFFFF"/>
      <w:spacing w:after="0" w:line="370" w:lineRule="exact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styleId="ae">
    <w:name w:val="No Spacing"/>
    <w:uiPriority w:val="99"/>
    <w:qFormat/>
    <w:rsid w:val="007F5CCA"/>
    <w:pPr>
      <w:suppressAutoHyphens/>
    </w:pPr>
    <w:rPr>
      <w:rFonts w:eastAsia="Times New Roman"/>
      <w:color w:val="00000A"/>
      <w:sz w:val="22"/>
      <w:szCs w:val="22"/>
      <w:lang w:eastAsia="en-US"/>
    </w:rPr>
  </w:style>
  <w:style w:type="paragraph" w:styleId="af">
    <w:name w:val="List Paragraph"/>
    <w:basedOn w:val="a"/>
    <w:uiPriority w:val="99"/>
    <w:qFormat/>
    <w:rsid w:val="00652F6B"/>
    <w:pPr>
      <w:ind w:left="720"/>
      <w:contextualSpacing/>
    </w:pPr>
  </w:style>
  <w:style w:type="paragraph" w:styleId="af0">
    <w:name w:val="Normal (Web)"/>
    <w:basedOn w:val="a"/>
    <w:uiPriority w:val="99"/>
    <w:qFormat/>
    <w:rsid w:val="00C66009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9">
    <w:name w:val="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19"/>
      <w:szCs w:val="19"/>
    </w:rPr>
  </w:style>
  <w:style w:type="paragraph" w:customStyle="1" w:styleId="style15">
    <w:name w:val="style15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color w:val="334D55"/>
      <w:sz w:val="19"/>
      <w:szCs w:val="19"/>
    </w:rPr>
  </w:style>
  <w:style w:type="paragraph" w:customStyle="1" w:styleId="style7style9">
    <w:name w:val="style7 style9"/>
    <w:basedOn w:val="a"/>
    <w:uiPriority w:val="99"/>
    <w:qFormat/>
    <w:rsid w:val="002742D5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af1">
    <w:name w:val="Заглавие"/>
    <w:basedOn w:val="a"/>
    <w:uiPriority w:val="99"/>
    <w:qFormat/>
    <w:locked/>
    <w:rsid w:val="0010072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f2">
    <w:name w:val="footer"/>
    <w:basedOn w:val="a"/>
    <w:uiPriority w:val="99"/>
    <w:rsid w:val="00636382"/>
    <w:pPr>
      <w:tabs>
        <w:tab w:val="center" w:pos="4677"/>
        <w:tab w:val="right" w:pos="9355"/>
      </w:tabs>
    </w:pPr>
  </w:style>
  <w:style w:type="paragraph" w:styleId="af3">
    <w:name w:val="header"/>
    <w:basedOn w:val="a"/>
    <w:uiPriority w:val="99"/>
    <w:semiHidden/>
    <w:unhideWhenUsed/>
    <w:rsid w:val="00116178"/>
    <w:pPr>
      <w:tabs>
        <w:tab w:val="center" w:pos="4677"/>
        <w:tab w:val="right" w:pos="9355"/>
      </w:tabs>
    </w:pPr>
  </w:style>
  <w:style w:type="paragraph" w:styleId="af4">
    <w:name w:val="Balloon Text"/>
    <w:basedOn w:val="a"/>
    <w:link w:val="af5"/>
    <w:uiPriority w:val="99"/>
    <w:semiHidden/>
    <w:unhideWhenUsed/>
    <w:rsid w:val="0091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08DD"/>
    <w:rPr>
      <w:rFonts w:ascii="Tahoma" w:eastAsia="Times New Roman" w:hAnsi="Tahoma" w:cs="Tahoma"/>
      <w:color w:val="00000A"/>
      <w:sz w:val="16"/>
      <w:szCs w:val="16"/>
    </w:rPr>
  </w:style>
  <w:style w:type="character" w:customStyle="1" w:styleId="10">
    <w:name w:val="Заголовок 1 Знак"/>
    <w:basedOn w:val="a0"/>
    <w:link w:val="1"/>
    <w:rsid w:val="003E74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E74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6">
    <w:name w:val="Table Grid"/>
    <w:basedOn w:val="a1"/>
    <w:uiPriority w:val="39"/>
    <w:locked/>
    <w:rsid w:val="003E74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8">
    <w:name w:val="c18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74">
    <w:name w:val="c74"/>
    <w:basedOn w:val="a0"/>
    <w:rsid w:val="00960CBC"/>
  </w:style>
  <w:style w:type="character" w:customStyle="1" w:styleId="c0">
    <w:name w:val="c0"/>
    <w:basedOn w:val="a0"/>
    <w:rsid w:val="00960CBC"/>
  </w:style>
  <w:style w:type="character" w:customStyle="1" w:styleId="c1">
    <w:name w:val="c1"/>
    <w:basedOn w:val="a0"/>
    <w:rsid w:val="00960CBC"/>
  </w:style>
  <w:style w:type="paragraph" w:customStyle="1" w:styleId="c54">
    <w:name w:val="c54"/>
    <w:basedOn w:val="a"/>
    <w:rsid w:val="00960C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7">
    <w:name w:val="c7"/>
    <w:basedOn w:val="a"/>
    <w:rsid w:val="0099334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16">
    <w:name w:val="c16"/>
    <w:basedOn w:val="a0"/>
    <w:rsid w:val="00993346"/>
  </w:style>
  <w:style w:type="character" w:customStyle="1" w:styleId="c37">
    <w:name w:val="c37"/>
    <w:basedOn w:val="a0"/>
    <w:rsid w:val="00993346"/>
  </w:style>
  <w:style w:type="character" w:customStyle="1" w:styleId="c2">
    <w:name w:val="c2"/>
    <w:basedOn w:val="a0"/>
    <w:rsid w:val="003C2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0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5084</Words>
  <Characters>28983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Виталик</dc:creator>
  <cp:lastModifiedBy>Бухгалтерия Школы</cp:lastModifiedBy>
  <cp:revision>97</cp:revision>
  <cp:lastPrinted>2016-09-21T09:09:00Z</cp:lastPrinted>
  <dcterms:created xsi:type="dcterms:W3CDTF">2016-09-12T11:46:00Z</dcterms:created>
  <dcterms:modified xsi:type="dcterms:W3CDTF">2019-09-12T07:24:00Z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