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70A9" w14:textId="77777777" w:rsidR="00F21A00" w:rsidRDefault="00F21A00" w:rsidP="00882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A26E6" w14:textId="78B3CBE4" w:rsidR="00F21A00" w:rsidRDefault="00035DE3" w:rsidP="00035DE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DE3">
        <w:rPr>
          <w:rFonts w:ascii="Times New Roman" w:eastAsia="Calibri" w:hAnsi="Times New Roman" w:cs="Times New Roman"/>
          <w:b/>
          <w:sz w:val="28"/>
          <w:szCs w:val="28"/>
        </w:rPr>
        <w:object w:dxaOrig="9180" w:dyaOrig="12630" w14:anchorId="5B24B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72.75pt" o:ole="">
            <v:imagedata r:id="rId8" o:title=""/>
          </v:shape>
          <o:OLEObject Type="Embed" ProgID="AcroExch.Document.DC" ShapeID="_x0000_i1025" DrawAspect="Content" ObjectID="_1633783165" r:id="rId9"/>
        </w:object>
      </w:r>
    </w:p>
    <w:p w14:paraId="64363D96" w14:textId="77777777" w:rsidR="00035DE3" w:rsidRDefault="00035DE3" w:rsidP="00F21A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DD6257" w14:textId="77777777" w:rsidR="00035DE3" w:rsidRDefault="00035DE3" w:rsidP="00F21A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338E4C" w14:textId="64D1BF27" w:rsidR="00F21A00" w:rsidRDefault="00F21A00" w:rsidP="00F21A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1CE3E726" w14:textId="6E275406" w:rsidR="00F21A00" w:rsidRPr="00F21A00" w:rsidRDefault="00F21A00" w:rsidP="00F21A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CF655C" w14:textId="202A76F6" w:rsidR="00F21A00" w:rsidRP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21A00">
        <w:rPr>
          <w:rFonts w:ascii="Times New Roman" w:eastAsia="Calibri" w:hAnsi="Times New Roman" w:cs="Times New Roman"/>
          <w:bCs/>
          <w:sz w:val="28"/>
          <w:szCs w:val="28"/>
        </w:rPr>
        <w:t>1. Планируемые результаты освоения образовательной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3</w:t>
      </w:r>
    </w:p>
    <w:p w14:paraId="1B2C596F" w14:textId="42852A06" w:rsidR="00F21A00" w:rsidRP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21A00">
        <w:rPr>
          <w:rFonts w:ascii="Times New Roman" w:eastAsia="Calibri" w:hAnsi="Times New Roman" w:cs="Times New Roman"/>
          <w:bCs/>
          <w:sz w:val="28"/>
          <w:szCs w:val="28"/>
        </w:rPr>
        <w:t xml:space="preserve">2. Содержание программы </w:t>
      </w:r>
      <w:r w:rsidR="0028182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4</w:t>
      </w:r>
    </w:p>
    <w:p w14:paraId="0DC27ACD" w14:textId="48965279" w:rsidR="00F21A00" w:rsidRP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21A00">
        <w:rPr>
          <w:rFonts w:ascii="Times New Roman" w:eastAsia="Calibri" w:hAnsi="Times New Roman" w:cs="Times New Roman"/>
          <w:bCs/>
          <w:sz w:val="28"/>
          <w:szCs w:val="28"/>
        </w:rPr>
        <w:t>3. Тематическое планирование</w:t>
      </w:r>
      <w:r w:rsidR="0028182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8</w:t>
      </w:r>
    </w:p>
    <w:p w14:paraId="0E45DC90" w14:textId="292B2BC6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3B0BE4" w14:textId="0C44162E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138900" w14:textId="277B97DF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E1BCE" w14:textId="3FFD86DA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2B2AF0" w14:textId="1F1B3FE9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6F97E5" w14:textId="1B232C9F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739020" w14:textId="7F6CF696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CC5F7" w14:textId="408356BE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391D7" w14:textId="631E9E46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AAD3F9" w14:textId="3C92CA8E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716DEB" w14:textId="2892C363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5E7FD6" w14:textId="415B0A89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002C8" w14:textId="6767AAC4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0F0190" w14:textId="4DBBBB6B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11C400" w14:textId="6298FC74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19E0C8" w14:textId="55D12F0C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6C9C2" w14:textId="0076EE9F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D06C0" w14:textId="21E8EE69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0EFE80" w14:textId="5A462B7F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FF8D6A" w14:textId="76E100A8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E3357A" w14:textId="17875A52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0BCD4" w14:textId="3778DDF8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E83B7A" w14:textId="123E7CA2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400701" w14:textId="6D597505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EB41D9" w14:textId="2B49E425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C22FC4" w14:textId="50AF4140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67264A" w14:textId="0634D042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2632B1" w14:textId="5B738B6A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8368C" w14:textId="08119F49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861E7" w14:textId="6D709F1A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48D87" w14:textId="220628DF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5AA8A9" w14:textId="6E053754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88CD9" w14:textId="03B03A13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0AB32" w14:textId="06A44ACD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63F56" w14:textId="2148AE2C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4E7EFC" w14:textId="6A6A81CE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02AA35" w14:textId="68487C15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CD20BF" w14:textId="3B6E278A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F9F0B" w14:textId="02B52E89" w:rsidR="00F21A00" w:rsidRDefault="00F21A00" w:rsidP="00F21A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22AB43" w14:textId="6E216BDA" w:rsidR="00882ECA" w:rsidRDefault="00882ECA" w:rsidP="0028182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Планируемые результаты</w:t>
      </w:r>
    </w:p>
    <w:p w14:paraId="6410ECB3" w14:textId="77777777" w:rsidR="00882ECA" w:rsidRPr="00281822" w:rsidRDefault="00882ECA" w:rsidP="00882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18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Учащиеся должны знать:</w:t>
      </w:r>
    </w:p>
    <w:p w14:paraId="7855742E" w14:textId="77777777" w:rsidR="00882ECA" w:rsidRPr="00281822" w:rsidRDefault="00882ECA" w:rsidP="00882E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1822">
        <w:rPr>
          <w:rFonts w:ascii="Times New Roman" w:eastAsia="Times New Roman" w:hAnsi="Times New Roman" w:cs="Times New Roman"/>
          <w:sz w:val="28"/>
          <w:szCs w:val="28"/>
        </w:rPr>
        <w:t>- основные исторические события изучаемого периода;</w:t>
      </w:r>
    </w:p>
    <w:p w14:paraId="015701CD" w14:textId="77777777" w:rsidR="00882ECA" w:rsidRPr="00281822" w:rsidRDefault="00882ECA" w:rsidP="00882E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822">
        <w:rPr>
          <w:rFonts w:ascii="Times New Roman" w:eastAsia="Times New Roman" w:hAnsi="Times New Roman" w:cs="Times New Roman"/>
          <w:sz w:val="28"/>
          <w:szCs w:val="28"/>
        </w:rPr>
        <w:t>- исторических деятелей, полководцев, руководителей страны, национальных героев.</w:t>
      </w:r>
    </w:p>
    <w:p w14:paraId="713402FC" w14:textId="77777777" w:rsidR="00882ECA" w:rsidRPr="00281822" w:rsidRDefault="00882ECA" w:rsidP="0088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82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Учащиеся должны уметь:</w:t>
      </w:r>
    </w:p>
    <w:p w14:paraId="73638067" w14:textId="77777777" w:rsidR="00882ECA" w:rsidRPr="00281822" w:rsidRDefault="00882ECA" w:rsidP="00882E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устанавливать причинно-следственные связи и зависимости, связь исторических событий;</w:t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выделять главную мысль в отрывке исторической статьи;</w:t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пользоваться учебником и картой;</w:t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использовать часть понятий в активной речи;</w:t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использовать помощь учителя при выполнении учебных задач;</w:t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818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уметь самостоятельно исправить ошибки.</w:t>
      </w:r>
    </w:p>
    <w:p w14:paraId="3C5BAF75" w14:textId="77777777" w:rsidR="00882ECA" w:rsidRPr="00281822" w:rsidRDefault="00882ECA" w:rsidP="00882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1822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рез-ты</w:t>
      </w:r>
    </w:p>
    <w:p w14:paraId="2466E7EF" w14:textId="77777777" w:rsidR="00882ECA" w:rsidRPr="00281822" w:rsidRDefault="00882ECA" w:rsidP="00882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усвоить важнейшие факты истории;</w:t>
      </w:r>
    </w:p>
    <w:p w14:paraId="1ADC79CB" w14:textId="77777777" w:rsidR="00882ECA" w:rsidRPr="00281822" w:rsidRDefault="00882ECA" w:rsidP="00882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создать исторические представления, отражающие основные явления прошлого;</w:t>
      </w:r>
    </w:p>
    <w:p w14:paraId="17391C8B" w14:textId="77777777" w:rsidR="00882ECA" w:rsidRPr="00281822" w:rsidRDefault="00882ECA" w:rsidP="00882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14:paraId="0508B207" w14:textId="77777777" w:rsidR="00882ECA" w:rsidRPr="00281822" w:rsidRDefault="00882ECA" w:rsidP="00882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овладеть умением применять знания по истории в жизни;</w:t>
      </w:r>
    </w:p>
    <w:p w14:paraId="39A26C7E" w14:textId="77777777" w:rsidR="00882ECA" w:rsidRPr="00281822" w:rsidRDefault="00882ECA" w:rsidP="00882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 xml:space="preserve"> выработать умения и навыки самостоятельной работы с историческим материалом.</w:t>
      </w:r>
    </w:p>
    <w:p w14:paraId="2728EF39" w14:textId="77777777" w:rsidR="00882ECA" w:rsidRPr="00281822" w:rsidRDefault="00882ECA" w:rsidP="00882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182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 рез-ты</w:t>
      </w:r>
    </w:p>
    <w:p w14:paraId="686E2230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гражданское воспитание учащихся,</w:t>
      </w:r>
    </w:p>
    <w:p w14:paraId="64228C63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патриотическое воспитание,</w:t>
      </w:r>
    </w:p>
    <w:p w14:paraId="1C70A2F6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народам разных национальностей,</w:t>
      </w:r>
    </w:p>
    <w:p w14:paraId="2828678C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 xml:space="preserve">нравственное воспитание, </w:t>
      </w:r>
    </w:p>
    <w:p w14:paraId="311937D5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 xml:space="preserve"> эстетическое воспитание,</w:t>
      </w:r>
    </w:p>
    <w:p w14:paraId="2F7FB548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трудовое воспитание,</w:t>
      </w:r>
    </w:p>
    <w:p w14:paraId="515A48E5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правовое воспитание,</w:t>
      </w:r>
    </w:p>
    <w:p w14:paraId="0FAB6CCF" w14:textId="77777777" w:rsidR="00882ECA" w:rsidRPr="00281822" w:rsidRDefault="00882ECA" w:rsidP="00882E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формирование мировоззрения учащихся.</w:t>
      </w:r>
    </w:p>
    <w:p w14:paraId="3E79FF17" w14:textId="77777777" w:rsidR="00882ECA" w:rsidRPr="00281822" w:rsidRDefault="00882ECA" w:rsidP="00882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18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Коррекционно – развивающие рез-ты </w:t>
      </w:r>
    </w:p>
    <w:p w14:paraId="693BF08A" w14:textId="77777777" w:rsidR="00882ECA" w:rsidRPr="00281822" w:rsidRDefault="00882ECA" w:rsidP="00882E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развитие и коррекция внимания, восприятия, воображения, памяти, мышления, речи, эмоционально – волевой сферы.</w:t>
      </w:r>
    </w:p>
    <w:p w14:paraId="3B87E082" w14:textId="77777777" w:rsidR="00882ECA" w:rsidRPr="00281822" w:rsidRDefault="00882ECA" w:rsidP="00882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Учить анализировать, понимать причинно-следственные зависимости.</w:t>
      </w:r>
    </w:p>
    <w:p w14:paraId="66BCB729" w14:textId="77777777" w:rsidR="00882ECA" w:rsidRPr="00281822" w:rsidRDefault="00882ECA" w:rsidP="00882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Содействовать развитию абстрактного мышления, развивать воображение.</w:t>
      </w:r>
    </w:p>
    <w:p w14:paraId="70CB9B39" w14:textId="77777777" w:rsidR="00882ECA" w:rsidRPr="00281822" w:rsidRDefault="00882ECA" w:rsidP="00882E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822">
        <w:rPr>
          <w:rFonts w:ascii="Times New Roman" w:eastAsia="Calibri" w:hAnsi="Times New Roman" w:cs="Times New Roman"/>
          <w:sz w:val="28"/>
          <w:szCs w:val="28"/>
        </w:rPr>
        <w:t>Расширять лексический запас. Развивать связную речь.</w:t>
      </w:r>
    </w:p>
    <w:p w14:paraId="4E0ED929" w14:textId="77777777" w:rsidR="00882ECA" w:rsidRPr="00281822" w:rsidRDefault="00882ECA" w:rsidP="00882E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B56290" w14:textId="77777777" w:rsidR="00F21A00" w:rsidRPr="00281822" w:rsidRDefault="00F21A00" w:rsidP="00882E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FA02D7" w14:textId="77777777" w:rsidR="00F21A00" w:rsidRPr="00281822" w:rsidRDefault="00F21A00" w:rsidP="00882E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DD2B0" w14:textId="67FDCF35" w:rsidR="00882ECA" w:rsidRDefault="00882ECA" w:rsidP="0028182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</w:t>
      </w:r>
      <w:r w:rsidR="00F21A0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14:paraId="697866C7" w14:textId="77777777" w:rsidR="00882ECA" w:rsidRPr="00281822" w:rsidRDefault="00882ECA" w:rsidP="00882E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BCD03" w14:textId="77777777" w:rsidR="00882ECA" w:rsidRPr="00281822" w:rsidRDefault="00882ECA" w:rsidP="00882E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Великая российская революция и Гражданская война 20 ч </w:t>
      </w:r>
    </w:p>
    <w:p w14:paraId="363823D4" w14:textId="77777777" w:rsid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 Великая российская  революция: февраль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230805" w14:textId="22C33FD4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возникновения новой социальной системы (повторение). Падение монархии. Основные политические партии в 1917 г. </w:t>
      </w:r>
    </w:p>
    <w:p w14:paraId="37F7615D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Великая российская революция : октябрь. 3 ч </w:t>
      </w:r>
    </w:p>
    <w:p w14:paraId="285EF372" w14:textId="2E97FDDF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земле». </w:t>
      </w:r>
    </w:p>
    <w:p w14:paraId="5DAE265E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Установление советской власти. 4ч </w:t>
      </w:r>
    </w:p>
    <w:p w14:paraId="7D02C8B3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14:paraId="6EDA7216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 Гражданская война 1918-1920 гг.10ч </w:t>
      </w:r>
    </w:p>
    <w:p w14:paraId="4767C970" w14:textId="77777777" w:rsid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Гражданской войны.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гражданской войны.  Окончание Гражданской войны. Эмиграция. Итоги Гражданской войны. Образование и культура в период Гражданской войны.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красных и белых на Северном Кавказе и в Закавказье, на Украине, в Крыму, на Урале. </w:t>
      </w:r>
    </w:p>
    <w:p w14:paraId="34138871" w14:textId="014E7DAB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 Советское государство в 1920-1930-е годы 14ч </w:t>
      </w:r>
    </w:p>
    <w:p w14:paraId="6C6618B0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Советская Россия в первой половине 1920-х годов 2ч </w:t>
      </w:r>
    </w:p>
    <w:p w14:paraId="23CDF646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«Малая гражданская война». Восстание в Кронштадте. Отношения РСФСР со странами Европы. </w:t>
      </w:r>
    </w:p>
    <w:p w14:paraId="2F6DA948" w14:textId="3B37B9E6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Новая экономическая политика (нэп) 2ч </w:t>
      </w:r>
    </w:p>
    <w:p w14:paraId="1D03FE6F" w14:textId="015139C8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 реформа 1922-1924 гг. Промышленное производство в период нэпа. План электрификации РСФСР. Итоги нэпа. М.Н. Тухачевский. Л.Д. Троцкий.</w:t>
      </w:r>
    </w:p>
    <w:p w14:paraId="3D44A28B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Образование Союза Советских Социалистических Республик 3ч</w:t>
      </w:r>
    </w:p>
    <w:p w14:paraId="4C337515" w14:textId="77777777" w:rsid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В.И. Ленина.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D73FE" w14:textId="71AE710A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Индустриализация в СССР3 ч</w:t>
      </w:r>
    </w:p>
    <w:p w14:paraId="5107A0DA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Предпосылки индустриализации. Первая пятилетка (1928-1932гг): ускоренное развитие промышленности.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Коллективизация сельского хозяйства (колхозы). Итоги коллективизации. Вторая пятилетка (1933-1937гг). Конституция 1936 г. </w:t>
      </w:r>
    </w:p>
    <w:p w14:paraId="5E94435E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  СССР накануне Второй мировой войны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ч </w:t>
      </w:r>
    </w:p>
    <w:p w14:paraId="2BA8034E" w14:textId="6E93E494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 w:rsidR="00F21A00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фашистских государств: Германия, Италия, Япония.</w:t>
      </w:r>
      <w:r w:rsidR="00F21A00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на Дальнем Востоке. </w:t>
      </w:r>
      <w:r w:rsidR="00F21A00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СССР накануне Второй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 </w:t>
      </w:r>
    </w:p>
    <w:p w14:paraId="20FAC24E" w14:textId="4BD49E75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СССР в Великой отечественной войне. 15 ч</w:t>
      </w:r>
    </w:p>
    <w:p w14:paraId="4EFCE741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Накануне Великой отечественной войны 2ч</w:t>
      </w:r>
    </w:p>
    <w:p w14:paraId="574075F0" w14:textId="6656EA01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Нападение гитлеровской армии на Польшу (1.09.39 г.).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СССР в начале Второй мировой войны. Отказ Финляндии от подписания договора об изменении ее границ с СССР. «Зимняя» война 1939—1940 гг..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Красной Армии, укрепление обороноспособности страны. Ослабление Красной армии и флота из-за репрессий высшего командного состава. </w:t>
      </w:r>
    </w:p>
    <w:p w14:paraId="20678A37" w14:textId="52A12621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 Начало Великой Отечественной войны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(июнь-1941-осень 1942гг)(2ч)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22 июня 1941 г. — начало Великой Отечественной войны. Первые дни войны. Реакция запада на начало великой Отечественной войны.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 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Ленинграда..</w:t>
      </w:r>
    </w:p>
    <w:p w14:paraId="3F2E1601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Тема3. Все для фронта, все для победы!2 ч</w:t>
      </w:r>
    </w:p>
    <w:p w14:paraId="68044504" w14:textId="71B19A15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образование</w:t>
      </w: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Методы партизанской войны, координация действий партизанских соединений, создание Центрального штаба партизанского движения.  Мастера культуры – фронту. </w:t>
      </w:r>
    </w:p>
    <w:p w14:paraId="4142DEC3" w14:textId="25E6B3EA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Коренной перелом в ходе войны (осень1942-1943гг) 4ч </w:t>
      </w:r>
      <w:r w:rsidRPr="0028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немцев по захвату нефтяных районов Кавказа, плодородных областей юга России. Неудачи советских войск в Крыму.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 Освобождение СССР и Европы от фашизма (1944-сентябрь 1945)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5 ч </w:t>
      </w:r>
    </w:p>
    <w:p w14:paraId="35733E49" w14:textId="7C2D2A22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военно-экономической мощи СССР. 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Освобождение территории СССР и Европы от фашистских захватчиков. Открытие Второго фронта в Европе.  Ялтинская конференция. Взятие берлина.  Конференция в Потсдаме.  Война СССР с Японией.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Хиросима и Нагасаки – атомные удары. Нюрнбергский процесс над фашистскими преступниками. Послевоенный Парад Победы (24 июня 1945 г)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</w:t>
      </w:r>
      <w:r w:rsidR="00F21A00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локада, переселение, концентрационный лагерь.</w:t>
      </w:r>
      <w:r w:rsidR="009D133E"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оалиция, капитуляция, рейхстаг, трибунал.</w:t>
      </w:r>
    </w:p>
    <w:p w14:paraId="212934B6" w14:textId="345A3811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 . Послевоенное развитие СССР. Российская Федерация в конце 20 начале 21 в.  19 ч</w:t>
      </w:r>
    </w:p>
    <w:p w14:paraId="2CBDEF74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 СССР после войны 4ч </w:t>
      </w:r>
    </w:p>
    <w:p w14:paraId="0D981294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14:paraId="35E25745" w14:textId="77777777" w:rsid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Пора «Оттепели» (середина 1950- первая половина 1960-х гг) 4ч</w:t>
      </w:r>
    </w:p>
    <w:p w14:paraId="2109A83D" w14:textId="0C2300CC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гг.Образование в 1950- анчале 1960-х гг. Ю. Гагарин. В. Терешкова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 Советский Союз в середине 196о-х —1980 гг.: от стабильности к кризису. 4ч </w:t>
      </w:r>
    </w:p>
    <w:p w14:paraId="0A87E855" w14:textId="7D7F6AAB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Экономическая и политическая ситуация в стране в 60-80-е гг. Изменения в жизни советских людей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СССР с государствами мира: от разрядки до кризиса.</w:t>
      </w:r>
      <w:r w:rsid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и спорт.  Советское искусство 1970-1980-х гг. Л.И. Брежнев. И. Роднина. Олимпиада 1980 г. </w:t>
      </w:r>
    </w:p>
    <w:p w14:paraId="1AE8B2E3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 Распад СССР . Россия в 1990-е гг. 3ч</w:t>
      </w:r>
    </w:p>
    <w:p w14:paraId="6C23762B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14:paraId="2779494E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8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 Россия в начале 21 –ого в. 4ч</w:t>
      </w:r>
    </w:p>
    <w:p w14:paraId="72FE0E93" w14:textId="77777777" w:rsidR="00882ECA" w:rsidRPr="00281822" w:rsidRDefault="00882ECA" w:rsidP="00882E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14:paraId="1782040F" w14:textId="77777777" w:rsidR="00882ECA" w:rsidRPr="00281822" w:rsidRDefault="00882ECA" w:rsidP="00882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2613A" w14:textId="77777777" w:rsidR="00882ECA" w:rsidRPr="00281822" w:rsidRDefault="00882ECA" w:rsidP="00882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8ED9A" w14:textId="3D0BC048" w:rsidR="00FD309E" w:rsidRPr="00281822" w:rsidRDefault="00FD309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C5F0E" w14:textId="4F3747D8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CC064F" w14:textId="2C1ABA33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60488" w14:textId="1CC88C42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971F4" w14:textId="69557D66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89124" w14:textId="36A4D8D0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E6905" w14:textId="42AFCD44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28BA2" w14:textId="7893AF33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5205A" w14:textId="43A6FB08" w:rsidR="009D133E" w:rsidRPr="00281822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92FAE" w14:textId="2DA714E2" w:rsidR="009D133E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8E083" w14:textId="0F0302E4" w:rsidR="009D133E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92A81E" w14:textId="72483EB8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AFF0C" w14:textId="4D374B72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63751" w14:textId="77777777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6E61D" w14:textId="0CC6C519" w:rsidR="009D133E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40C66" w14:textId="1C2C1A02" w:rsidR="009D133E" w:rsidRDefault="009D133E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E8A2D" w14:textId="7437DD2D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CF8B7" w14:textId="3E4E5794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28D19" w14:textId="516BEB19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6F0F4" w14:textId="54F6966F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5F958" w14:textId="016B505B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66D0E" w14:textId="64C27C30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33B6F" w14:textId="26ABC208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F62EE" w14:textId="68C31CE0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7A41B" w14:textId="119F5469" w:rsidR="00281822" w:rsidRDefault="0028182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B7568F" w14:textId="58EB9932" w:rsidR="00882ECA" w:rsidRPr="009D133E" w:rsidRDefault="00281822" w:rsidP="0028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9D133E" w:rsidRPr="009D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2ECA" w:rsidRPr="009D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66B0B62B" w14:textId="77777777" w:rsidR="004A5C02" w:rsidRDefault="004A5C02" w:rsidP="00F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99"/>
        <w:gridCol w:w="7610"/>
        <w:gridCol w:w="1499"/>
      </w:tblGrid>
      <w:tr w:rsidR="009D133E" w14:paraId="01B774B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CAD1" w14:textId="77777777" w:rsid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9542" w14:textId="77777777" w:rsid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CF2" w14:textId="2A7E651A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9D133E" w14:paraId="353576CC" w14:textId="77777777" w:rsidTr="00281822">
        <w:trPr>
          <w:trHeight w:val="6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89C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461B" w14:textId="77777777" w:rsidR="009D133E" w:rsidRPr="004A5C02" w:rsidRDefault="009D133E" w:rsidP="009D13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Глава 1. Великая российская революция и Гражданская война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46E9" w14:textId="77777777" w:rsid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</w:t>
            </w:r>
          </w:p>
        </w:tc>
      </w:tr>
      <w:tr w:rsidR="009D133E" w14:paraId="3E2C6F19" w14:textId="77777777" w:rsidTr="00281822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B5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E7E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Великая российская  революция: февраль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F97" w14:textId="77777777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3ч</w:t>
            </w:r>
          </w:p>
        </w:tc>
      </w:tr>
      <w:tr w:rsidR="009D133E" w14:paraId="3A5AE55D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63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F3E9" w14:textId="77777777" w:rsidR="009D133E" w:rsidRDefault="009D133E" w:rsidP="009D1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0E2" w14:textId="4DF96246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05C2050C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E39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580" w14:textId="77777777" w:rsidR="009D133E" w:rsidRPr="004A5C02" w:rsidRDefault="009D133E" w:rsidP="009D1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Входная к.р.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Предпосылки возникновения новой социальной системы (повторение).Падение монархии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811" w14:textId="733BEA5F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3CD9D9FB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ED9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275" w14:textId="77777777" w:rsidR="009D133E" w:rsidRPr="004A5C02" w:rsidRDefault="009D133E" w:rsidP="009D13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к.р.  Основные политические партии в 1917 г. </w:t>
            </w:r>
          </w:p>
          <w:p w14:paraId="44F0BD4A" w14:textId="77777777" w:rsidR="009D133E" w:rsidRPr="004A5C02" w:rsidRDefault="009D133E" w:rsidP="009D133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EDB" w14:textId="5C9B41A3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FB0CE9B" w14:textId="77777777" w:rsidTr="00281822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6D1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13A" w14:textId="77777777" w:rsidR="009D133E" w:rsidRPr="00C05C8A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2. Великая российская революция : октябрь.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BD8" w14:textId="77777777" w:rsidR="009D133E" w:rsidRPr="007C57F8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3ч</w:t>
            </w:r>
          </w:p>
        </w:tc>
      </w:tr>
      <w:tr w:rsidR="009D133E" w14:paraId="613CC838" w14:textId="77777777" w:rsidTr="00281822">
        <w:trPr>
          <w:trHeight w:val="9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AFA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BB46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Партия большевиков, ее влияние на общественную и политическую жизнь государства.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большевиков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031" w14:textId="6C93A918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6FD5D5A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91A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5B5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C97" w14:textId="77CAF4DA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0C9BA60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41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03A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Захват власти большевиками.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Всероссийский съезд Советов рабочих и солдатских депутатов.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декреты «О  мире», «О  земле»..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B2B" w14:textId="40204834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9E2D089" w14:textId="77777777" w:rsidTr="0028182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EE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19D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 3. Установление советской власти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1E3" w14:textId="77777777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</w:t>
            </w:r>
          </w:p>
        </w:tc>
      </w:tr>
      <w:tr w:rsidR="009D133E" w14:paraId="681D3EFC" w14:textId="77777777" w:rsidTr="00281822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789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5D676C59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A68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Установление советской власти на основной территории бывшей империи.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 и роспуск Учредительного собрания.Конституция РСФСР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D16" w14:textId="317EDA38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620679A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2AB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1F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E4" w14:textId="6A865C53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5BC5AA9B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87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C0D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большевиков.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3FE" w14:textId="3F90CF05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78262CE8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A0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AC1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Судьба царской семьи. Церковь и государство.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106" w14:textId="3162B7C0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E9D1A86" w14:textId="77777777" w:rsidTr="00281822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A23" w14:textId="77777777" w:rsidR="009D133E" w:rsidRPr="00C05C8A" w:rsidRDefault="009D133E" w:rsidP="009D1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857" w14:textId="77777777" w:rsidR="009D133E" w:rsidRPr="00C05C8A" w:rsidRDefault="009D133E" w:rsidP="009D133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Гражданская война и иностранная интервенция.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376" w14:textId="77777777" w:rsidR="009D133E" w:rsidRPr="007C57F8" w:rsidRDefault="009D133E" w:rsidP="009D1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10ч</w:t>
            </w:r>
          </w:p>
        </w:tc>
      </w:tr>
      <w:tr w:rsidR="009D133E" w14:paraId="70E6038F" w14:textId="77777777" w:rsidTr="00281822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594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C88" w14:textId="521D59CA" w:rsidR="009D133E" w:rsidRDefault="009D133E" w:rsidP="009D13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Гражданской войны.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6E7" w14:textId="2B2DDE43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21CD6D1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21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04B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«военного коммунизма». Белая Армия.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DB8" w14:textId="19B47820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2185609B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D5A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7889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Рабоче-крестьянская Красная армия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138" w14:textId="3B71178D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6E1323D0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4F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1BB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гражданской войны.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4E8" w14:textId="7CA15156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7ABC13B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62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F14" w14:textId="47EA7740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Гражданской войны. Эмиграция.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120" w14:textId="53BA5DA2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3089853B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DB7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09A" w14:textId="4445E18B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B1F" w14:textId="2FA6E067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2A863235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EC9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E7B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96F" w14:textId="2FFB8D03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5FFE2B7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EFD8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471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Анализ к.р. Борьба красных и белых на Северном Кавказе и в Закавказье, на Украине, в Крыму, на Урале. 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05F" w14:textId="605D6B67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584A581D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0C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ECC8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войска Донского в период Гражданской войны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7C2" w14:textId="7AEE3AE9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5EADD594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34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CB9C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Противостояние белых и красных на Дону.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Донские казаки.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5F4" w14:textId="2056FD73" w:rsidR="009D133E" w:rsidRP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7AE03A3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4D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9C1" w14:textId="17ABEA0E" w:rsidR="009D133E" w:rsidRP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Глава 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Советское государство в 1920-1930-е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FAE" w14:textId="08ED9F5B" w:rsidR="009D133E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ч</w:t>
            </w:r>
          </w:p>
        </w:tc>
      </w:tr>
      <w:tr w:rsidR="009D133E" w14:paraId="448A53D4" w14:textId="77777777" w:rsidTr="00281822">
        <w:trPr>
          <w:trHeight w:val="4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8A3" w14:textId="77777777" w:rsidR="009D133E" w:rsidRDefault="009D133E" w:rsidP="009D1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B19189" w14:textId="77777777" w:rsidR="009D133E" w:rsidRDefault="009D133E" w:rsidP="009D13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F0B6" w14:textId="77777777" w:rsidR="009D133E" w:rsidRPr="004A5C02" w:rsidRDefault="009D133E" w:rsidP="009D133E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1. Советская Россия в первой половине 1920-х годов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BF2" w14:textId="77777777" w:rsidR="009D133E" w:rsidRPr="004A5C02" w:rsidRDefault="009D133E" w:rsidP="009D1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2ч.</w:t>
            </w:r>
          </w:p>
        </w:tc>
      </w:tr>
      <w:tr w:rsidR="009D133E" w14:paraId="4DFA4507" w14:textId="77777777" w:rsidTr="00281822">
        <w:trPr>
          <w:trHeight w:val="3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3C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B7D9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«Малая гражданская война». Восстание в Кронштадте.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FE3" w14:textId="050D9846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6871AD4D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D4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68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Отношения РСФСР со странами Европы. </w:t>
            </w:r>
          </w:p>
          <w:p w14:paraId="570EEAE4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BCB" w14:textId="75975D70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9D133E" w14:paraId="11FFA5E7" w14:textId="77777777" w:rsidTr="00281822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E31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B3C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2.Новая экономическая политика (нэп)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2F9" w14:textId="77777777" w:rsidR="009D133E" w:rsidRPr="004A5C02" w:rsidRDefault="009D133E" w:rsidP="009D13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2ч.</w:t>
            </w:r>
          </w:p>
        </w:tc>
      </w:tr>
      <w:tr w:rsidR="009D133E" w14:paraId="6567EE1E" w14:textId="77777777" w:rsidTr="00281822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44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CB20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Новая экономическая политика 1921—1929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гг.: Финансовая  реформа 1922-1924 гг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671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0EC1100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4F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F85F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Промышленное производство в период нэпа. План электрификации РСФСР. Итоги нэпа.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C81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785E7B69" w14:textId="77777777" w:rsidTr="00281822">
        <w:trPr>
          <w:trHeight w:val="4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A28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96AE7AE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CC0F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 3. Образование Союза Советских Социалистических Республик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117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3ч.</w:t>
            </w:r>
          </w:p>
        </w:tc>
      </w:tr>
      <w:tr w:rsidR="009D133E" w14:paraId="4EA54D26" w14:textId="77777777" w:rsidTr="00281822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514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416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и Сталин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8AC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5A56770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65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E11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советских республик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19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5EC9494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57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EAE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Национально-государственное устройство СССР в 1920-е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В.И. Ленина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B5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4A551646" w14:textId="77777777" w:rsidTr="00281822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BEA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F8B0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4. Индустриализация в СССР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91F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3ч.</w:t>
            </w:r>
          </w:p>
        </w:tc>
      </w:tr>
      <w:tr w:rsidR="009D133E" w14:paraId="26783E5A" w14:textId="77777777" w:rsidTr="00281822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A4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588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Предпосылки индустриализации. Первая пятилетка (1928-1932гг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26F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C81FE5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BFA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973C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99C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4AB857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D1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BD88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Вторая пятилетка (1933-1937гг). Конституция 1936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29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0B32B938" w14:textId="77777777" w:rsidTr="00281822">
        <w:trPr>
          <w:trHeight w:val="2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B78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07C7" w14:textId="77777777" w:rsidR="009D133E" w:rsidRPr="00C05C8A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СССР накануне Второй мировой войны</w:t>
            </w: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514" w14:textId="77777777" w:rsidR="009D133E" w:rsidRPr="007C57F8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4ч.</w:t>
            </w:r>
          </w:p>
        </w:tc>
      </w:tr>
      <w:tr w:rsidR="009D133E" w14:paraId="7FB0D637" w14:textId="77777777" w:rsidTr="00281822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5AD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DC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Экономический подъем в годы первых пятилеток.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ГУЛАГ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14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290BC76E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0AC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EFAE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Советское общество в 1930-е г. Образование и культура в 1930-е гг.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933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167EEBEE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60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CC5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69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05088C51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C4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606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 к.р. Ситуация в мире в 1930-е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на Дальнем Востоке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Внешняя политика СССР накануне Второй мировой войны.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C4C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2063D62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509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A4B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Глава 3. СССР в Великой Отечественной войне.</w:t>
            </w:r>
          </w:p>
          <w:p w14:paraId="3571A8C9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32E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1237E59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15ч</w:t>
            </w:r>
          </w:p>
        </w:tc>
      </w:tr>
      <w:tr w:rsidR="009D133E" w14:paraId="2E05C285" w14:textId="77777777" w:rsidTr="00281822">
        <w:trPr>
          <w:trHeight w:val="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AB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AC7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 Накануне Великой Отечественн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285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2ч.</w:t>
            </w:r>
          </w:p>
        </w:tc>
      </w:tr>
      <w:tr w:rsidR="009D133E" w14:paraId="2356AF1B" w14:textId="77777777" w:rsidTr="00281822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2D7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5743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Действия СССР в начале Второй мировой войны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848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2BDF97BB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6F3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1A46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6FD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06D729E8" w14:textId="77777777" w:rsidTr="00281822">
        <w:trPr>
          <w:trHeight w:val="2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079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1CFF" w14:textId="77777777" w:rsidR="009D133E" w:rsidRPr="00C05C8A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Начало Великой Отечественной войны</w:t>
            </w: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0B6" w14:textId="77777777" w:rsidR="009D133E" w:rsidRPr="007C57F8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2ч.</w:t>
            </w:r>
          </w:p>
        </w:tc>
      </w:tr>
      <w:tr w:rsidR="009D133E" w14:paraId="3F05FF65" w14:textId="77777777" w:rsidTr="0028182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A0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194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(июнь-1941-осень 1942гг)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Первые дни войны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1D8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79602F8C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8F0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288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Оборона Москвы. 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Разгром фашистов под Москвой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6B6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270F4BCA" w14:textId="77777777" w:rsidTr="0028182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7E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AB2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Тема3. Все для фронта, все для победы!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04C" w14:textId="77777777" w:rsidR="009D133E" w:rsidRPr="007C57F8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2ч.</w:t>
            </w:r>
          </w:p>
        </w:tc>
      </w:tr>
      <w:tr w:rsidR="009D133E" w14:paraId="4080351B" w14:textId="77777777" w:rsidTr="00281822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33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13F56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EB4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Перестройка экономики страны на военные нужды.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C3B8CE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EF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5C35D94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336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40FE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Партизанская война и подпольное движение.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культуры – фронту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CE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6CB574DE" w14:textId="77777777" w:rsidTr="00281822">
        <w:trPr>
          <w:trHeight w:val="5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0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E0CEC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9176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 4. Коренной перелом в ходе войны (осень1942-1943гг)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37F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4ч.</w:t>
            </w:r>
          </w:p>
        </w:tc>
      </w:tr>
      <w:tr w:rsidR="009D133E" w14:paraId="07778856" w14:textId="77777777" w:rsidTr="00281822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58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64F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</w:t>
            </w:r>
          </w:p>
          <w:p w14:paraId="51DAFA1E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D6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4CBB2A83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0A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727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48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0173B8E2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B0EA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EC3C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Битва на Курской дуге. Битва на Северном Кавказе.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Тегеранская конференция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A8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29D30944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677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8E3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227 от 28 июля 1942 г. «Ни шагу назад!».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6BC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59B338AA" w14:textId="77777777" w:rsidTr="00281822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5F4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7E369B9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E0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Освобождение СССР и Европы от фашизма (1944-сентябрь 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1945)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75D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5ч.</w:t>
            </w:r>
          </w:p>
        </w:tc>
      </w:tr>
      <w:tr w:rsidR="009D133E" w14:paraId="248F5B10" w14:textId="77777777" w:rsidTr="00281822">
        <w:trPr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90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2A7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Усиление военно-экономической мощи СССР.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2CB9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7243CE37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4AD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94F0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Освобождение территории СССР и Европы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фашистских захватчиков.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Второго фронта в Европе.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09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3787841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156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EC1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Ялтинская конференция. Взятие Берлина.  Конференция в Потсдаме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6E5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738807EF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E4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E01C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Война СССР с Японией. 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Хиросима и Нагасаки.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Нюрнбергский процесс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56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4B51D9E9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4BD8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663A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0DC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6E93F1D6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F1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67A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Глава 4 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Послевоенное развитие СССР. Российская Федерация в конце 20 начале 21 в.</w:t>
            </w:r>
          </w:p>
          <w:p w14:paraId="4B41BBBE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556B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</w:p>
          <w:p w14:paraId="40F5CB34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ч</w:t>
            </w:r>
          </w:p>
        </w:tc>
      </w:tr>
      <w:tr w:rsidR="009D133E" w14:paraId="589E08A4" w14:textId="77777777" w:rsidTr="00281822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26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7130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СССР после войны  4ч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F25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E9ADC77" w14:textId="77777777" w:rsidTr="00281822">
        <w:trPr>
          <w:trHeight w:val="4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6F7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0E8A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 к.р. Итоги Великой Отечественной войны. Обстановка в мире после войны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ED6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1868875E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908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57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Возвращение СССР к мирной жизни.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56C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159DFD4E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E2D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F739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Государственное устройство СССР после войны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5BA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6F286663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F3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96B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Наука 1945-начала 1950-х гг. Культурная жизнь общества 1945-начала 1950-х гг.</w:t>
            </w:r>
          </w:p>
          <w:p w14:paraId="7E432D49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D9E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49C5348" w14:textId="77777777" w:rsidTr="00281822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884" w14:textId="77777777" w:rsidR="009D133E" w:rsidRPr="00C05C8A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72A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 Пора «Оттепели» (середина 1950- первая половина 1960-х гг)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FCD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4ч.</w:t>
            </w:r>
          </w:p>
        </w:tc>
      </w:tr>
      <w:tr w:rsidR="009D133E" w14:paraId="15DD2B51" w14:textId="77777777" w:rsidTr="00281822">
        <w:trPr>
          <w:trHeight w:val="5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BBA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4D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Смерть Сталина. Конец эпохи культа личности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680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248860A3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7321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560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C4B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F0D0F7D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1479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5D4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СССР в международных отношениях в 1950-начале 1960-х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F7FC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27B4A70C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1510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DACF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Покорение космоса.  Оттепель в советском искусстве.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1950-начале 1960-х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26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76C66F4" w14:textId="77777777" w:rsidTr="00281822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968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1F0A6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F04A" w14:textId="77777777" w:rsidR="009D133E" w:rsidRPr="00C05C8A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Советский Союз в середине 196о-х —1980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гг.: от стабильности к кризису.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482" w14:textId="77777777" w:rsidR="009D133E" w:rsidRPr="007C57F8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4ч.</w:t>
            </w:r>
          </w:p>
        </w:tc>
      </w:tr>
      <w:tr w:rsidR="009D133E" w14:paraId="4728602D" w14:textId="77777777" w:rsidTr="00281822">
        <w:trPr>
          <w:trHeight w:val="6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562A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F16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Экономическая и политическая ситуация в стране в 60-80-е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жизни советских людей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EAC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4F91F2EE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77C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3BC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Отношения  СССР  с государствами мира: от разрядки до кризиса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92E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019032AA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7B1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DB87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BA2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4007FBD3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4F4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82E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A1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C84221A" w14:textId="77777777" w:rsidTr="00281822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A9B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4B2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Распад СССР . Россия в 1990-е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F9D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3ч.</w:t>
            </w:r>
          </w:p>
        </w:tc>
      </w:tr>
      <w:tr w:rsidR="009D133E" w14:paraId="1B077672" w14:textId="77777777" w:rsidTr="00281822">
        <w:trPr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13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6529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 к.р. Начало перестройки. Период гласности и свободы мнений.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«холодной войны». Отмена 6-й статьи Конституции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FF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747FC1F9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FB2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BFB2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3B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56357C70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84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C774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Россия после распада СССР. Экономические реформы 1990-х гг.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Чеченский кризис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34E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1A683458" w14:textId="77777777" w:rsidTr="00281822">
        <w:trPr>
          <w:trHeight w:val="3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F6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12B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A5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Россия в начале 21 –ого в. 4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68F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4ч.</w:t>
            </w:r>
          </w:p>
        </w:tc>
      </w:tr>
      <w:tr w:rsidR="009D133E" w14:paraId="63154A4C" w14:textId="77777777" w:rsidTr="00281822">
        <w:trPr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CEDD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C548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Первые реформы В. Путина. Экономическое и социальное развитие в 2000-2008-м гг.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28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024D7A69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3148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71AB" w14:textId="77777777" w:rsidR="009D133E" w:rsidRPr="004A5C02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A5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725" w14:textId="77777777" w:rsidR="009D133E" w:rsidRPr="004A5C02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D133E" w14:paraId="196347B8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BA33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F3E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современной России.</w:t>
            </w:r>
          </w:p>
          <w:p w14:paraId="7BCA198A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FE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133E" w14:paraId="613F9539" w14:textId="77777777" w:rsidTr="0028182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7C5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BB5" w14:textId="77777777" w:rsidR="009D133E" w:rsidRDefault="009D133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20F" w14:textId="77777777" w:rsidR="009D133E" w:rsidRDefault="009D133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822" w14:paraId="66A1A33C" w14:textId="77777777" w:rsidTr="00281822"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405" w14:textId="6F6FCA75" w:rsidR="00281822" w:rsidRPr="00281822" w:rsidRDefault="002818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55F" w14:textId="76A24D0C" w:rsidR="00281822" w:rsidRPr="00281822" w:rsidRDefault="0028182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68 часов</w:t>
            </w:r>
          </w:p>
        </w:tc>
      </w:tr>
    </w:tbl>
    <w:p w14:paraId="57DD7A5F" w14:textId="77777777" w:rsidR="00456C34" w:rsidRPr="00966599" w:rsidRDefault="00456C34" w:rsidP="00281822">
      <w:pPr>
        <w:spacing w:before="100" w:beforeAutospacing="1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sectPr w:rsidR="00456C34" w:rsidRPr="00966599" w:rsidSect="00281822">
      <w:footerReference w:type="default" r:id="rId10"/>
      <w:pgSz w:w="11910" w:h="16840"/>
      <w:pgMar w:top="1134" w:right="850" w:bottom="1134" w:left="1701" w:header="0" w:footer="9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968E" w14:textId="77777777" w:rsidR="00341CCA" w:rsidRDefault="00341CCA" w:rsidP="00E82AC8">
      <w:pPr>
        <w:spacing w:after="0" w:line="240" w:lineRule="auto"/>
      </w:pPr>
      <w:r>
        <w:separator/>
      </w:r>
    </w:p>
  </w:endnote>
  <w:endnote w:type="continuationSeparator" w:id="0">
    <w:p w14:paraId="512ACE69" w14:textId="77777777" w:rsidR="00341CCA" w:rsidRDefault="00341CCA" w:rsidP="00E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063121"/>
      <w:docPartObj>
        <w:docPartGallery w:val="Page Numbers (Bottom of Page)"/>
        <w:docPartUnique/>
      </w:docPartObj>
    </w:sdtPr>
    <w:sdtEndPr/>
    <w:sdtContent>
      <w:p w14:paraId="7E2768BE" w14:textId="5C0C144E" w:rsidR="00281822" w:rsidRDefault="002818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88804" w14:textId="77777777" w:rsidR="00281822" w:rsidRDefault="002818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2502" w14:textId="77777777" w:rsidR="00341CCA" w:rsidRDefault="00341CCA" w:rsidP="00E82AC8">
      <w:pPr>
        <w:spacing w:after="0" w:line="240" w:lineRule="auto"/>
      </w:pPr>
      <w:r>
        <w:separator/>
      </w:r>
    </w:p>
  </w:footnote>
  <w:footnote w:type="continuationSeparator" w:id="0">
    <w:p w14:paraId="22FFFD98" w14:textId="77777777" w:rsidR="00341CCA" w:rsidRDefault="00341CCA" w:rsidP="00E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08C6"/>
    <w:multiLevelType w:val="hybridMultilevel"/>
    <w:tmpl w:val="F202C04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F4D3D"/>
    <w:multiLevelType w:val="hybridMultilevel"/>
    <w:tmpl w:val="9636210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251EF"/>
    <w:multiLevelType w:val="hybridMultilevel"/>
    <w:tmpl w:val="180E4AC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0431C"/>
    <w:multiLevelType w:val="hybridMultilevel"/>
    <w:tmpl w:val="77986AC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66"/>
    <w:rsid w:val="00011555"/>
    <w:rsid w:val="0001190B"/>
    <w:rsid w:val="00035DE3"/>
    <w:rsid w:val="00061C64"/>
    <w:rsid w:val="00062046"/>
    <w:rsid w:val="000817F8"/>
    <w:rsid w:val="000A06E0"/>
    <w:rsid w:val="000A4877"/>
    <w:rsid w:val="000C6E89"/>
    <w:rsid w:val="000F5DCF"/>
    <w:rsid w:val="001D4034"/>
    <w:rsid w:val="001D56C5"/>
    <w:rsid w:val="002100D1"/>
    <w:rsid w:val="0023356B"/>
    <w:rsid w:val="00254506"/>
    <w:rsid w:val="00281822"/>
    <w:rsid w:val="002B214E"/>
    <w:rsid w:val="00341CCA"/>
    <w:rsid w:val="0035335D"/>
    <w:rsid w:val="00353B99"/>
    <w:rsid w:val="003900D4"/>
    <w:rsid w:val="00393B31"/>
    <w:rsid w:val="00444AA5"/>
    <w:rsid w:val="00456C34"/>
    <w:rsid w:val="00485DD5"/>
    <w:rsid w:val="004A4EC8"/>
    <w:rsid w:val="004A5C02"/>
    <w:rsid w:val="004E3371"/>
    <w:rsid w:val="004E74DC"/>
    <w:rsid w:val="00513429"/>
    <w:rsid w:val="005845F6"/>
    <w:rsid w:val="005D1A96"/>
    <w:rsid w:val="005E3B34"/>
    <w:rsid w:val="005E6F03"/>
    <w:rsid w:val="00602402"/>
    <w:rsid w:val="0066544B"/>
    <w:rsid w:val="006C17BE"/>
    <w:rsid w:val="006C4CE2"/>
    <w:rsid w:val="006C645C"/>
    <w:rsid w:val="0070049A"/>
    <w:rsid w:val="00701B71"/>
    <w:rsid w:val="007212D5"/>
    <w:rsid w:val="00794B42"/>
    <w:rsid w:val="007C57F8"/>
    <w:rsid w:val="007E1C96"/>
    <w:rsid w:val="00826C66"/>
    <w:rsid w:val="00882ECA"/>
    <w:rsid w:val="00893F04"/>
    <w:rsid w:val="008C500B"/>
    <w:rsid w:val="00914638"/>
    <w:rsid w:val="00934AFA"/>
    <w:rsid w:val="00941E8A"/>
    <w:rsid w:val="00966599"/>
    <w:rsid w:val="009C20D8"/>
    <w:rsid w:val="009D133E"/>
    <w:rsid w:val="009E00CB"/>
    <w:rsid w:val="00A10C92"/>
    <w:rsid w:val="00AE61E6"/>
    <w:rsid w:val="00B04DD4"/>
    <w:rsid w:val="00BC7CDE"/>
    <w:rsid w:val="00BF3FA3"/>
    <w:rsid w:val="00C002E8"/>
    <w:rsid w:val="00C0599F"/>
    <w:rsid w:val="00C05C8A"/>
    <w:rsid w:val="00C110FC"/>
    <w:rsid w:val="00C133D2"/>
    <w:rsid w:val="00C72068"/>
    <w:rsid w:val="00C85E1F"/>
    <w:rsid w:val="00C93918"/>
    <w:rsid w:val="00C97420"/>
    <w:rsid w:val="00CB3360"/>
    <w:rsid w:val="00D17D95"/>
    <w:rsid w:val="00DD6563"/>
    <w:rsid w:val="00DE581B"/>
    <w:rsid w:val="00E12731"/>
    <w:rsid w:val="00E13025"/>
    <w:rsid w:val="00E46496"/>
    <w:rsid w:val="00E82AC8"/>
    <w:rsid w:val="00EC0EA7"/>
    <w:rsid w:val="00ED2641"/>
    <w:rsid w:val="00F21A00"/>
    <w:rsid w:val="00F22F9C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42A6"/>
  <w15:docId w15:val="{FF63AB83-3172-4EE1-B855-ECAC9EF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6C66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826C66"/>
    <w:pPr>
      <w:widowControl w:val="0"/>
      <w:autoSpaceDE w:val="0"/>
      <w:autoSpaceDN w:val="0"/>
      <w:spacing w:before="140"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4">
    <w:name w:val="heading 4"/>
    <w:basedOn w:val="a"/>
    <w:next w:val="a"/>
    <w:link w:val="40"/>
    <w:qFormat/>
    <w:rsid w:val="00826C66"/>
    <w:pPr>
      <w:keepNext/>
      <w:suppressAutoHyphens/>
      <w:spacing w:after="0" w:line="240" w:lineRule="auto"/>
      <w:ind w:left="3405" w:hanging="356"/>
      <w:outlineLvl w:val="3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6C6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rsid w:val="00826C66"/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826C66"/>
  </w:style>
  <w:style w:type="table" w:customStyle="1" w:styleId="TableNormal">
    <w:name w:val="Table Normal"/>
    <w:uiPriority w:val="2"/>
    <w:semiHidden/>
    <w:unhideWhenUsed/>
    <w:qFormat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6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26C6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826C66"/>
    <w:pPr>
      <w:widowControl w:val="0"/>
      <w:autoSpaceDE w:val="0"/>
      <w:autoSpaceDN w:val="0"/>
      <w:spacing w:before="138" w:after="0" w:line="240" w:lineRule="auto"/>
      <w:ind w:left="15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26C66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26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6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">
    <w:name w:val="Table Normal1"/>
    <w:uiPriority w:val="2"/>
    <w:semiHidden/>
    <w:unhideWhenUsed/>
    <w:qFormat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826C6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826C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6E0"/>
  </w:style>
  <w:style w:type="paragraph" w:styleId="ac">
    <w:name w:val="footer"/>
    <w:basedOn w:val="a"/>
    <w:link w:val="ad"/>
    <w:uiPriority w:val="99"/>
    <w:unhideWhenUsed/>
    <w:rsid w:val="000A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06E0"/>
  </w:style>
  <w:style w:type="table" w:customStyle="1" w:styleId="2">
    <w:name w:val="Сетка таблицы2"/>
    <w:basedOn w:val="a1"/>
    <w:uiPriority w:val="59"/>
    <w:rsid w:val="004A5C02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0A82-62CF-4986-AFE3-CDD8D32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Бухгалтерия Школы</cp:lastModifiedBy>
  <cp:revision>3</cp:revision>
  <cp:lastPrinted>2019-10-28T07:48:00Z</cp:lastPrinted>
  <dcterms:created xsi:type="dcterms:W3CDTF">2019-10-28T07:49:00Z</dcterms:created>
  <dcterms:modified xsi:type="dcterms:W3CDTF">2019-10-28T13:53:00Z</dcterms:modified>
</cp:coreProperties>
</file>