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2429" w14:textId="6E3B8AF1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1C873A44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0AD2FFD9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540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проект</w:t>
      </w:r>
    </w:p>
    <w:p w14:paraId="5BADE3B3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390528E3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15FE64A9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5B6852DA" w14:textId="77777777" w:rsidR="00965402" w:rsidRPr="00965402" w:rsidRDefault="00965402" w:rsidP="00965402">
      <w:pPr>
        <w:keepNext/>
        <w:keepLines/>
        <w:spacing w:before="219" w:after="0"/>
        <w:jc w:val="center"/>
        <w:outlineLvl w:val="0"/>
        <w:rPr>
          <w:rFonts w:ascii="Times New Roman" w:eastAsiaTheme="majorEastAsia" w:hAnsi="Times New Roman"/>
          <w:bCs/>
          <w:color w:val="000000"/>
          <w:sz w:val="24"/>
          <w:szCs w:val="28"/>
        </w:rPr>
      </w:pPr>
      <w:r w:rsidRPr="00965402">
        <w:rPr>
          <w:rFonts w:ascii="Times New Roman" w:eastAsiaTheme="majorEastAsia" w:hAnsi="Times New Roman"/>
          <w:bCs/>
          <w:color w:val="000000"/>
          <w:sz w:val="24"/>
          <w:szCs w:val="28"/>
        </w:rPr>
        <w:t>АДАПТИРОВАННАЯ РАБОЧАЯ ПРОГРАММА</w:t>
      </w:r>
    </w:p>
    <w:p w14:paraId="4C3F5C85" w14:textId="7198954A" w:rsidR="00965402" w:rsidRPr="00965402" w:rsidRDefault="00965402" w:rsidP="00965402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5402">
        <w:rPr>
          <w:rFonts w:ascii="Times New Roman" w:hAnsi="Times New Roman"/>
          <w:sz w:val="28"/>
          <w:szCs w:val="28"/>
        </w:rPr>
        <w:t xml:space="preserve">     по русскому языку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965402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14:paraId="35CD46AA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1F1CB443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2B3C3347" w14:textId="77777777" w:rsidR="00965402" w:rsidRPr="00965402" w:rsidRDefault="00965402" w:rsidP="00965402">
      <w:pPr>
        <w:keepNext/>
        <w:keepLines/>
        <w:suppressAutoHyphens w:val="0"/>
        <w:spacing w:before="200" w:after="0"/>
        <w:ind w:right="3"/>
        <w:jc w:val="right"/>
        <w:outlineLvl w:val="1"/>
        <w:rPr>
          <w:rFonts w:ascii="Times New Roman" w:eastAsiaTheme="majorEastAsia" w:hAnsi="Times New Roman"/>
          <w:bCs/>
          <w:color w:val="auto"/>
          <w:sz w:val="28"/>
          <w:szCs w:val="28"/>
        </w:rPr>
      </w:pPr>
      <w:r w:rsidRPr="00965402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 xml:space="preserve">  </w:t>
      </w:r>
      <w:r w:rsidRPr="00965402">
        <w:rPr>
          <w:rFonts w:ascii="Times New Roman" w:eastAsiaTheme="majorEastAsia" w:hAnsi="Times New Roman"/>
          <w:bCs/>
          <w:color w:val="auto"/>
          <w:sz w:val="28"/>
          <w:szCs w:val="28"/>
        </w:rPr>
        <w:t>Учитель русского языка и литературы</w:t>
      </w:r>
    </w:p>
    <w:p w14:paraId="3F87E277" w14:textId="77777777" w:rsidR="00965402" w:rsidRPr="00965402" w:rsidRDefault="00965402" w:rsidP="00965402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5402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14:paraId="5B07C77F" w14:textId="77777777" w:rsidR="00965402" w:rsidRPr="00965402" w:rsidRDefault="00965402" w:rsidP="00965402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5402">
        <w:rPr>
          <w:rFonts w:ascii="Times New Roman" w:hAnsi="Times New Roman"/>
          <w:spacing w:val="-3"/>
          <w:sz w:val="28"/>
          <w:szCs w:val="28"/>
        </w:rPr>
        <w:t>(соответствует занимаемой должности)</w:t>
      </w:r>
    </w:p>
    <w:p w14:paraId="547D2BED" w14:textId="77777777" w:rsidR="00965402" w:rsidRPr="00965402" w:rsidRDefault="00965402" w:rsidP="00965402">
      <w:pPr>
        <w:spacing w:after="140" w:line="288" w:lineRule="auto"/>
        <w:ind w:right="3"/>
        <w:rPr>
          <w:sz w:val="28"/>
          <w:szCs w:val="28"/>
        </w:rPr>
      </w:pPr>
    </w:p>
    <w:p w14:paraId="610B064D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EFDA4B1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63A409A4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2712D5C9" w14:textId="77777777" w:rsidR="00965402" w:rsidRPr="00965402" w:rsidRDefault="00965402" w:rsidP="00965402">
      <w:pPr>
        <w:widowControl w:val="0"/>
        <w:spacing w:line="280" w:lineRule="exact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18A04781" w14:textId="77777777" w:rsidR="00965402" w:rsidRPr="00965402" w:rsidRDefault="00965402" w:rsidP="00965402">
      <w:pPr>
        <w:spacing w:after="140" w:line="288" w:lineRule="auto"/>
        <w:jc w:val="center"/>
        <w:rPr>
          <w:sz w:val="28"/>
          <w:szCs w:val="28"/>
        </w:rPr>
      </w:pPr>
    </w:p>
    <w:p w14:paraId="57E3DE47" w14:textId="0E5A948C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  <w:r w:rsidRPr="00965402">
        <w:rPr>
          <w:rFonts w:ascii="Times New Roman" w:hAnsi="Times New Roman"/>
          <w:sz w:val="28"/>
          <w:szCs w:val="28"/>
        </w:rPr>
        <w:t>Советск (2020 г)</w:t>
      </w:r>
    </w:p>
    <w:p w14:paraId="44018777" w14:textId="0F07851C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2E8A46AF" w14:textId="6163421B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37EBE15F" w14:textId="61B64941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2925212D" w14:textId="08D2BB03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175D1D10" w14:textId="59C30B81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2A9D44A2" w14:textId="798BAF31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ECCF68A" w14:textId="45CBE83D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3A99361D" w14:textId="03F400F5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42D57891" w14:textId="5CF0173B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01B80FA6" w14:textId="5167249A" w:rsid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CF419E8" w14:textId="77777777" w:rsidR="00965402" w:rsidRPr="00965402" w:rsidRDefault="00965402" w:rsidP="00965402">
      <w:pPr>
        <w:spacing w:after="140" w:line="288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7CB6DBE" w14:textId="323E063D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10822170" w14:textId="6B497FE8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7DBCC649" w14:textId="4E0FEB02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53B79BBE" w14:textId="45DEB711" w:rsidR="00C7489B" w:rsidRDefault="00C7489B" w:rsidP="00235498">
      <w:pPr>
        <w:suppressAutoHyphens w:val="0"/>
        <w:spacing w:after="0" w:line="25" w:lineRule="atLeast"/>
        <w:ind w:left="643" w:hanging="360"/>
        <w:jc w:val="center"/>
      </w:pPr>
    </w:p>
    <w:p w14:paraId="0790DEAA" w14:textId="0C553891"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="0032403B">
        <w:rPr>
          <w:rFonts w:ascii="Times New Roman" w:hAnsi="Times New Roman"/>
          <w:b/>
          <w:sz w:val="28"/>
          <w:szCs w:val="28"/>
        </w:rPr>
        <w:t xml:space="preserve"> </w:t>
      </w:r>
      <w:r w:rsidR="00A16CBA">
        <w:rPr>
          <w:rFonts w:ascii="Times New Roman" w:hAnsi="Times New Roman"/>
          <w:b/>
          <w:sz w:val="28"/>
          <w:szCs w:val="28"/>
        </w:rPr>
        <w:t>(внутри предметный модуль «Родной русский язык»)</w:t>
      </w:r>
    </w:p>
    <w:p w14:paraId="5BBAC60B" w14:textId="77777777" w:rsidR="00235498" w:rsidRDefault="00235498" w:rsidP="00235498">
      <w:pPr>
        <w:spacing w:line="360" w:lineRule="auto"/>
      </w:pPr>
    </w:p>
    <w:p w14:paraId="274C8D3B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ED2E63A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BD71816" w14:textId="05A836B5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  <w:r w:rsidR="008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6E8">
        <w:rPr>
          <w:rFonts w:ascii="Times New Roman" w:hAnsi="Times New Roman"/>
          <w:color w:val="000000"/>
          <w:sz w:val="28"/>
          <w:szCs w:val="28"/>
        </w:rPr>
        <w:t>родной русский язык –национальный язык русского народа.</w:t>
      </w:r>
    </w:p>
    <w:p w14:paraId="45C3D5B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04EB9406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9A4DEB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6AC22D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4C240BE" w14:textId="77777777" w:rsid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B3A854E" w14:textId="77777777" w:rsidR="008A5324" w:rsidRPr="00AD072B" w:rsidRDefault="008A5324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5) формировать навыки и умения в применении норм родного русского языка </w:t>
      </w:r>
    </w:p>
    <w:p w14:paraId="2F18B15E" w14:textId="77777777" w:rsidR="00235498" w:rsidRPr="00AD072B" w:rsidRDefault="00AD072B" w:rsidP="00AD07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72B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14:paraId="6159272E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Разбирать слова фонетически, по составу и морфо</w:t>
      </w:r>
      <w:r w:rsidRPr="00AD072B">
        <w:rPr>
          <w:sz w:val="28"/>
          <w:szCs w:val="28"/>
        </w:rPr>
        <w:softHyphen/>
        <w:t>логически, а предложения (с двумя главными члена</w:t>
      </w:r>
      <w:r w:rsidRPr="00AD072B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14:paraId="34410D38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Уметь разъяснять значения известных слов и пра</w:t>
      </w:r>
      <w:r w:rsidRPr="00AD072B">
        <w:rPr>
          <w:sz w:val="28"/>
          <w:szCs w:val="28"/>
        </w:rPr>
        <w:softHyphen/>
        <w:t>вильно употреблять их. Пользоваться орфографиче</w:t>
      </w:r>
      <w:r w:rsidRPr="00AD072B">
        <w:rPr>
          <w:sz w:val="28"/>
          <w:szCs w:val="28"/>
        </w:rPr>
        <w:softHyphen/>
        <w:t>скими и толковыми словарями.</w:t>
      </w:r>
    </w:p>
    <w:p w14:paraId="3EA4DA56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Соблюдать нормы литературного языка, указан</w:t>
      </w:r>
      <w:r w:rsidRPr="00AD072B">
        <w:rPr>
          <w:sz w:val="28"/>
          <w:szCs w:val="28"/>
        </w:rPr>
        <w:softHyphen/>
        <w:t>ные в пунктах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II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программы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класса.</w:t>
      </w:r>
    </w:p>
    <w:p w14:paraId="5558E989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орфографии. Находить в словах изучен</w:t>
      </w:r>
      <w:r w:rsidRPr="00AD072B">
        <w:rPr>
          <w:sz w:val="28"/>
          <w:szCs w:val="28"/>
        </w:rPr>
        <w:softHyphen/>
        <w:t>ные орфограммы, уметь обосновывать их выбор и пра</w:t>
      </w:r>
      <w:r w:rsidRPr="00AD072B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AD072B">
        <w:rPr>
          <w:sz w:val="28"/>
          <w:szCs w:val="28"/>
        </w:rPr>
        <w:softHyphen/>
        <w:t>граммами, изученными в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классе.</w:t>
      </w:r>
    </w:p>
    <w:p w14:paraId="4F0413DF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AD072B">
        <w:rPr>
          <w:sz w:val="28"/>
          <w:szCs w:val="28"/>
        </w:rPr>
        <w:softHyphen/>
        <w:t>ветствии с изученными правилами.</w:t>
      </w:r>
    </w:p>
    <w:p w14:paraId="6A7B2973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связной речи. Определять тему и основ</w:t>
      </w:r>
      <w:r w:rsidRPr="00AD072B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AD072B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AD072B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AD072B">
        <w:rPr>
          <w:sz w:val="28"/>
          <w:szCs w:val="28"/>
        </w:rPr>
        <w:softHyphen/>
        <w:t>вать описания отдельных предметов, животных.</w:t>
      </w:r>
    </w:p>
    <w:p w14:paraId="11F22002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Совершенствовать содержание и языковое оформ</w:t>
      </w:r>
      <w:r w:rsidRPr="00AD072B">
        <w:rPr>
          <w:sz w:val="28"/>
          <w:szCs w:val="28"/>
        </w:rPr>
        <w:softHyphen/>
        <w:t>ление своего текста (в соответствии с изученным язы</w:t>
      </w:r>
      <w:r w:rsidRPr="00AD072B">
        <w:rPr>
          <w:sz w:val="28"/>
          <w:szCs w:val="28"/>
        </w:rPr>
        <w:softHyphen/>
        <w:t>ковым материалом).</w:t>
      </w:r>
    </w:p>
    <w:p w14:paraId="10C2B08A" w14:textId="77777777" w:rsidR="00235498" w:rsidRDefault="00235498" w:rsidP="00AD072B">
      <w:pPr>
        <w:jc w:val="both"/>
        <w:rPr>
          <w:sz w:val="28"/>
          <w:szCs w:val="28"/>
        </w:rPr>
      </w:pPr>
    </w:p>
    <w:p w14:paraId="17FB605F" w14:textId="77777777" w:rsidR="00AD072B" w:rsidRDefault="00AD072B" w:rsidP="00AD072B">
      <w:pPr>
        <w:jc w:val="both"/>
        <w:rPr>
          <w:sz w:val="28"/>
          <w:szCs w:val="28"/>
        </w:rPr>
      </w:pPr>
    </w:p>
    <w:p w14:paraId="21ACE5DE" w14:textId="77777777" w:rsidR="00AD072B" w:rsidRDefault="00AD072B" w:rsidP="00AD072B">
      <w:pPr>
        <w:jc w:val="both"/>
        <w:rPr>
          <w:sz w:val="28"/>
          <w:szCs w:val="28"/>
        </w:rPr>
      </w:pPr>
    </w:p>
    <w:p w14:paraId="00FB48D3" w14:textId="77777777" w:rsidR="00AD072B" w:rsidRDefault="00AD072B" w:rsidP="00AD072B">
      <w:pPr>
        <w:jc w:val="both"/>
        <w:rPr>
          <w:sz w:val="28"/>
          <w:szCs w:val="28"/>
        </w:rPr>
      </w:pPr>
    </w:p>
    <w:p w14:paraId="43256B98" w14:textId="77777777" w:rsidR="00AD072B" w:rsidRDefault="00AD072B" w:rsidP="00AD072B">
      <w:pPr>
        <w:jc w:val="both"/>
        <w:rPr>
          <w:sz w:val="28"/>
          <w:szCs w:val="28"/>
        </w:rPr>
      </w:pPr>
    </w:p>
    <w:p w14:paraId="0D9D6EC1" w14:textId="77777777" w:rsidR="00AD072B" w:rsidRDefault="00AD072B" w:rsidP="00AD072B">
      <w:pPr>
        <w:jc w:val="both"/>
        <w:rPr>
          <w:sz w:val="28"/>
          <w:szCs w:val="28"/>
        </w:rPr>
      </w:pPr>
    </w:p>
    <w:p w14:paraId="6BAE9A75" w14:textId="77777777" w:rsidR="00AD072B" w:rsidRDefault="00AD072B" w:rsidP="00AD072B">
      <w:pPr>
        <w:jc w:val="both"/>
        <w:rPr>
          <w:sz w:val="28"/>
          <w:szCs w:val="28"/>
        </w:rPr>
      </w:pPr>
    </w:p>
    <w:p w14:paraId="24686B20" w14:textId="77777777" w:rsidR="00AD072B" w:rsidRDefault="00AD072B" w:rsidP="00AD072B">
      <w:pPr>
        <w:jc w:val="both"/>
        <w:rPr>
          <w:sz w:val="28"/>
          <w:szCs w:val="28"/>
        </w:rPr>
      </w:pPr>
    </w:p>
    <w:p w14:paraId="54E25E66" w14:textId="77777777" w:rsidR="00AD072B" w:rsidRDefault="00AD072B" w:rsidP="00AD072B">
      <w:pPr>
        <w:jc w:val="both"/>
        <w:rPr>
          <w:sz w:val="28"/>
          <w:szCs w:val="28"/>
        </w:rPr>
      </w:pPr>
    </w:p>
    <w:p w14:paraId="0B4C5C9A" w14:textId="77777777" w:rsidR="00AD072B" w:rsidRDefault="00AD072B" w:rsidP="00AD072B">
      <w:pPr>
        <w:jc w:val="both"/>
        <w:rPr>
          <w:sz w:val="28"/>
          <w:szCs w:val="28"/>
        </w:rPr>
      </w:pPr>
    </w:p>
    <w:p w14:paraId="0B8948DB" w14:textId="77777777" w:rsidR="00AD072B" w:rsidRDefault="00AD072B" w:rsidP="00AD072B">
      <w:pPr>
        <w:jc w:val="both"/>
        <w:rPr>
          <w:sz w:val="28"/>
          <w:szCs w:val="28"/>
        </w:rPr>
      </w:pPr>
    </w:p>
    <w:p w14:paraId="6A385966" w14:textId="3CF83345" w:rsidR="00AD072B" w:rsidRPr="00CB19EA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32403B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усский язык</w:t>
      </w:r>
      <w:r w:rsidR="0032403B">
        <w:rPr>
          <w:rFonts w:ascii="Times New Roman" w:hAnsi="Times New Roman"/>
          <w:b/>
          <w:sz w:val="28"/>
          <w:szCs w:val="28"/>
        </w:rPr>
        <w:t>»</w:t>
      </w:r>
    </w:p>
    <w:p w14:paraId="0ECA9F3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Язык и общение </w:t>
      </w:r>
    </w:p>
    <w:p w14:paraId="0E4B79F8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Вспоминаем, повторяем, изучаем </w:t>
      </w:r>
    </w:p>
    <w:p w14:paraId="0092E9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1F0BF58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14:paraId="28D7006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14:paraId="5B36616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</w:t>
      </w:r>
    </w:p>
    <w:p w14:paraId="50431AD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14:paraId="3969CD0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Текст. Тема текста. Стили.</w:t>
      </w:r>
    </w:p>
    <w:p w14:paraId="2AEA4E7F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</w:p>
    <w:p w14:paraId="79D21B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14:paraId="0C6D550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</w:t>
      </w:r>
    </w:p>
    <w:p w14:paraId="5963A6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Словосочетание: главное и зависимое слова в словосочетании.</w:t>
      </w:r>
    </w:p>
    <w:p w14:paraId="5EE885B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195DCB5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</w:t>
      </w:r>
    </w:p>
    <w:p w14:paraId="3E4F967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Главные члены предложения, второстепенные члены предложения: дополнение, определение, обстоятельство.</w:t>
      </w:r>
    </w:p>
    <w:p w14:paraId="0E4CFBE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союза- ми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14:paraId="3A6778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словосочетания и предложения.</w:t>
      </w:r>
    </w:p>
    <w:p w14:paraId="2E7DDC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Обращение, знаки препинания при обращении. Вводные слова и словосочетания.</w:t>
      </w:r>
    </w:p>
    <w:p w14:paraId="2D76DC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43F94AD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14:paraId="4DB83C7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Прямая речь после слов автора и перед ними; знаки препинания при прямой речи.</w:t>
      </w:r>
    </w:p>
    <w:p w14:paraId="2FF3B94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Диалог. Тире в начале реплик диалога.</w:t>
      </w:r>
    </w:p>
    <w:p w14:paraId="3418C1A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34C9CEC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3D0D8699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Фонетика. Орфоэпия. Графика. Орфография. Культура речи </w:t>
      </w:r>
    </w:p>
    <w:p w14:paraId="4AF1762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14:paraId="2C4F409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Фонетический разбор слова. Орфоэпические словари.</w:t>
      </w:r>
    </w:p>
    <w:p w14:paraId="776E9D9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69A008B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14:paraId="3B7C09B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Орфографический разбор.</w:t>
      </w:r>
    </w:p>
    <w:p w14:paraId="208D56C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Орфографические словари.</w:t>
      </w:r>
    </w:p>
    <w:p w14:paraId="6947951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7A3084E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14:paraId="3267661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14:paraId="43C34D0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Лексика. Культура речи </w:t>
      </w:r>
    </w:p>
    <w:p w14:paraId="366FD26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14:paraId="7AE680D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77EAB6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025E2A17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Орфография. Культура речи </w:t>
      </w:r>
    </w:p>
    <w:p w14:paraId="7181656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14:paraId="0C1D2C3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 как раздел науки о языке. Орфографическое правило.</w:t>
      </w:r>
    </w:p>
    <w:p w14:paraId="56352EB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 а в корнях -лож-/ -лаг-, -рос-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после ц.</w:t>
      </w:r>
    </w:p>
    <w:p w14:paraId="514CFC7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14:paraId="117D411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14:paraId="0D37A2A5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14:paraId="2A6754C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Окончание. Основа. Производная и производящая основа. Корень слова. Морфемный разбор слов.</w:t>
      </w:r>
    </w:p>
    <w:p w14:paraId="592B4E8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14:paraId="6D703F6C" w14:textId="77777777" w:rsidR="00CB19EA" w:rsidRPr="00CB19EA" w:rsidRDefault="00CB19EA" w:rsidP="00CB19EA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Суффикс как значимая часть слова. Значения суффиксов. Морфемный разбор слов.</w:t>
      </w:r>
    </w:p>
    <w:p w14:paraId="063DFCC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14:paraId="131769E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14:paraId="0445EC2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14:paraId="098160F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Варианты морфем</w:t>
      </w:r>
    </w:p>
    <w:p w14:paraId="4371EAE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14:paraId="044D6D7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Устный и письменный морфемный разбор слов</w:t>
      </w:r>
    </w:p>
    <w:p w14:paraId="296D6E5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               Шипящие согласные звуки. Правописание гласных ё — о в корне слов после шипящих под ударением. Слова-исключения</w:t>
      </w:r>
    </w:p>
    <w:p w14:paraId="662F8A2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Условия выбора букв и — ы после ц. Грамматические разборы.</w:t>
      </w:r>
    </w:p>
    <w:p w14:paraId="48D2CB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Орфограммы в корнях слов. Морфемный разбор слов.</w:t>
      </w:r>
    </w:p>
    <w:p w14:paraId="59C7CB9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Орфография. Пунктуация. Грамматические разборы</w:t>
      </w:r>
    </w:p>
    <w:p w14:paraId="60D948F3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</w:p>
    <w:p w14:paraId="0AD072D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существительное </w:t>
      </w:r>
    </w:p>
    <w:p w14:paraId="79D340E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14:paraId="386ED0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14:paraId="0E44FA8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14:paraId="074B3C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14:paraId="6C54043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Склонение существительных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14:paraId="6E33D5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5589F05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27D5201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363C72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14:paraId="47F37E82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прилагательное </w:t>
      </w:r>
    </w:p>
    <w:p w14:paraId="63491A3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14:paraId="06808E4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0CDECD6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14:paraId="5A7B98B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14:paraId="529DFD8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12139FC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14:paraId="15E53B3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Глагол (20ч.)</w:t>
      </w:r>
    </w:p>
    <w:p w14:paraId="161D36A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14:paraId="79C64256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Неопределенная форма глагола (инфинитив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</w:t>
      </w:r>
    </w:p>
    <w:p w14:paraId="45EBDABF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433B4D2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чередующихся гласных е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-, -дер-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-, -мер- / -мир-, -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nep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-пир-, - тер- / - тир-, -стел-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-. Правописание не с глаголами.</w:t>
      </w:r>
    </w:p>
    <w:p w14:paraId="4EAC913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14:paraId="4D4AC16B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47EAFDB0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1D131E49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017D85BA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пройде</w:t>
      </w:r>
      <w:r w:rsidR="000706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нного материала в 5 классе </w:t>
      </w:r>
    </w:p>
    <w:p w14:paraId="477FF4AE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Разделы науки о языке.</w:t>
      </w:r>
    </w:p>
    <w:p w14:paraId="12DA9553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приставках и в корнях слов.</w:t>
      </w:r>
    </w:p>
    <w:p w14:paraId="669F557C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окончаниях слов.</w:t>
      </w:r>
    </w:p>
    <w:p w14:paraId="099F6911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14:paraId="438E5DAF" w14:textId="77777777" w:rsidR="00CB19EA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Итоговый контрольный диктант</w:t>
      </w:r>
    </w:p>
    <w:p w14:paraId="47ACD85E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F5672A" w14:textId="12D17C3C" w:rsidR="008E7D58" w:rsidRPr="00AE3C21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C56">
        <w:rPr>
          <w:rFonts w:ascii="Times New Roman" w:hAnsi="Times New Roman"/>
          <w:b/>
          <w:color w:val="000000"/>
          <w:sz w:val="28"/>
          <w:szCs w:val="28"/>
        </w:rPr>
        <w:t>Модуль «Родной русский язык»</w:t>
      </w:r>
      <w:r w:rsidR="00884EAE">
        <w:rPr>
          <w:rFonts w:ascii="Times New Roman" w:hAnsi="Times New Roman"/>
          <w:b/>
          <w:color w:val="000000"/>
          <w:sz w:val="28"/>
          <w:szCs w:val="28"/>
        </w:rPr>
        <w:t xml:space="preserve"> - 34 часа</w:t>
      </w:r>
      <w:r w:rsidR="00AE3C2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E3C21" w:rsidRPr="00AE3C21">
        <w:rPr>
          <w:rFonts w:ascii="Times New Roman" w:hAnsi="Times New Roman"/>
          <w:bCs/>
          <w:color w:val="000000"/>
          <w:sz w:val="28"/>
          <w:szCs w:val="28"/>
        </w:rPr>
        <w:t>Содержание учебного предмета</w:t>
      </w:r>
      <w:r w:rsidR="00AE3C21">
        <w:rPr>
          <w:rFonts w:ascii="Times New Roman" w:hAnsi="Times New Roman"/>
          <w:bCs/>
          <w:color w:val="000000"/>
          <w:sz w:val="28"/>
          <w:szCs w:val="28"/>
        </w:rPr>
        <w:t xml:space="preserve"> ориентировано на воспитание патриотизма и уважения к русскому языку как основе русской культуры. Материал позволит расширить представления учащихся об отражении в русском языке истории, материальной и духовной культуры русского народа, о русской языковой картине мира, о закономерностях и основных тенденциях развития русского языка</w:t>
      </w:r>
      <w:r w:rsidR="00254A52">
        <w:rPr>
          <w:rFonts w:ascii="Times New Roman" w:hAnsi="Times New Roman"/>
          <w:bCs/>
          <w:color w:val="000000"/>
          <w:sz w:val="28"/>
          <w:szCs w:val="28"/>
        </w:rPr>
        <w:t>; формировать речевую культуру учащихся, развивать речевые умения в различных сферах общения.</w:t>
      </w:r>
    </w:p>
    <w:p w14:paraId="7D838800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Разделы:</w:t>
      </w:r>
    </w:p>
    <w:p w14:paraId="3A056EB9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 и культура</w:t>
      </w:r>
    </w:p>
    <w:p w14:paraId="7D757975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</w:p>
    <w:p w14:paraId="1EC17DEF" w14:textId="77777777"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Речь.Текст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CADC87" w14:textId="77777777" w:rsidR="00AD072B" w:rsidRPr="00CB19EA" w:rsidRDefault="00AD072B" w:rsidP="00CB19EA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14:paraId="397AF6B1" w14:textId="77777777" w:rsidR="00AD072B" w:rsidRPr="00CB19EA" w:rsidRDefault="00AD072B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56C15D" w14:textId="77777777" w:rsidR="006A068D" w:rsidRDefault="006A068D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D73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003471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E88B0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2A32F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1A94F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F9207A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5FCDE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6BBC43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2234E5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543E3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E4662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30B92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3B9064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1F1EE7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90DDEE" w14:textId="6C6AF4DB" w:rsidR="005916BA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58"/>
        <w:gridCol w:w="6797"/>
        <w:gridCol w:w="1713"/>
      </w:tblGrid>
      <w:tr w:rsidR="00884EAE" w14:paraId="2E1ED546" w14:textId="77777777" w:rsidTr="00FA41BC">
        <w:tc>
          <w:tcPr>
            <w:tcW w:w="768" w:type="dxa"/>
          </w:tcPr>
          <w:p w14:paraId="31C287D5" w14:textId="211B9E01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7" w:type="dxa"/>
          </w:tcPr>
          <w:p w14:paraId="0EE1BCBD" w14:textId="2F2B885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553" w:type="dxa"/>
          </w:tcPr>
          <w:p w14:paraId="051267A5" w14:textId="0937F20E" w:rsidR="00884EAE" w:rsidRPr="00884EAE" w:rsidRDefault="00884EAE" w:rsidP="005916BA">
            <w:pPr>
              <w:suppressAutoHyphens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84EAE" w14:paraId="6515956D" w14:textId="77777777" w:rsidTr="00FA41BC">
        <w:tc>
          <w:tcPr>
            <w:tcW w:w="768" w:type="dxa"/>
          </w:tcPr>
          <w:p w14:paraId="6FE897F9" w14:textId="51EF44ED" w:rsidR="00884EAE" w:rsidRPr="00E53782" w:rsidRDefault="00884EAE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91B187A" w14:textId="1AE68717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человек. Общение устное и письменное.</w:t>
            </w:r>
          </w:p>
        </w:tc>
        <w:tc>
          <w:tcPr>
            <w:tcW w:w="1553" w:type="dxa"/>
          </w:tcPr>
          <w:p w14:paraId="2F86E540" w14:textId="584B0B5F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84EAE" w14:paraId="7166B71D" w14:textId="77777777" w:rsidTr="00FA41BC">
        <w:tc>
          <w:tcPr>
            <w:tcW w:w="768" w:type="dxa"/>
          </w:tcPr>
          <w:p w14:paraId="081253E3" w14:textId="77777777" w:rsidR="00884EAE" w:rsidRPr="00E53782" w:rsidRDefault="00884EAE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28E469" w14:textId="1494BF35" w:rsidR="00884EAE" w:rsidRPr="00884EAE" w:rsidRDefault="00884EAE" w:rsidP="00884E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ВПМ «Родной русский язык».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 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стории русской письменности</w:t>
            </w:r>
          </w:p>
        </w:tc>
        <w:tc>
          <w:tcPr>
            <w:tcW w:w="1553" w:type="dxa"/>
          </w:tcPr>
          <w:p w14:paraId="35CF6BC8" w14:textId="29781884" w:rsidR="00884EAE" w:rsidRPr="00884EAE" w:rsidRDefault="00884EAE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D5AD2F2" w14:textId="77777777" w:rsidTr="00FA41BC">
        <w:tc>
          <w:tcPr>
            <w:tcW w:w="768" w:type="dxa"/>
          </w:tcPr>
          <w:p w14:paraId="0C8BBD1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7E2B276" w14:textId="5E2D53AB" w:rsidR="00E53782" w:rsidRPr="00E53782" w:rsidRDefault="0045385E" w:rsidP="00E53782">
            <w:pPr>
              <w:suppressAutoHyphens w:val="0"/>
              <w:outlineLvl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ВПМ</w:t>
            </w:r>
            <w:r w:rsidR="00C540EA" w:rsidRPr="002F313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265842" w:rsidRPr="002F313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«Родной русский язык».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C540EA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«История в слове»</w:t>
            </w:r>
            <w:r w:rsidR="00BF3819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: </w:t>
            </w:r>
            <w:r w:rsidR="00AE3C2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наименование предметов традиционной русской одежды</w:t>
            </w:r>
          </w:p>
        </w:tc>
        <w:tc>
          <w:tcPr>
            <w:tcW w:w="1553" w:type="dxa"/>
          </w:tcPr>
          <w:p w14:paraId="7EE54A28" w14:textId="69C56A97" w:rsidR="00E53782" w:rsidRPr="00884EAE" w:rsidRDefault="00E53782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D22F07E" w14:textId="77777777" w:rsidTr="00E53782">
        <w:tc>
          <w:tcPr>
            <w:tcW w:w="9268" w:type="dxa"/>
            <w:gridSpan w:val="3"/>
            <w:shd w:val="clear" w:color="auto" w:fill="BFBFBF" w:themeFill="background1" w:themeFillShade="BF"/>
          </w:tcPr>
          <w:p w14:paraId="22E743DB" w14:textId="7E4630B5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изученного</w:t>
            </w:r>
          </w:p>
        </w:tc>
      </w:tr>
      <w:tr w:rsidR="00E53782" w14:paraId="5F773CC8" w14:textId="77777777" w:rsidTr="00FA41BC">
        <w:tc>
          <w:tcPr>
            <w:tcW w:w="768" w:type="dxa"/>
          </w:tcPr>
          <w:p w14:paraId="6070D3A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73E117" w14:textId="39DD7938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Звуки и буквы. Произношение и правописание.</w:t>
            </w:r>
          </w:p>
        </w:tc>
        <w:tc>
          <w:tcPr>
            <w:tcW w:w="1553" w:type="dxa"/>
          </w:tcPr>
          <w:p w14:paraId="6F8F1721" w14:textId="02234DA8" w:rsidR="00E53782" w:rsidRPr="00884EAE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BD68CA2" w14:textId="77777777" w:rsidTr="00FA41BC">
        <w:tc>
          <w:tcPr>
            <w:tcW w:w="768" w:type="dxa"/>
          </w:tcPr>
          <w:p w14:paraId="7C639ECB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4CFBF4B" w14:textId="4DBD62D7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1553" w:type="dxa"/>
          </w:tcPr>
          <w:p w14:paraId="00EA694E" w14:textId="1F66C91A" w:rsidR="00E53782" w:rsidRPr="00884EAE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FFBE1A5" w14:textId="77777777" w:rsidTr="00FA41BC">
        <w:tc>
          <w:tcPr>
            <w:tcW w:w="768" w:type="dxa"/>
          </w:tcPr>
          <w:p w14:paraId="10CC4B18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869A0C7" w14:textId="246FDC8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безударных гласных в корне слова.</w:t>
            </w:r>
          </w:p>
        </w:tc>
        <w:tc>
          <w:tcPr>
            <w:tcW w:w="1553" w:type="dxa"/>
          </w:tcPr>
          <w:p w14:paraId="5749A997" w14:textId="453D9E39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E390502" w14:textId="77777777" w:rsidTr="00FA41BC">
        <w:tc>
          <w:tcPr>
            <w:tcW w:w="768" w:type="dxa"/>
          </w:tcPr>
          <w:p w14:paraId="5F8C6C9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92F905D" w14:textId="4CAA63FA" w:rsidR="00E53782" w:rsidRPr="001A38C2" w:rsidRDefault="001A38C2" w:rsidP="001A38C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Вводный контроль. </w:t>
            </w:r>
            <w:r w:rsidR="00E53782"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непроверяемых безударных гласных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53782"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корне слова</w:t>
            </w:r>
          </w:p>
        </w:tc>
        <w:tc>
          <w:tcPr>
            <w:tcW w:w="1553" w:type="dxa"/>
          </w:tcPr>
          <w:p w14:paraId="20C204A6" w14:textId="67EBCEE4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0C08AA8" w14:textId="77777777" w:rsidTr="00FA41BC">
        <w:tc>
          <w:tcPr>
            <w:tcW w:w="768" w:type="dxa"/>
          </w:tcPr>
          <w:p w14:paraId="16C6005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5075D9F" w14:textId="4466021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согласных в корне слова</w:t>
            </w:r>
          </w:p>
        </w:tc>
        <w:tc>
          <w:tcPr>
            <w:tcW w:w="1553" w:type="dxa"/>
          </w:tcPr>
          <w:p w14:paraId="469F8510" w14:textId="5C6CE707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67F3541" w14:textId="77777777" w:rsidTr="00FA41BC">
        <w:tc>
          <w:tcPr>
            <w:tcW w:w="768" w:type="dxa"/>
          </w:tcPr>
          <w:p w14:paraId="02671E4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9023B80" w14:textId="0A6A3109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проверяемых согласных в корне слова</w:t>
            </w:r>
          </w:p>
        </w:tc>
        <w:tc>
          <w:tcPr>
            <w:tcW w:w="1553" w:type="dxa"/>
          </w:tcPr>
          <w:p w14:paraId="75B1866F" w14:textId="58E7EE74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F8651A0" w14:textId="77777777" w:rsidTr="00FA41BC">
        <w:tc>
          <w:tcPr>
            <w:tcW w:w="768" w:type="dxa"/>
          </w:tcPr>
          <w:p w14:paraId="6AA573C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8585B68" w14:textId="2800C168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непроизносимых и непроверяемых согласных в корне слова.</w:t>
            </w:r>
          </w:p>
        </w:tc>
        <w:tc>
          <w:tcPr>
            <w:tcW w:w="1553" w:type="dxa"/>
          </w:tcPr>
          <w:p w14:paraId="20B7A01E" w14:textId="54B3BC18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4C3CE0D" w14:textId="77777777" w:rsidTr="00FA41BC">
        <w:trPr>
          <w:trHeight w:val="213"/>
        </w:trPr>
        <w:tc>
          <w:tcPr>
            <w:tcW w:w="768" w:type="dxa"/>
          </w:tcPr>
          <w:p w14:paraId="41D9C56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A761AD0" w14:textId="2828134C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 И, У, А  после шипящих</w:t>
            </w:r>
          </w:p>
        </w:tc>
        <w:tc>
          <w:tcPr>
            <w:tcW w:w="1553" w:type="dxa"/>
          </w:tcPr>
          <w:p w14:paraId="7FEF9213" w14:textId="0E43CA66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38BD48A" w14:textId="77777777" w:rsidTr="00FA41BC">
        <w:tc>
          <w:tcPr>
            <w:tcW w:w="768" w:type="dxa"/>
          </w:tcPr>
          <w:p w14:paraId="2D8CCE76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D94708" w14:textId="5122BEE1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</w:rPr>
              <w:t>Разделительные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Ъ и Ь.</w:t>
            </w:r>
          </w:p>
        </w:tc>
        <w:tc>
          <w:tcPr>
            <w:tcW w:w="1553" w:type="dxa"/>
          </w:tcPr>
          <w:p w14:paraId="6386C04A" w14:textId="59B87130" w:rsidR="00E53782" w:rsidRPr="00C540EA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4B3A4D4" w14:textId="77777777" w:rsidTr="00FA41BC">
        <w:tc>
          <w:tcPr>
            <w:tcW w:w="768" w:type="dxa"/>
          </w:tcPr>
          <w:p w14:paraId="256C271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7" w:type="dxa"/>
          </w:tcPr>
          <w:p w14:paraId="4125598E" w14:textId="6855B94F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1553" w:type="dxa"/>
          </w:tcPr>
          <w:p w14:paraId="50E96424" w14:textId="13DB18E1" w:rsidR="00E53782" w:rsidRPr="00E53782" w:rsidRDefault="00C540EA" w:rsidP="00C540E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324304D" w14:textId="77777777" w:rsidTr="00FA41BC">
        <w:tc>
          <w:tcPr>
            <w:tcW w:w="768" w:type="dxa"/>
          </w:tcPr>
          <w:p w14:paraId="6214DEB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5B20334" w14:textId="6F6C507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  <w:r w:rsidR="00C540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– волшебное зеркало мира и национально культуры</w:t>
            </w:r>
          </w:p>
        </w:tc>
        <w:tc>
          <w:tcPr>
            <w:tcW w:w="1553" w:type="dxa"/>
          </w:tcPr>
          <w:p w14:paraId="2931B61D" w14:textId="06EDD957" w:rsidR="00E53782" w:rsidRPr="00E53782" w:rsidRDefault="00C540EA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234FD002" w14:textId="77777777" w:rsidTr="00FA41BC">
        <w:tc>
          <w:tcPr>
            <w:tcW w:w="768" w:type="dxa"/>
          </w:tcPr>
          <w:p w14:paraId="40F54EE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E1A255" w14:textId="18D1CA33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ru-RU"/>
              </w:rPr>
              <w:t>Р/Р Обучающее изложение. Упр. 70 «Хитрый заяц»</w:t>
            </w:r>
          </w:p>
        </w:tc>
        <w:tc>
          <w:tcPr>
            <w:tcW w:w="1553" w:type="dxa"/>
          </w:tcPr>
          <w:p w14:paraId="741D4E40" w14:textId="22602969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2DE7D73" w14:textId="77777777" w:rsidTr="00FA41BC">
        <w:tc>
          <w:tcPr>
            <w:tcW w:w="768" w:type="dxa"/>
          </w:tcPr>
          <w:p w14:paraId="3F4CD6CB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4F6F20" w14:textId="6FF1549A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речи.</w:t>
            </w:r>
          </w:p>
          <w:p w14:paraId="01D8F1E8" w14:textId="5166E22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Глагол. Ь на конце глаголов 2лица 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ед.ч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3" w:type="dxa"/>
          </w:tcPr>
          <w:p w14:paraId="7AC501AF" w14:textId="5E2176B6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6F19A0CE" w14:textId="77777777" w:rsidTr="00FA41BC">
        <w:tc>
          <w:tcPr>
            <w:tcW w:w="768" w:type="dxa"/>
          </w:tcPr>
          <w:p w14:paraId="7D85B59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93EF6C" w14:textId="6936245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Глагол. Раздельное написание НЕ с глаголами.</w:t>
            </w:r>
          </w:p>
        </w:tc>
        <w:tc>
          <w:tcPr>
            <w:tcW w:w="1553" w:type="dxa"/>
          </w:tcPr>
          <w:p w14:paraId="7F54B110" w14:textId="44D40E97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3307B58B" w14:textId="77777777" w:rsidTr="00FA41BC">
        <w:tc>
          <w:tcPr>
            <w:tcW w:w="768" w:type="dxa"/>
          </w:tcPr>
          <w:p w14:paraId="11700C31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AEF39E4" w14:textId="7D0CE1A4" w:rsidR="00E53782" w:rsidRPr="00E53782" w:rsidRDefault="00E53782" w:rsidP="00E53782">
            <w:pPr>
              <w:suppressAutoHyphens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</w:t>
            </w:r>
          </w:p>
          <w:p w14:paraId="12907926" w14:textId="668CB193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-</w:t>
            </w:r>
            <w:proofErr w:type="spellStart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ться</w:t>
            </w:r>
            <w:proofErr w:type="spellEnd"/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глаголах</w:t>
            </w:r>
          </w:p>
        </w:tc>
        <w:tc>
          <w:tcPr>
            <w:tcW w:w="1553" w:type="dxa"/>
          </w:tcPr>
          <w:p w14:paraId="4B84719F" w14:textId="164094F8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AFB89A8" w14:textId="77777777" w:rsidTr="00FA41BC">
        <w:tc>
          <w:tcPr>
            <w:tcW w:w="768" w:type="dxa"/>
          </w:tcPr>
          <w:p w14:paraId="74E8AAEA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F1BDB5" w14:textId="478D1451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Образность русской 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речи - метафора, олицетворение</w:t>
            </w:r>
          </w:p>
        </w:tc>
        <w:tc>
          <w:tcPr>
            <w:tcW w:w="1553" w:type="dxa"/>
          </w:tcPr>
          <w:p w14:paraId="01079569" w14:textId="0A5153DA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E53782" w14:paraId="1A02FC22" w14:textId="77777777" w:rsidTr="00FA41BC">
        <w:tc>
          <w:tcPr>
            <w:tcW w:w="768" w:type="dxa"/>
          </w:tcPr>
          <w:p w14:paraId="610E2A78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7803015" w14:textId="4C42C59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553" w:type="dxa"/>
          </w:tcPr>
          <w:p w14:paraId="0BC18474" w14:textId="6D0A7F4D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8C2FA94" w14:textId="77777777" w:rsidTr="00FA41BC">
        <w:tc>
          <w:tcPr>
            <w:tcW w:w="768" w:type="dxa"/>
          </w:tcPr>
          <w:p w14:paraId="3F592C24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AFF4302" w14:textId="38633AC2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553" w:type="dxa"/>
          </w:tcPr>
          <w:p w14:paraId="0DBA8D14" w14:textId="46C29426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5A6DBC22" w14:textId="77777777" w:rsidTr="00FA41BC">
        <w:tc>
          <w:tcPr>
            <w:tcW w:w="768" w:type="dxa"/>
          </w:tcPr>
          <w:p w14:paraId="3B79A9BF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571E545" w14:textId="5858A810" w:rsidR="00E53782" w:rsidRPr="00E53782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537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553" w:type="dxa"/>
          </w:tcPr>
          <w:p w14:paraId="3D755C96" w14:textId="31BA544A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F5D5BAE" w14:textId="77777777" w:rsidTr="00FA41BC">
        <w:tc>
          <w:tcPr>
            <w:tcW w:w="768" w:type="dxa"/>
          </w:tcPr>
          <w:p w14:paraId="56416A6D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9CCCF0" w14:textId="7CFC7AD3" w:rsidR="00E53782" w:rsidRPr="0037470A" w:rsidRDefault="00E53782" w:rsidP="00E5378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47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прила</w:t>
            </w:r>
            <w:r w:rsidRPr="003747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1553" w:type="dxa"/>
          </w:tcPr>
          <w:p w14:paraId="686ED7E5" w14:textId="54407698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664BDDBE" w14:textId="77777777" w:rsidTr="00FA41BC">
        <w:tc>
          <w:tcPr>
            <w:tcW w:w="768" w:type="dxa"/>
          </w:tcPr>
          <w:p w14:paraId="11813EC3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518294" w14:textId="314DAC17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76C8C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</w:t>
            </w:r>
            <w:proofErr w:type="spellEnd"/>
          </w:p>
        </w:tc>
        <w:tc>
          <w:tcPr>
            <w:tcW w:w="1553" w:type="dxa"/>
          </w:tcPr>
          <w:p w14:paraId="200B2309" w14:textId="48128BA5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544E9164" w14:textId="77777777" w:rsidTr="00FA41BC">
        <w:tc>
          <w:tcPr>
            <w:tcW w:w="768" w:type="dxa"/>
          </w:tcPr>
          <w:p w14:paraId="5B54E3AC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2AF215D" w14:textId="0A05DA06" w:rsidR="00E53782" w:rsidRPr="00076C8C" w:rsidRDefault="00076C8C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Образность русской речи – метафора, олицетворение</w:t>
            </w:r>
          </w:p>
        </w:tc>
        <w:tc>
          <w:tcPr>
            <w:tcW w:w="1553" w:type="dxa"/>
          </w:tcPr>
          <w:p w14:paraId="739FCB7E" w14:textId="29C9903F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02A05A57" w14:textId="77777777" w:rsidTr="00FA41BC">
        <w:tc>
          <w:tcPr>
            <w:tcW w:w="768" w:type="dxa"/>
          </w:tcPr>
          <w:p w14:paraId="0082B94E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20BA613" w14:textId="24FAC7E7" w:rsidR="00E53782" w:rsidRPr="0037470A" w:rsidRDefault="00E53782" w:rsidP="00E53782">
            <w:pPr>
              <w:suppressAutoHyphens w:val="0"/>
              <w:outlineLvl w:val="0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Р/</w:t>
            </w:r>
            <w:r w:rsidR="00076C8C"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р. </w:t>
            </w:r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Обучающее сочинение по картине </w:t>
            </w:r>
            <w:proofErr w:type="spellStart"/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Пластова</w:t>
            </w:r>
            <w:proofErr w:type="spellEnd"/>
            <w:r w:rsidRPr="0037470A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«Летом»</w:t>
            </w:r>
          </w:p>
        </w:tc>
        <w:tc>
          <w:tcPr>
            <w:tcW w:w="1553" w:type="dxa"/>
          </w:tcPr>
          <w:p w14:paraId="03EEFE59" w14:textId="734AB190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79E3DCAD" w14:textId="77777777" w:rsidTr="00FA41BC">
        <w:tc>
          <w:tcPr>
            <w:tcW w:w="768" w:type="dxa"/>
          </w:tcPr>
          <w:p w14:paraId="3568FB67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7815B7D" w14:textId="686CE794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в 5 классе</w:t>
            </w:r>
          </w:p>
        </w:tc>
        <w:tc>
          <w:tcPr>
            <w:tcW w:w="1553" w:type="dxa"/>
          </w:tcPr>
          <w:p w14:paraId="589F7F4F" w14:textId="138AE471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4C608658" w14:textId="77777777" w:rsidTr="00FA41BC">
        <w:tc>
          <w:tcPr>
            <w:tcW w:w="768" w:type="dxa"/>
          </w:tcPr>
          <w:p w14:paraId="1C572B62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280659" w14:textId="2E3D5AB2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Диктант с грамматическим заданием по теме «Повторение изученного в начальных классах»</w:t>
            </w:r>
          </w:p>
        </w:tc>
        <w:tc>
          <w:tcPr>
            <w:tcW w:w="1553" w:type="dxa"/>
          </w:tcPr>
          <w:p w14:paraId="35886391" w14:textId="526A71BB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E53782" w14:paraId="13AFBF8B" w14:textId="77777777" w:rsidTr="00FA41BC">
        <w:tc>
          <w:tcPr>
            <w:tcW w:w="768" w:type="dxa"/>
          </w:tcPr>
          <w:p w14:paraId="1C6E4501" w14:textId="77777777" w:rsidR="00E53782" w:rsidRPr="00E53782" w:rsidRDefault="00E53782" w:rsidP="00E5378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D5A05AA" w14:textId="713EDB5C" w:rsidR="00E53782" w:rsidRPr="00076C8C" w:rsidRDefault="00E53782" w:rsidP="00E53782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ошибок, допущенных в контрольном диктанте</w:t>
            </w:r>
            <w:r w:rsidR="002F31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2F313F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««Родной русский язык»</w:t>
            </w:r>
            <w:r w:rsid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FA41BC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История в слове: </w:t>
            </w:r>
            <w:r w:rsidR="00AE3C21" w:rsidRP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предметов традиционного русского быта</w:t>
            </w:r>
          </w:p>
        </w:tc>
        <w:tc>
          <w:tcPr>
            <w:tcW w:w="1553" w:type="dxa"/>
          </w:tcPr>
          <w:p w14:paraId="11981D7B" w14:textId="5899F2FE" w:rsidR="00E53782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76C8C" w14:paraId="019903BF" w14:textId="77777777" w:rsidTr="00076C8C">
        <w:tc>
          <w:tcPr>
            <w:tcW w:w="9268" w:type="dxa"/>
            <w:gridSpan w:val="3"/>
            <w:shd w:val="clear" w:color="auto" w:fill="BFBFBF" w:themeFill="background1" w:themeFillShade="BF"/>
          </w:tcPr>
          <w:p w14:paraId="31681922" w14:textId="162819FA" w:rsidR="00076C8C" w:rsidRPr="00076C8C" w:rsidRDefault="00076C8C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C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Синтаксис, пунктуация</w:t>
            </w:r>
          </w:p>
        </w:tc>
      </w:tr>
      <w:tr w:rsidR="00603DAE" w14:paraId="1F85886C" w14:textId="77777777" w:rsidTr="00FA41BC">
        <w:tc>
          <w:tcPr>
            <w:tcW w:w="768" w:type="dxa"/>
          </w:tcPr>
          <w:p w14:paraId="6798FDF0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352DCF1" w14:textId="2E5FFA70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Синтаксис</w:t>
            </w:r>
            <w:proofErr w:type="spellEnd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  <w:proofErr w:type="spellEnd"/>
            <w:r w:rsidRPr="00603D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4CF2F3F3" w14:textId="250BCEDF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74A44760" w14:textId="77777777" w:rsidTr="00FA41BC">
        <w:tc>
          <w:tcPr>
            <w:tcW w:w="768" w:type="dxa"/>
          </w:tcPr>
          <w:p w14:paraId="6B75AAE7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2A5F26" w14:textId="239C6AB6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Словосочетание. Способы грамматической связи в словосочетании</w:t>
            </w:r>
          </w:p>
        </w:tc>
        <w:tc>
          <w:tcPr>
            <w:tcW w:w="1553" w:type="dxa"/>
          </w:tcPr>
          <w:p w14:paraId="2090F8C4" w14:textId="510BF742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5E6D5835" w14:textId="77777777" w:rsidTr="00FA41BC">
        <w:tc>
          <w:tcPr>
            <w:tcW w:w="768" w:type="dxa"/>
          </w:tcPr>
          <w:p w14:paraId="3D2FC8F8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D3DA975" w14:textId="745BF5BC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Р/р. Устный анализ тем сочинений. Сочинение на свободную тему.</w:t>
            </w:r>
          </w:p>
        </w:tc>
        <w:tc>
          <w:tcPr>
            <w:tcW w:w="1553" w:type="dxa"/>
          </w:tcPr>
          <w:p w14:paraId="719AE5C3" w14:textId="53198C4C" w:rsidR="00603DAE" w:rsidRPr="00E53782" w:rsidRDefault="00265842" w:rsidP="00265842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3432158C" w14:textId="77777777" w:rsidTr="00FA41BC">
        <w:tc>
          <w:tcPr>
            <w:tcW w:w="768" w:type="dxa"/>
          </w:tcPr>
          <w:p w14:paraId="65F6650F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88FD8FA" w14:textId="7106017A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Способы выражения грамматической связи в словосочетании</w:t>
            </w:r>
          </w:p>
        </w:tc>
        <w:tc>
          <w:tcPr>
            <w:tcW w:w="1553" w:type="dxa"/>
          </w:tcPr>
          <w:p w14:paraId="0183B136" w14:textId="1B79418C" w:rsidR="00603DAE" w:rsidRPr="00E53782" w:rsidRDefault="00265842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26FCAD20" w14:textId="77777777" w:rsidTr="00FA41BC">
        <w:tc>
          <w:tcPr>
            <w:tcW w:w="768" w:type="dxa"/>
          </w:tcPr>
          <w:p w14:paraId="71C79176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02453AE" w14:textId="1F6AFC14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03DA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2658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265842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</w:t>
            </w:r>
            <w:r w:rsidR="003038DA"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«Родной русский язык».</w:t>
            </w:r>
            <w:r w:rsidR="003038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1943D4" w:rsidRPr="002F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чем могут рассказывать</w:t>
            </w:r>
            <w:r w:rsid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имена людей и городов</w:t>
            </w:r>
          </w:p>
        </w:tc>
        <w:tc>
          <w:tcPr>
            <w:tcW w:w="1553" w:type="dxa"/>
          </w:tcPr>
          <w:p w14:paraId="5CAAFEC5" w14:textId="2966EB85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1675E264" w14:textId="77777777" w:rsidTr="00FA41BC">
        <w:tc>
          <w:tcPr>
            <w:tcW w:w="768" w:type="dxa"/>
          </w:tcPr>
          <w:p w14:paraId="66DAD79C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48E61A6" w14:textId="235C790B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Разбор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словосочетания</w:t>
            </w:r>
            <w:proofErr w:type="spellEnd"/>
          </w:p>
        </w:tc>
        <w:tc>
          <w:tcPr>
            <w:tcW w:w="1553" w:type="dxa"/>
          </w:tcPr>
          <w:p w14:paraId="15451651" w14:textId="6C6611B9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3619ED8E" w14:textId="77777777" w:rsidTr="00FA41BC">
        <w:tc>
          <w:tcPr>
            <w:tcW w:w="768" w:type="dxa"/>
          </w:tcPr>
          <w:p w14:paraId="40A77EB5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4B4BE17" w14:textId="0B1C1EDD" w:rsidR="00603DAE" w:rsidRPr="00603DAE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Предложение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Простое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предложение</w:t>
            </w:r>
            <w:proofErr w:type="spellEnd"/>
            <w:r w:rsidRPr="00603DAE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54ED7E7A" w14:textId="22C2E031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0A9D823C" w14:textId="77777777" w:rsidTr="00FA41BC">
        <w:tc>
          <w:tcPr>
            <w:tcW w:w="768" w:type="dxa"/>
          </w:tcPr>
          <w:p w14:paraId="06BFE9BE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76D03B" w14:textId="2762A751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пред</w:t>
            </w: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553" w:type="dxa"/>
          </w:tcPr>
          <w:p w14:paraId="681F0F5E" w14:textId="291F868D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1270EBF8" w14:textId="77777777" w:rsidTr="00FA41BC">
        <w:tc>
          <w:tcPr>
            <w:tcW w:w="768" w:type="dxa"/>
          </w:tcPr>
          <w:p w14:paraId="7FC4BB1E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4B6137" w14:textId="5E0670FD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proofErr w:type="spellStart"/>
            <w:r w:rsidRPr="0082607F">
              <w:rPr>
                <w:rFonts w:ascii="Times New Roman" w:hAnsi="Times New Roman"/>
                <w:color w:val="auto"/>
                <w:sz w:val="28"/>
                <w:szCs w:val="28"/>
              </w:rPr>
              <w:t>Подлежащее</w:t>
            </w:r>
            <w:proofErr w:type="spellEnd"/>
          </w:p>
        </w:tc>
        <w:tc>
          <w:tcPr>
            <w:tcW w:w="1553" w:type="dxa"/>
          </w:tcPr>
          <w:p w14:paraId="1BDD4370" w14:textId="3979A564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0AA00B67" w14:textId="77777777" w:rsidTr="00FA41BC">
        <w:tc>
          <w:tcPr>
            <w:tcW w:w="768" w:type="dxa"/>
          </w:tcPr>
          <w:p w14:paraId="0F9D1121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7A6CCEC" w14:textId="622BC8A4" w:rsidR="00603DAE" w:rsidRPr="0082607F" w:rsidRDefault="00603DAE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теме «Словосочетание».</w:t>
            </w:r>
          </w:p>
        </w:tc>
        <w:tc>
          <w:tcPr>
            <w:tcW w:w="1553" w:type="dxa"/>
          </w:tcPr>
          <w:p w14:paraId="75103A78" w14:textId="0ACAC2D3" w:rsidR="00603DAE" w:rsidRPr="00E53782" w:rsidRDefault="003038DA" w:rsidP="003038DA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03DAE" w14:paraId="487265C1" w14:textId="77777777" w:rsidTr="00FA41BC">
        <w:tc>
          <w:tcPr>
            <w:tcW w:w="768" w:type="dxa"/>
          </w:tcPr>
          <w:p w14:paraId="213E0AA4" w14:textId="77777777" w:rsidR="00603DAE" w:rsidRPr="00E53782" w:rsidRDefault="00603DAE" w:rsidP="00603DAE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42B053A" w14:textId="35B7AA8E" w:rsidR="00603DAE" w:rsidRPr="0082607F" w:rsidRDefault="00D61D03" w:rsidP="00603DAE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Анализ контрольной работы. Сказуемое.</w:t>
            </w:r>
          </w:p>
        </w:tc>
        <w:tc>
          <w:tcPr>
            <w:tcW w:w="1553" w:type="dxa"/>
          </w:tcPr>
          <w:p w14:paraId="61745F21" w14:textId="6216D5F0" w:rsidR="00603DAE" w:rsidRPr="00E53782" w:rsidRDefault="00D61D03" w:rsidP="00D61D03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860C345" w14:textId="77777777" w:rsidTr="00FA41BC">
        <w:tc>
          <w:tcPr>
            <w:tcW w:w="768" w:type="dxa"/>
          </w:tcPr>
          <w:p w14:paraId="541F64B0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36698A4" w14:textId="1442FF7C" w:rsidR="00D61D03" w:rsidRPr="0082607F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260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Тире между подлежащим и ска</w:t>
            </w:r>
            <w:r w:rsidRPr="008260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зуемым</w:t>
            </w:r>
          </w:p>
        </w:tc>
        <w:tc>
          <w:tcPr>
            <w:tcW w:w="1553" w:type="dxa"/>
          </w:tcPr>
          <w:p w14:paraId="21FAAA37" w14:textId="25FF6960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59F7D7FB" w14:textId="77777777" w:rsidTr="00FA41BC">
        <w:tc>
          <w:tcPr>
            <w:tcW w:w="768" w:type="dxa"/>
          </w:tcPr>
          <w:p w14:paraId="172C6727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7E0974" w14:textId="694FF7A9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lang w:val="ru-RU"/>
              </w:rPr>
              <w:t xml:space="preserve"> Р/Р   Обучающее сжатое изложение. Упр. 144</w:t>
            </w:r>
          </w:p>
        </w:tc>
        <w:tc>
          <w:tcPr>
            <w:tcW w:w="1553" w:type="dxa"/>
          </w:tcPr>
          <w:p w14:paraId="073D6928" w14:textId="3BDCF067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78A2B4D2" w14:textId="77777777" w:rsidTr="00FA41BC">
        <w:tc>
          <w:tcPr>
            <w:tcW w:w="768" w:type="dxa"/>
          </w:tcPr>
          <w:p w14:paraId="3297952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C40EB23" w14:textId="60184704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Нераспространенные и распространенные </w:t>
            </w: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предложения.</w:t>
            </w:r>
          </w:p>
        </w:tc>
        <w:tc>
          <w:tcPr>
            <w:tcW w:w="1553" w:type="dxa"/>
          </w:tcPr>
          <w:p w14:paraId="6189A598" w14:textId="1E693EE5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61D03" w14:paraId="760EBBC4" w14:textId="77777777" w:rsidTr="00FA41BC">
        <w:tc>
          <w:tcPr>
            <w:tcW w:w="768" w:type="dxa"/>
          </w:tcPr>
          <w:p w14:paraId="1744C4F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44415E3" w14:textId="4C9C23E3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Второстепенные члены предложе</w:t>
            </w:r>
            <w:r w:rsidRPr="00D61D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ния. Дополнение.</w:t>
            </w:r>
          </w:p>
        </w:tc>
        <w:tc>
          <w:tcPr>
            <w:tcW w:w="1553" w:type="dxa"/>
          </w:tcPr>
          <w:p w14:paraId="0308721F" w14:textId="469E93E2" w:rsidR="00D61D03" w:rsidRPr="00D61D03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61D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8AEE457" w14:textId="77777777" w:rsidTr="00FA41BC">
        <w:tc>
          <w:tcPr>
            <w:tcW w:w="768" w:type="dxa"/>
          </w:tcPr>
          <w:p w14:paraId="36DE151E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0DCE9EF" w14:textId="201A4B57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1D03">
              <w:rPr>
                <w:rFonts w:ascii="Times New Roman" w:hAnsi="Times New Roman"/>
                <w:color w:val="auto"/>
                <w:sz w:val="28"/>
                <w:szCs w:val="28"/>
              </w:rPr>
              <w:t>Определение</w:t>
            </w:r>
            <w:proofErr w:type="spellEnd"/>
          </w:p>
        </w:tc>
        <w:tc>
          <w:tcPr>
            <w:tcW w:w="1553" w:type="dxa"/>
          </w:tcPr>
          <w:p w14:paraId="3607149F" w14:textId="73B5CBB0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7409A4A6" w14:textId="77777777" w:rsidTr="00FA41BC">
        <w:tc>
          <w:tcPr>
            <w:tcW w:w="768" w:type="dxa"/>
          </w:tcPr>
          <w:p w14:paraId="2E066A02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1D977B" w14:textId="292891A5" w:rsidR="00D61D03" w:rsidRPr="00D61D03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D61D03">
              <w:rPr>
                <w:rFonts w:ascii="Times New Roman" w:hAnsi="Times New Roman"/>
                <w:color w:val="auto"/>
                <w:sz w:val="28"/>
                <w:szCs w:val="28"/>
              </w:rPr>
              <w:t>Обстоятельство</w:t>
            </w:r>
            <w:proofErr w:type="spellEnd"/>
          </w:p>
        </w:tc>
        <w:tc>
          <w:tcPr>
            <w:tcW w:w="1553" w:type="dxa"/>
          </w:tcPr>
          <w:p w14:paraId="554931D5" w14:textId="20540EF5" w:rsidR="00D61D03" w:rsidRPr="00E53782" w:rsidRDefault="00D61D03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07E89F29" w14:textId="77777777" w:rsidTr="00FA41BC">
        <w:tc>
          <w:tcPr>
            <w:tcW w:w="768" w:type="dxa"/>
          </w:tcPr>
          <w:p w14:paraId="37882B31" w14:textId="77777777" w:rsidR="00D61D03" w:rsidRPr="00E5378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DEDBDD4" w14:textId="2ED6E941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Предложения с однородными членами.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Знаки пре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пинания в предложениях с однородными чле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нами</w:t>
            </w:r>
          </w:p>
        </w:tc>
        <w:tc>
          <w:tcPr>
            <w:tcW w:w="1553" w:type="dxa"/>
          </w:tcPr>
          <w:p w14:paraId="249875B6" w14:textId="2FF2BEAC" w:rsidR="00D61D03" w:rsidRPr="00E5378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15A2DEC2" w14:textId="77777777" w:rsidTr="00FA41BC">
        <w:tc>
          <w:tcPr>
            <w:tcW w:w="768" w:type="dxa"/>
          </w:tcPr>
          <w:p w14:paraId="7FB11B66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752059" w14:textId="1C7B05CD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Предложения с однородными членами.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Знаки пре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пинания в предложениях с однородными чле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нами</w:t>
            </w:r>
          </w:p>
        </w:tc>
        <w:tc>
          <w:tcPr>
            <w:tcW w:w="1553" w:type="dxa"/>
          </w:tcPr>
          <w:p w14:paraId="5066DFC1" w14:textId="0E89AB59" w:rsidR="00D61D03" w:rsidRPr="001A38C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D1F860C" w14:textId="77777777" w:rsidTr="00FA41BC">
        <w:tc>
          <w:tcPr>
            <w:tcW w:w="768" w:type="dxa"/>
          </w:tcPr>
          <w:p w14:paraId="4A695A47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6B93CAB" w14:textId="5BB6EAA9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553" w:type="dxa"/>
          </w:tcPr>
          <w:p w14:paraId="4B595505" w14:textId="527F2729" w:rsidR="00D61D03" w:rsidRPr="001A38C2" w:rsidRDefault="00A11C16" w:rsidP="00A11C16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684E98DE" w14:textId="77777777" w:rsidTr="00FA41BC">
        <w:tc>
          <w:tcPr>
            <w:tcW w:w="768" w:type="dxa"/>
          </w:tcPr>
          <w:p w14:paraId="09E3C9D1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2C20636" w14:textId="1B93D3BB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Обобщающие слова при однородных членах предложения</w:t>
            </w:r>
          </w:p>
        </w:tc>
        <w:tc>
          <w:tcPr>
            <w:tcW w:w="1553" w:type="dxa"/>
          </w:tcPr>
          <w:p w14:paraId="6874EA54" w14:textId="6FE11A26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D8545C4" w14:textId="77777777" w:rsidTr="00FA41BC">
        <w:tc>
          <w:tcPr>
            <w:tcW w:w="768" w:type="dxa"/>
          </w:tcPr>
          <w:p w14:paraId="1CB6E1E8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F054372" w14:textId="7C590809" w:rsidR="00D61D03" w:rsidRPr="00A11C16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Предложения с обращениями, Знаки препинания при обращениях.</w:t>
            </w:r>
          </w:p>
        </w:tc>
        <w:tc>
          <w:tcPr>
            <w:tcW w:w="1553" w:type="dxa"/>
          </w:tcPr>
          <w:p w14:paraId="77F92ECC" w14:textId="29B5055D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22F94BD" w14:textId="77777777" w:rsidTr="00FA41BC">
        <w:tc>
          <w:tcPr>
            <w:tcW w:w="768" w:type="dxa"/>
          </w:tcPr>
          <w:p w14:paraId="3E2C3DAB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469B9E" w14:textId="1C94B0E8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Синтаксический и пунктуационный разбор простого пред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ложения</w:t>
            </w:r>
          </w:p>
        </w:tc>
        <w:tc>
          <w:tcPr>
            <w:tcW w:w="1553" w:type="dxa"/>
          </w:tcPr>
          <w:p w14:paraId="29CCD5B7" w14:textId="209B8772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04BB034" w14:textId="77777777" w:rsidTr="00FA41BC">
        <w:tc>
          <w:tcPr>
            <w:tcW w:w="768" w:type="dxa"/>
          </w:tcPr>
          <w:p w14:paraId="1CFD4322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B05431F" w14:textId="4E3DB54B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Простые</w:t>
            </w:r>
            <w:proofErr w:type="spellEnd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сложные</w:t>
            </w:r>
            <w:proofErr w:type="spellEnd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t>предложе</w:t>
            </w:r>
            <w:r w:rsidRPr="00A11C1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</w:t>
            </w:r>
            <w:proofErr w:type="spellEnd"/>
          </w:p>
        </w:tc>
        <w:tc>
          <w:tcPr>
            <w:tcW w:w="1553" w:type="dxa"/>
          </w:tcPr>
          <w:p w14:paraId="53ECD8F2" w14:textId="09A7DEE8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3D777718" w14:textId="77777777" w:rsidTr="00FA41BC">
        <w:tc>
          <w:tcPr>
            <w:tcW w:w="768" w:type="dxa"/>
          </w:tcPr>
          <w:p w14:paraId="5BB33185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47F96A8" w14:textId="1993E909" w:rsidR="00D61D03" w:rsidRPr="001A38C2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1 триместр</w:t>
            </w:r>
          </w:p>
        </w:tc>
        <w:tc>
          <w:tcPr>
            <w:tcW w:w="1553" w:type="dxa"/>
          </w:tcPr>
          <w:p w14:paraId="2DC36E9E" w14:textId="081F307E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1CDDE2CB" w14:textId="77777777" w:rsidTr="00FA41BC">
        <w:tc>
          <w:tcPr>
            <w:tcW w:w="768" w:type="dxa"/>
          </w:tcPr>
          <w:p w14:paraId="40E01C3E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0A84426" w14:textId="6BE574D5" w:rsidR="00D61D03" w:rsidRPr="001A38C2" w:rsidRDefault="00D61D03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11C16"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11C16" w:rsidRPr="00A11C1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Синтаксический разбор сложного предложения</w:t>
            </w:r>
          </w:p>
        </w:tc>
        <w:tc>
          <w:tcPr>
            <w:tcW w:w="1553" w:type="dxa"/>
          </w:tcPr>
          <w:p w14:paraId="024B468B" w14:textId="70BC117B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9153BE3" w14:textId="77777777" w:rsidTr="00FA41BC">
        <w:tc>
          <w:tcPr>
            <w:tcW w:w="768" w:type="dxa"/>
          </w:tcPr>
          <w:p w14:paraId="30BAEC08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FDAEAC" w14:textId="66144C76" w:rsidR="00D61D03" w:rsidRPr="00A11C16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u w:val="double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Современный русский литературный язык</w:t>
            </w:r>
          </w:p>
        </w:tc>
        <w:tc>
          <w:tcPr>
            <w:tcW w:w="1553" w:type="dxa"/>
          </w:tcPr>
          <w:p w14:paraId="5822C610" w14:textId="5D56FA16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29E5CC7F" w14:textId="77777777" w:rsidTr="00FA41BC">
        <w:tc>
          <w:tcPr>
            <w:tcW w:w="768" w:type="dxa"/>
          </w:tcPr>
          <w:p w14:paraId="6BBC9D25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DE584D6" w14:textId="5FCC0FF4" w:rsidR="00D61D03" w:rsidRPr="001A38C2" w:rsidRDefault="00A11C16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Речь точная и выразительная. Основные лексические нормы</w:t>
            </w:r>
          </w:p>
        </w:tc>
        <w:tc>
          <w:tcPr>
            <w:tcW w:w="1553" w:type="dxa"/>
          </w:tcPr>
          <w:p w14:paraId="2925CAE7" w14:textId="6CC4FC53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4873A922" w14:textId="77777777" w:rsidTr="00FA41BC">
        <w:tc>
          <w:tcPr>
            <w:tcW w:w="768" w:type="dxa"/>
          </w:tcPr>
          <w:p w14:paraId="03A33BD9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83BA30A" w14:textId="2647EC61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Прямая речь.</w:t>
            </w:r>
            <w:r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Пунктуация при прямой речи</w:t>
            </w:r>
          </w:p>
        </w:tc>
        <w:tc>
          <w:tcPr>
            <w:tcW w:w="1553" w:type="dxa"/>
          </w:tcPr>
          <w:p w14:paraId="12EA7ABF" w14:textId="5C10F04A" w:rsidR="00D61D03" w:rsidRPr="001A38C2" w:rsidRDefault="00A11C1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0896B75C" w14:textId="77777777" w:rsidTr="00FA41BC">
        <w:tc>
          <w:tcPr>
            <w:tcW w:w="768" w:type="dxa"/>
          </w:tcPr>
          <w:p w14:paraId="0A02C63C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7BA724" w14:textId="773AD755" w:rsidR="00D61D03" w:rsidRPr="002F313F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Формы речи. </w:t>
            </w:r>
            <w:r w:rsidR="00D61D03" w:rsidRPr="002F313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Диалог.  Пунктуация при диалоге</w:t>
            </w:r>
          </w:p>
        </w:tc>
        <w:tc>
          <w:tcPr>
            <w:tcW w:w="1553" w:type="dxa"/>
          </w:tcPr>
          <w:p w14:paraId="4DC7E486" w14:textId="1C406581" w:rsidR="00D61D03" w:rsidRPr="001A38C2" w:rsidRDefault="002F313F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61D03" w14:paraId="654B21BC" w14:textId="77777777" w:rsidTr="00FA41BC">
        <w:tc>
          <w:tcPr>
            <w:tcW w:w="768" w:type="dxa"/>
          </w:tcPr>
          <w:p w14:paraId="7B2F465F" w14:textId="77777777" w:rsidR="00D61D03" w:rsidRPr="001A38C2" w:rsidRDefault="00D61D03" w:rsidP="00D61D03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FABA505" w14:textId="5F2EF2FC" w:rsidR="00D61D03" w:rsidRPr="001A38C2" w:rsidRDefault="002F313F" w:rsidP="00D61D03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313F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>Обучающее сочинение-повествование. «Памятный день» упр. 157</w:t>
            </w:r>
          </w:p>
        </w:tc>
        <w:tc>
          <w:tcPr>
            <w:tcW w:w="1553" w:type="dxa"/>
          </w:tcPr>
          <w:p w14:paraId="56E68A0E" w14:textId="659F74B0" w:rsidR="00D61D03" w:rsidRPr="001A38C2" w:rsidRDefault="002F313F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A11C1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2F313F" w14:paraId="638689B2" w14:textId="77777777" w:rsidTr="002F313F">
        <w:tc>
          <w:tcPr>
            <w:tcW w:w="9268" w:type="dxa"/>
            <w:gridSpan w:val="3"/>
            <w:shd w:val="clear" w:color="auto" w:fill="BFBFBF" w:themeFill="background1" w:themeFillShade="BF"/>
          </w:tcPr>
          <w:p w14:paraId="0325FDCE" w14:textId="0D3863FA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38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Фонетика, орфоэпия, графика, орфография</w:t>
            </w:r>
          </w:p>
        </w:tc>
      </w:tr>
      <w:tr w:rsidR="002F313F" w14:paraId="444E9E77" w14:textId="77777777" w:rsidTr="00FA41BC">
        <w:tc>
          <w:tcPr>
            <w:tcW w:w="768" w:type="dxa"/>
          </w:tcPr>
          <w:p w14:paraId="110DBF23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7" w:type="dxa"/>
          </w:tcPr>
          <w:p w14:paraId="576A6380" w14:textId="57EC8F43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Фонетика и орфоэпия как разделы науки о языке. Звук как </w:t>
            </w:r>
            <w:proofErr w:type="gramStart"/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единица  речи</w:t>
            </w:r>
            <w:proofErr w:type="gramEnd"/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Гласные звуки.</w:t>
            </w:r>
          </w:p>
        </w:tc>
        <w:tc>
          <w:tcPr>
            <w:tcW w:w="1553" w:type="dxa"/>
          </w:tcPr>
          <w:p w14:paraId="277811C6" w14:textId="19A77554" w:rsidR="002F313F" w:rsidRPr="002F313F" w:rsidRDefault="007E27F6" w:rsidP="002F313F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DF33116" w14:textId="77777777" w:rsidTr="00FA41BC">
        <w:tc>
          <w:tcPr>
            <w:tcW w:w="768" w:type="dxa"/>
          </w:tcPr>
          <w:p w14:paraId="39C2A8A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BCCD552" w14:textId="2940E5DE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1553" w:type="dxa"/>
          </w:tcPr>
          <w:p w14:paraId="7C20B601" w14:textId="484CE212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1B6AC72" w14:textId="77777777" w:rsidTr="00FA41BC">
        <w:tc>
          <w:tcPr>
            <w:tcW w:w="768" w:type="dxa"/>
          </w:tcPr>
          <w:p w14:paraId="1F17345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83FCEF0" w14:textId="20B7F800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Русская орфоэпия. Нормы произношения и ударения</w:t>
            </w:r>
          </w:p>
        </w:tc>
        <w:tc>
          <w:tcPr>
            <w:tcW w:w="1553" w:type="dxa"/>
          </w:tcPr>
          <w:p w14:paraId="22F2A528" w14:textId="48899C1D" w:rsidR="002F313F" w:rsidRPr="001A38C2" w:rsidRDefault="007E27F6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EF046E2" w14:textId="77777777" w:rsidTr="00FA41BC">
        <w:tc>
          <w:tcPr>
            <w:tcW w:w="768" w:type="dxa"/>
          </w:tcPr>
          <w:p w14:paraId="266F31D3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2D74412" w14:textId="4332E969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Р/</w:t>
            </w:r>
            <w:proofErr w:type="gramStart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  Типы</w:t>
            </w:r>
            <w:proofErr w:type="gramEnd"/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речи. Повествование и его структура. Подробное изложение «Шкатулка» (упр.283)</w:t>
            </w:r>
          </w:p>
        </w:tc>
        <w:tc>
          <w:tcPr>
            <w:tcW w:w="1553" w:type="dxa"/>
          </w:tcPr>
          <w:p w14:paraId="675B26E7" w14:textId="4CB1D73D" w:rsidR="002F313F" w:rsidRPr="001A38C2" w:rsidRDefault="007E27F6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217E62B" w14:textId="77777777" w:rsidTr="00FA41BC">
        <w:tc>
          <w:tcPr>
            <w:tcW w:w="768" w:type="dxa"/>
          </w:tcPr>
          <w:p w14:paraId="4B3AEE9D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EE0ED34" w14:textId="23DB5280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Согласные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звонкие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глухие</w:t>
            </w:r>
            <w:proofErr w:type="spellEnd"/>
          </w:p>
        </w:tc>
        <w:tc>
          <w:tcPr>
            <w:tcW w:w="1553" w:type="dxa"/>
          </w:tcPr>
          <w:p w14:paraId="05F8BA83" w14:textId="10AC30AD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2F845BA" w14:textId="77777777" w:rsidTr="00FA41BC">
        <w:tc>
          <w:tcPr>
            <w:tcW w:w="768" w:type="dxa"/>
          </w:tcPr>
          <w:p w14:paraId="56E5B22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4F038DE" w14:textId="733D983B" w:rsidR="002F313F" w:rsidRPr="007E27F6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Графика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Алфавит</w:t>
            </w:r>
            <w:proofErr w:type="spellEnd"/>
          </w:p>
        </w:tc>
        <w:tc>
          <w:tcPr>
            <w:tcW w:w="1553" w:type="dxa"/>
          </w:tcPr>
          <w:p w14:paraId="4EC2670D" w14:textId="38D41532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404D6D6" w14:textId="77777777" w:rsidTr="00FA41BC">
        <w:tc>
          <w:tcPr>
            <w:tcW w:w="768" w:type="dxa"/>
          </w:tcPr>
          <w:p w14:paraId="1A139C01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D548AA2" w14:textId="3DC1E5FE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Словарный диктант. </w:t>
            </w: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Обозначение мягкости согласных с помощью мягкого знака</w:t>
            </w:r>
          </w:p>
        </w:tc>
        <w:tc>
          <w:tcPr>
            <w:tcW w:w="1553" w:type="dxa"/>
          </w:tcPr>
          <w:p w14:paraId="2F575280" w14:textId="3B3DE96B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D6ACEEE" w14:textId="77777777" w:rsidTr="00FA41BC">
        <w:tc>
          <w:tcPr>
            <w:tcW w:w="768" w:type="dxa"/>
          </w:tcPr>
          <w:p w14:paraId="44F782DD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6441EF" w14:textId="409EEFEC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Двойная роль букв е, ё, ю, я</w:t>
            </w:r>
          </w:p>
        </w:tc>
        <w:tc>
          <w:tcPr>
            <w:tcW w:w="1553" w:type="dxa"/>
          </w:tcPr>
          <w:p w14:paraId="2F424C03" w14:textId="513087EF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857569D" w14:textId="77777777" w:rsidTr="00FA41BC">
        <w:tc>
          <w:tcPr>
            <w:tcW w:w="768" w:type="dxa"/>
          </w:tcPr>
          <w:p w14:paraId="11104DF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8BB0CE" w14:textId="67210C8C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Двойная роль букв е, ё, ю, я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53" w:type="dxa"/>
          </w:tcPr>
          <w:p w14:paraId="3F0AB1E4" w14:textId="4DDBC26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DD83A5B" w14:textId="77777777" w:rsidTr="00FA41BC">
        <w:tc>
          <w:tcPr>
            <w:tcW w:w="768" w:type="dxa"/>
          </w:tcPr>
          <w:p w14:paraId="69D14EA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DC36424" w14:textId="70971D1C" w:rsidR="002F313F" w:rsidRPr="007E27F6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Фонетический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7F6"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553" w:type="dxa"/>
          </w:tcPr>
          <w:p w14:paraId="6BE57C23" w14:textId="02BDB67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F83A9F2" w14:textId="77777777" w:rsidTr="00FA41BC">
        <w:tc>
          <w:tcPr>
            <w:tcW w:w="768" w:type="dxa"/>
          </w:tcPr>
          <w:p w14:paraId="6CACB97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954B0ED" w14:textId="5FC0C6DB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по теме «Фонетика, орфоэпия, орфография»</w:t>
            </w:r>
          </w:p>
        </w:tc>
        <w:tc>
          <w:tcPr>
            <w:tcW w:w="1553" w:type="dxa"/>
          </w:tcPr>
          <w:p w14:paraId="011436B7" w14:textId="430D02C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20F5CE7" w14:textId="77777777" w:rsidTr="00FA41BC">
        <w:tc>
          <w:tcPr>
            <w:tcW w:w="768" w:type="dxa"/>
          </w:tcPr>
          <w:p w14:paraId="4854541E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2BEE1E" w14:textId="7F77C164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ошибками.</w:t>
            </w:r>
            <w:r w:rsidRPr="007F2B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1553" w:type="dxa"/>
          </w:tcPr>
          <w:p w14:paraId="3E5AF254" w14:textId="652FDA64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AA9A355" w14:textId="77777777" w:rsidTr="00FA41BC">
        <w:tc>
          <w:tcPr>
            <w:tcW w:w="768" w:type="dxa"/>
          </w:tcPr>
          <w:p w14:paraId="1E744A8A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5C5211" w14:textId="393C1DA3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093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Р/Р Описание предмета(п.59)</w:t>
            </w:r>
          </w:p>
        </w:tc>
        <w:tc>
          <w:tcPr>
            <w:tcW w:w="1553" w:type="dxa"/>
          </w:tcPr>
          <w:p w14:paraId="66C55062" w14:textId="77DA203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40F366A" w14:textId="77777777" w:rsidTr="00FA41BC">
        <w:tc>
          <w:tcPr>
            <w:tcW w:w="768" w:type="dxa"/>
          </w:tcPr>
          <w:p w14:paraId="2B1617A9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9967E59" w14:textId="586A95BE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Язык и речь</w:t>
            </w:r>
          </w:p>
        </w:tc>
        <w:tc>
          <w:tcPr>
            <w:tcW w:w="1553" w:type="dxa"/>
          </w:tcPr>
          <w:p w14:paraId="6D79C88A" w14:textId="0612E1C8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741CE05" w14:textId="77777777" w:rsidTr="00FA41BC">
        <w:tc>
          <w:tcPr>
            <w:tcW w:w="768" w:type="dxa"/>
          </w:tcPr>
          <w:p w14:paraId="7C42BBCF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2BDC0D" w14:textId="7401C7BF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теме «Фонетический разбор слова»</w:t>
            </w:r>
          </w:p>
        </w:tc>
        <w:tc>
          <w:tcPr>
            <w:tcW w:w="1553" w:type="dxa"/>
          </w:tcPr>
          <w:p w14:paraId="58A5AF45" w14:textId="1372BE2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F0E080E" w14:textId="77777777" w:rsidTr="00FA41BC">
        <w:tc>
          <w:tcPr>
            <w:tcW w:w="768" w:type="dxa"/>
          </w:tcPr>
          <w:p w14:paraId="12A929E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EB9FB27" w14:textId="30913550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7E27F6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ВПМ «Родной русский язык».</w:t>
            </w:r>
            <w:r w:rsidR="007E27F6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Стилистическая окраска слов</w:t>
            </w:r>
          </w:p>
        </w:tc>
        <w:tc>
          <w:tcPr>
            <w:tcW w:w="1553" w:type="dxa"/>
          </w:tcPr>
          <w:p w14:paraId="3FE4FEC1" w14:textId="33F54DFC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8DEBE4F" w14:textId="77777777" w:rsidTr="00FA41BC">
        <w:tc>
          <w:tcPr>
            <w:tcW w:w="768" w:type="dxa"/>
          </w:tcPr>
          <w:p w14:paraId="516F7DB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D369ED6" w14:textId="68AE847B" w:rsidR="002F313F" w:rsidRPr="001A38C2" w:rsidRDefault="007E27F6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Речь правильная: основные грамматические нормы</w:t>
            </w:r>
          </w:p>
        </w:tc>
        <w:tc>
          <w:tcPr>
            <w:tcW w:w="1553" w:type="dxa"/>
          </w:tcPr>
          <w:p w14:paraId="73784AE9" w14:textId="64BD8D6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C21A747" w14:textId="77777777" w:rsidTr="00FA41BC">
        <w:tc>
          <w:tcPr>
            <w:tcW w:w="768" w:type="dxa"/>
          </w:tcPr>
          <w:p w14:paraId="3FADF57A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FAF196C" w14:textId="1AABE552" w:rsidR="002F313F" w:rsidRPr="00A528C8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Р/Р Устное  сочинение по картине (упр.329)</w:t>
            </w:r>
          </w:p>
        </w:tc>
        <w:tc>
          <w:tcPr>
            <w:tcW w:w="1553" w:type="dxa"/>
          </w:tcPr>
          <w:p w14:paraId="4B6EFE61" w14:textId="56E63528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13487B5" w14:textId="77777777" w:rsidTr="007F2BA6">
        <w:tc>
          <w:tcPr>
            <w:tcW w:w="9268" w:type="dxa"/>
            <w:gridSpan w:val="3"/>
            <w:shd w:val="clear" w:color="auto" w:fill="BFBFBF" w:themeFill="background1" w:themeFillShade="BF"/>
          </w:tcPr>
          <w:p w14:paraId="6F30763A" w14:textId="49845473" w:rsidR="002F313F" w:rsidRPr="001A38C2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Лексика и культура речи</w:t>
            </w:r>
          </w:p>
        </w:tc>
      </w:tr>
      <w:tr w:rsidR="002F313F" w14:paraId="4D73AF18" w14:textId="77777777" w:rsidTr="00FA41BC">
        <w:tc>
          <w:tcPr>
            <w:tcW w:w="768" w:type="dxa"/>
          </w:tcPr>
          <w:p w14:paraId="76C618F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8B94A00" w14:textId="1F2520E2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Лексика как раздел науки о языке. Слово и его лексическое значе</w:t>
            </w: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ние</w:t>
            </w:r>
          </w:p>
        </w:tc>
        <w:tc>
          <w:tcPr>
            <w:tcW w:w="1553" w:type="dxa"/>
          </w:tcPr>
          <w:p w14:paraId="67589C5E" w14:textId="589214B9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9AC4B8E" w14:textId="77777777" w:rsidTr="00FA41BC">
        <w:tc>
          <w:tcPr>
            <w:tcW w:w="768" w:type="dxa"/>
          </w:tcPr>
          <w:p w14:paraId="2FCFFA58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8C3CF5E" w14:textId="70ECAB13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Однозначные и многозначные слова. </w:t>
            </w:r>
          </w:p>
        </w:tc>
        <w:tc>
          <w:tcPr>
            <w:tcW w:w="1553" w:type="dxa"/>
          </w:tcPr>
          <w:p w14:paraId="6AF73B56" w14:textId="7731EB33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EF6BA22" w14:textId="77777777" w:rsidTr="00FA41BC">
        <w:tc>
          <w:tcPr>
            <w:tcW w:w="768" w:type="dxa"/>
          </w:tcPr>
          <w:p w14:paraId="53EE660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BCCCC84" w14:textId="0D0A1D3A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Прямое и переносное значение слов. </w:t>
            </w:r>
          </w:p>
        </w:tc>
        <w:tc>
          <w:tcPr>
            <w:tcW w:w="1553" w:type="dxa"/>
          </w:tcPr>
          <w:p w14:paraId="7ACEEA12" w14:textId="5118F63E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11DB268" w14:textId="77777777" w:rsidTr="00FA41BC">
        <w:tc>
          <w:tcPr>
            <w:tcW w:w="768" w:type="dxa"/>
          </w:tcPr>
          <w:p w14:paraId="10059C7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250C9D0" w14:textId="1E4D2B44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Омонимы</w:t>
            </w:r>
            <w:proofErr w:type="spellEnd"/>
          </w:p>
        </w:tc>
        <w:tc>
          <w:tcPr>
            <w:tcW w:w="1553" w:type="dxa"/>
          </w:tcPr>
          <w:p w14:paraId="305B1412" w14:textId="45AB85F6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5B20320" w14:textId="77777777" w:rsidTr="00FA41BC">
        <w:tc>
          <w:tcPr>
            <w:tcW w:w="768" w:type="dxa"/>
          </w:tcPr>
          <w:p w14:paraId="31D1F14B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22903A" w14:textId="68321717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Синонимы</w:t>
            </w:r>
            <w:proofErr w:type="spellEnd"/>
          </w:p>
        </w:tc>
        <w:tc>
          <w:tcPr>
            <w:tcW w:w="1553" w:type="dxa"/>
          </w:tcPr>
          <w:p w14:paraId="6F03F3EF" w14:textId="603EF53F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B60D970" w14:textId="77777777" w:rsidTr="00FA41BC">
        <w:tc>
          <w:tcPr>
            <w:tcW w:w="768" w:type="dxa"/>
          </w:tcPr>
          <w:p w14:paraId="617A0576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306C97" w14:textId="496198F2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Антонимы</w:t>
            </w:r>
            <w:proofErr w:type="spellEnd"/>
          </w:p>
        </w:tc>
        <w:tc>
          <w:tcPr>
            <w:tcW w:w="1553" w:type="dxa"/>
          </w:tcPr>
          <w:p w14:paraId="59C2A5D6" w14:textId="6A536BA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A82B93A" w14:textId="77777777" w:rsidTr="00FA41BC">
        <w:tc>
          <w:tcPr>
            <w:tcW w:w="768" w:type="dxa"/>
          </w:tcPr>
          <w:p w14:paraId="31E7E1B7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7CB06C5" w14:textId="01516C5B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изученного материала в разделе «Лексика. </w:t>
            </w:r>
            <w:r w:rsidRPr="00A528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Культура речи»</w:t>
            </w:r>
          </w:p>
        </w:tc>
        <w:tc>
          <w:tcPr>
            <w:tcW w:w="1553" w:type="dxa"/>
          </w:tcPr>
          <w:p w14:paraId="32CF6C83" w14:textId="1D557927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BBC6195" w14:textId="77777777" w:rsidTr="00FA41BC">
        <w:tc>
          <w:tcPr>
            <w:tcW w:w="768" w:type="dxa"/>
          </w:tcPr>
          <w:p w14:paraId="30AD825C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6ED399" w14:textId="5E6DBA8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2 триместр</w:t>
            </w:r>
          </w:p>
        </w:tc>
        <w:tc>
          <w:tcPr>
            <w:tcW w:w="1553" w:type="dxa"/>
          </w:tcPr>
          <w:p w14:paraId="35B855B2" w14:textId="73158955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C655FF8" w14:textId="77777777" w:rsidTr="00FA41BC">
        <w:tc>
          <w:tcPr>
            <w:tcW w:w="768" w:type="dxa"/>
          </w:tcPr>
          <w:p w14:paraId="1E0DA9C2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D362E07" w14:textId="399BD8EE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A528C8"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="00A528C8"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528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Речевой этикет: нормы и традиции</w:t>
            </w:r>
          </w:p>
        </w:tc>
        <w:tc>
          <w:tcPr>
            <w:tcW w:w="1553" w:type="dxa"/>
          </w:tcPr>
          <w:p w14:paraId="72907F02" w14:textId="1C427C9D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4810795" w14:textId="77777777" w:rsidTr="00FA41BC">
        <w:tc>
          <w:tcPr>
            <w:tcW w:w="768" w:type="dxa"/>
          </w:tcPr>
          <w:p w14:paraId="76B2E0E2" w14:textId="77777777" w:rsidR="002F313F" w:rsidRPr="001A38C2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6A3FF4" w14:textId="2ADDF85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Подробное  изложение «Первый снег» (упр.375)</w:t>
            </w:r>
          </w:p>
        </w:tc>
        <w:tc>
          <w:tcPr>
            <w:tcW w:w="1553" w:type="dxa"/>
          </w:tcPr>
          <w:p w14:paraId="5224453D" w14:textId="3DB35AE4" w:rsidR="002F313F" w:rsidRPr="001A38C2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0CA3443" w14:textId="77777777" w:rsidTr="006B1C47">
        <w:tc>
          <w:tcPr>
            <w:tcW w:w="9268" w:type="dxa"/>
            <w:gridSpan w:val="3"/>
            <w:shd w:val="clear" w:color="auto" w:fill="BFBFBF" w:themeFill="background1" w:themeFillShade="BF"/>
          </w:tcPr>
          <w:p w14:paraId="04A248A9" w14:textId="5F7513E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6B1C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орфография</w:t>
            </w:r>
          </w:p>
        </w:tc>
      </w:tr>
      <w:tr w:rsidR="002F313F" w14:paraId="2ECB8CEB" w14:textId="77777777" w:rsidTr="00FA41BC">
        <w:tc>
          <w:tcPr>
            <w:tcW w:w="768" w:type="dxa"/>
          </w:tcPr>
          <w:p w14:paraId="0A2A88B5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CCB38AF" w14:textId="4B43922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раздел лингвистики. Морфема – наименьшая значимая часть слова. 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Изменение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слов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3B4A5C81" w14:textId="24B2BE16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01D2052" w14:textId="77777777" w:rsidTr="00FA41BC">
        <w:tc>
          <w:tcPr>
            <w:tcW w:w="768" w:type="dxa"/>
          </w:tcPr>
          <w:p w14:paraId="0CB13BC2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64E46DD" w14:textId="78E5AE0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Окончание и основа самостоятельных частей речи. </w:t>
            </w:r>
          </w:p>
        </w:tc>
        <w:tc>
          <w:tcPr>
            <w:tcW w:w="1553" w:type="dxa"/>
          </w:tcPr>
          <w:p w14:paraId="04014768" w14:textId="783322FD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7D6EF570" w14:textId="77777777" w:rsidTr="00FA41BC">
        <w:tc>
          <w:tcPr>
            <w:tcW w:w="768" w:type="dxa"/>
          </w:tcPr>
          <w:p w14:paraId="2F9FD8FE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254420C" w14:textId="23EFDFDD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 слова. Исторические изменения в составе слова.</w:t>
            </w:r>
          </w:p>
        </w:tc>
        <w:tc>
          <w:tcPr>
            <w:tcW w:w="1553" w:type="dxa"/>
          </w:tcPr>
          <w:p w14:paraId="15767B90" w14:textId="5CD22B4F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A18995C" w14:textId="77777777" w:rsidTr="00FA41BC">
        <w:tc>
          <w:tcPr>
            <w:tcW w:w="768" w:type="dxa"/>
          </w:tcPr>
          <w:p w14:paraId="6427EAF8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A6E11B2" w14:textId="12DB2A4A" w:rsidR="002F313F" w:rsidRPr="006B1C47" w:rsidRDefault="00A528C8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 слова. Исторические изменения в составе слова.</w:t>
            </w:r>
          </w:p>
        </w:tc>
        <w:tc>
          <w:tcPr>
            <w:tcW w:w="1553" w:type="dxa"/>
          </w:tcPr>
          <w:p w14:paraId="1BA9BF32" w14:textId="05D46905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660098F5" w14:textId="77777777" w:rsidTr="00FA41BC">
        <w:tc>
          <w:tcPr>
            <w:tcW w:w="768" w:type="dxa"/>
          </w:tcPr>
          <w:p w14:paraId="7A48A4E8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FEB57CF" w14:textId="7CF20948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Суффикс</w:t>
            </w:r>
            <w:proofErr w:type="spellEnd"/>
          </w:p>
        </w:tc>
        <w:tc>
          <w:tcPr>
            <w:tcW w:w="1553" w:type="dxa"/>
          </w:tcPr>
          <w:p w14:paraId="12948009" w14:textId="40CD86D6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24E5C48B" w14:textId="77777777" w:rsidTr="00FA41BC">
        <w:tc>
          <w:tcPr>
            <w:tcW w:w="768" w:type="dxa"/>
          </w:tcPr>
          <w:p w14:paraId="373130C7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5291F93" w14:textId="7E5D37AA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Приставка</w:t>
            </w:r>
            <w:proofErr w:type="spellEnd"/>
          </w:p>
        </w:tc>
        <w:tc>
          <w:tcPr>
            <w:tcW w:w="1553" w:type="dxa"/>
          </w:tcPr>
          <w:p w14:paraId="45AD5013" w14:textId="27BA850D" w:rsidR="002F313F" w:rsidRPr="00076C8C" w:rsidRDefault="008D5D9B" w:rsidP="008D5D9B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1E59FF26" w14:textId="77777777" w:rsidTr="00FA41BC">
        <w:tc>
          <w:tcPr>
            <w:tcW w:w="768" w:type="dxa"/>
          </w:tcPr>
          <w:p w14:paraId="5716EEA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5CF0CA9" w14:textId="072DC85D" w:rsidR="002F313F" w:rsidRPr="00A528C8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Выборочное изложение «Последний лист» упр.419,420.  </w:t>
            </w:r>
          </w:p>
        </w:tc>
        <w:tc>
          <w:tcPr>
            <w:tcW w:w="1553" w:type="dxa"/>
          </w:tcPr>
          <w:p w14:paraId="13257083" w14:textId="0D243895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43CE289D" w14:textId="77777777" w:rsidTr="00FA41BC">
        <w:tc>
          <w:tcPr>
            <w:tcW w:w="768" w:type="dxa"/>
          </w:tcPr>
          <w:p w14:paraId="56DF922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9F74FEA" w14:textId="503FF811" w:rsidR="002F313F" w:rsidRPr="00A528C8" w:rsidRDefault="00A528C8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Анализ ошибок изложения. </w:t>
            </w:r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Чередование гласных и </w:t>
            </w:r>
            <w:proofErr w:type="gramStart"/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согласных  звуков</w:t>
            </w:r>
            <w:proofErr w:type="gramEnd"/>
            <w:r w:rsidR="002F313F" w:rsidRPr="00A528C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3" w:type="dxa"/>
          </w:tcPr>
          <w:p w14:paraId="7FC1AB1B" w14:textId="419B56B0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2F313F" w14:paraId="1EBEC445" w14:textId="77777777" w:rsidTr="00FA41BC">
        <w:tc>
          <w:tcPr>
            <w:tcW w:w="768" w:type="dxa"/>
          </w:tcPr>
          <w:p w14:paraId="4805058B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3B27526" w14:textId="63F293C0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Полногласные и неполногласные сочетания. Беглые гласные.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Варианты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7044E980" w14:textId="092EE9A7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563B12C" w14:textId="77777777" w:rsidTr="00FA41BC">
        <w:tc>
          <w:tcPr>
            <w:tcW w:w="768" w:type="dxa"/>
          </w:tcPr>
          <w:p w14:paraId="5FAB92D7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42D2349" w14:textId="4393C035" w:rsidR="002F313F" w:rsidRPr="006B1C47" w:rsidRDefault="002F313F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1C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Полногласные и неполногласные сочетания. Беглые гласные.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Варианты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62AF97E9" w14:textId="67C65C12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55C6F06E" w14:textId="77777777" w:rsidTr="00FA41BC">
        <w:trPr>
          <w:trHeight w:val="345"/>
        </w:trPr>
        <w:tc>
          <w:tcPr>
            <w:tcW w:w="768" w:type="dxa"/>
          </w:tcPr>
          <w:p w14:paraId="059AF205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44358B9" w14:textId="4FA29578" w:rsidR="002F313F" w:rsidRPr="008D5D9B" w:rsidRDefault="002F313F" w:rsidP="008D5D9B">
            <w:pPr>
              <w:suppressAutoHyphens w:val="0"/>
              <w:adjustRightIn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Морфемный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C47">
              <w:rPr>
                <w:rFonts w:ascii="Times New Roman" w:hAnsi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553" w:type="dxa"/>
          </w:tcPr>
          <w:p w14:paraId="46AF7FCF" w14:textId="3FC7056A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0480B14D" w14:textId="77777777" w:rsidTr="00FA41BC">
        <w:tc>
          <w:tcPr>
            <w:tcW w:w="768" w:type="dxa"/>
          </w:tcPr>
          <w:p w14:paraId="5A394B26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04C53F" w14:textId="31EE447C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и речь</w:t>
            </w:r>
          </w:p>
        </w:tc>
        <w:tc>
          <w:tcPr>
            <w:tcW w:w="1553" w:type="dxa"/>
          </w:tcPr>
          <w:p w14:paraId="490FF6ED" w14:textId="51279C68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F313F" w14:paraId="37CCBD03" w14:textId="77777777" w:rsidTr="00FA41BC">
        <w:tc>
          <w:tcPr>
            <w:tcW w:w="768" w:type="dxa"/>
          </w:tcPr>
          <w:p w14:paraId="61D3D73C" w14:textId="77777777" w:rsidR="002F313F" w:rsidRPr="00076C8C" w:rsidRDefault="002F313F" w:rsidP="002F313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F5157B" w14:textId="2F6AF767" w:rsidR="002F313F" w:rsidRPr="00076C8C" w:rsidRDefault="008D5D9B" w:rsidP="002F313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Средства выразительности устной речи</w:t>
            </w:r>
          </w:p>
        </w:tc>
        <w:tc>
          <w:tcPr>
            <w:tcW w:w="1553" w:type="dxa"/>
          </w:tcPr>
          <w:p w14:paraId="5345CCC0" w14:textId="77A82702" w:rsidR="002F313F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84BDF34" w14:textId="77777777" w:rsidTr="00FA41BC">
        <w:tc>
          <w:tcPr>
            <w:tcW w:w="768" w:type="dxa"/>
          </w:tcPr>
          <w:p w14:paraId="724331FC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E17B06" w14:textId="30082621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и согласных в приставках</w:t>
            </w:r>
          </w:p>
        </w:tc>
        <w:tc>
          <w:tcPr>
            <w:tcW w:w="1553" w:type="dxa"/>
          </w:tcPr>
          <w:p w14:paraId="63394D00" w14:textId="08ED60C8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449382F2" w14:textId="77777777" w:rsidTr="00FA41BC">
        <w:tc>
          <w:tcPr>
            <w:tcW w:w="768" w:type="dxa"/>
          </w:tcPr>
          <w:p w14:paraId="3C1AD81B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CE145E5" w14:textId="6321C83E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з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с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конце приставок.</w:t>
            </w:r>
          </w:p>
        </w:tc>
        <w:tc>
          <w:tcPr>
            <w:tcW w:w="1553" w:type="dxa"/>
          </w:tcPr>
          <w:p w14:paraId="194343FA" w14:textId="15A67F3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02BCF542" w14:textId="77777777" w:rsidTr="00FA41BC">
        <w:tc>
          <w:tcPr>
            <w:tcW w:w="768" w:type="dxa"/>
          </w:tcPr>
          <w:p w14:paraId="7718F3DD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3504F50" w14:textId="7DB9AF16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Чередование букв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а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не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–лаг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-/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-лож-</w:t>
            </w:r>
          </w:p>
        </w:tc>
        <w:tc>
          <w:tcPr>
            <w:tcW w:w="1553" w:type="dxa"/>
          </w:tcPr>
          <w:p w14:paraId="0AFF6471" w14:textId="2F6C5C45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CDBDA25" w14:textId="77777777" w:rsidTr="00FA41BC">
        <w:tc>
          <w:tcPr>
            <w:tcW w:w="768" w:type="dxa"/>
          </w:tcPr>
          <w:p w14:paraId="32EE0EF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1BFDF02" w14:textId="59CAB9B5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Чередование букв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а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не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–</w:t>
            </w:r>
            <w:proofErr w:type="spellStart"/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раст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/-</w:t>
            </w:r>
            <w:r w:rsidRPr="008D5D9B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рос-</w:t>
            </w:r>
          </w:p>
        </w:tc>
        <w:tc>
          <w:tcPr>
            <w:tcW w:w="1553" w:type="dxa"/>
          </w:tcPr>
          <w:p w14:paraId="68DB370D" w14:textId="6B1C885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9BC8139" w14:textId="77777777" w:rsidTr="00FA41BC">
        <w:tc>
          <w:tcPr>
            <w:tcW w:w="768" w:type="dxa"/>
          </w:tcPr>
          <w:p w14:paraId="62DDCEC5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252461D" w14:textId="3A3EB9DA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ё—</w:t>
            </w:r>
            <w:proofErr w:type="spellStart"/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шипящих в корне</w:t>
            </w:r>
          </w:p>
        </w:tc>
        <w:tc>
          <w:tcPr>
            <w:tcW w:w="1553" w:type="dxa"/>
          </w:tcPr>
          <w:p w14:paraId="5958AB9D" w14:textId="40A8A563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58F6F365" w14:textId="77777777" w:rsidTr="00FA41BC">
        <w:tc>
          <w:tcPr>
            <w:tcW w:w="768" w:type="dxa"/>
          </w:tcPr>
          <w:p w14:paraId="7DFAF936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0378BB3" w14:textId="21FE6648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и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—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ы </w:t>
            </w: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после </w:t>
            </w:r>
            <w:r w:rsidRPr="008D5D9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>ц</w:t>
            </w:r>
          </w:p>
        </w:tc>
        <w:tc>
          <w:tcPr>
            <w:tcW w:w="1553" w:type="dxa"/>
          </w:tcPr>
          <w:p w14:paraId="0DF707E7" w14:textId="20DDB0FE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77FCC16" w14:textId="77777777" w:rsidTr="00FA41BC">
        <w:tc>
          <w:tcPr>
            <w:tcW w:w="768" w:type="dxa"/>
          </w:tcPr>
          <w:p w14:paraId="3E8D267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0866C9" w14:textId="43AB9BDA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в разделе «</w:t>
            </w:r>
            <w:proofErr w:type="spellStart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8D5D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Орфография. Культура речи»</w:t>
            </w:r>
          </w:p>
        </w:tc>
        <w:tc>
          <w:tcPr>
            <w:tcW w:w="1553" w:type="dxa"/>
          </w:tcPr>
          <w:p w14:paraId="055C0D88" w14:textId="73DBB492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717C98CA" w14:textId="77777777" w:rsidTr="00FA41BC">
        <w:tc>
          <w:tcPr>
            <w:tcW w:w="768" w:type="dxa"/>
          </w:tcPr>
          <w:p w14:paraId="19AD215A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E5417B" w14:textId="32BB0360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Контрольная работа по теме «</w:t>
            </w:r>
            <w:proofErr w:type="spellStart"/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Морфемика</w:t>
            </w:r>
            <w:proofErr w:type="spellEnd"/>
            <w:r w:rsidRPr="008D5D9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3" w:type="dxa"/>
          </w:tcPr>
          <w:p w14:paraId="730DBF9B" w14:textId="03F38DE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9CF3AFB" w14:textId="77777777" w:rsidTr="00FA41BC">
        <w:tc>
          <w:tcPr>
            <w:tcW w:w="768" w:type="dxa"/>
          </w:tcPr>
          <w:p w14:paraId="7102054A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591D460" w14:textId="662ABD47" w:rsidR="008D5D9B" w:rsidRPr="008D5D9B" w:rsidRDefault="008D5D9B" w:rsidP="008D5D9B">
            <w:pPr>
              <w:suppressAutoHyphens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Анализ контрольной работы.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D5D9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и его строение</w:t>
            </w:r>
          </w:p>
        </w:tc>
        <w:tc>
          <w:tcPr>
            <w:tcW w:w="1553" w:type="dxa"/>
          </w:tcPr>
          <w:p w14:paraId="768D67AC" w14:textId="3198AF11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16F11377" w14:textId="77777777" w:rsidTr="00FA41BC">
        <w:tc>
          <w:tcPr>
            <w:tcW w:w="768" w:type="dxa"/>
          </w:tcPr>
          <w:p w14:paraId="66AE5157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87374B6" w14:textId="5D407FF8" w:rsidR="008D5D9B" w:rsidRPr="008D5D9B" w:rsidRDefault="008D5D9B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  <w:t xml:space="preserve">Обучающее сочинение- описание картины с элементами рассуждения. </w:t>
            </w:r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Кончаловский</w:t>
            </w:r>
            <w:proofErr w:type="spellEnd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Сирень</w:t>
            </w:r>
            <w:proofErr w:type="spellEnd"/>
            <w:r w:rsidRPr="008D5D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») упр.457</w:t>
            </w:r>
          </w:p>
        </w:tc>
        <w:tc>
          <w:tcPr>
            <w:tcW w:w="1553" w:type="dxa"/>
          </w:tcPr>
          <w:p w14:paraId="1051387F" w14:textId="51E08F94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C044C" w14:paraId="7E24E26F" w14:textId="77777777" w:rsidTr="009C044C">
        <w:tc>
          <w:tcPr>
            <w:tcW w:w="9268" w:type="dxa"/>
            <w:gridSpan w:val="3"/>
            <w:shd w:val="clear" w:color="auto" w:fill="BFBFBF" w:themeFill="background1" w:themeFillShade="BF"/>
          </w:tcPr>
          <w:p w14:paraId="1FB50245" w14:textId="50BAC91A" w:rsidR="009C044C" w:rsidRPr="009C044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Морфология, орфография</w:t>
            </w:r>
          </w:p>
        </w:tc>
      </w:tr>
      <w:tr w:rsidR="008D5D9B" w14:paraId="59EFF908" w14:textId="77777777" w:rsidTr="00FA41BC">
        <w:tc>
          <w:tcPr>
            <w:tcW w:w="768" w:type="dxa"/>
          </w:tcPr>
          <w:p w14:paraId="0942C74D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1E4958F" w14:textId="4155392E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суще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ствительное как часть речи</w:t>
            </w:r>
          </w:p>
        </w:tc>
        <w:tc>
          <w:tcPr>
            <w:tcW w:w="1553" w:type="dxa"/>
          </w:tcPr>
          <w:p w14:paraId="194A7ED2" w14:textId="2EF0FD9A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7D2B0406" w14:textId="77777777" w:rsidTr="00FA41BC">
        <w:tc>
          <w:tcPr>
            <w:tcW w:w="768" w:type="dxa"/>
          </w:tcPr>
          <w:p w14:paraId="14F02682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021162" w14:textId="6E3C80AA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 одушевленные и не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одушевленные, собственные и нарицательные.</w:t>
            </w:r>
          </w:p>
        </w:tc>
        <w:tc>
          <w:tcPr>
            <w:tcW w:w="1553" w:type="dxa"/>
          </w:tcPr>
          <w:p w14:paraId="5661B35E" w14:textId="6E3DD8CE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07CA70C6" w14:textId="77777777" w:rsidTr="00FA41BC">
        <w:tc>
          <w:tcPr>
            <w:tcW w:w="768" w:type="dxa"/>
          </w:tcPr>
          <w:p w14:paraId="313D0054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C425857" w14:textId="2220D938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 одушевленные и не</w:t>
            </w:r>
            <w:r w:rsidRPr="009C0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одушевленные, собственные и нарицательные.</w:t>
            </w:r>
          </w:p>
        </w:tc>
        <w:tc>
          <w:tcPr>
            <w:tcW w:w="1553" w:type="dxa"/>
          </w:tcPr>
          <w:p w14:paraId="6843B02C" w14:textId="55B34B33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291CCA52" w14:textId="77777777" w:rsidTr="00FA41BC">
        <w:tc>
          <w:tcPr>
            <w:tcW w:w="768" w:type="dxa"/>
          </w:tcPr>
          <w:p w14:paraId="41CAEF0C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14172C2" w14:textId="09DE7273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553" w:type="dxa"/>
          </w:tcPr>
          <w:p w14:paraId="66DC3652" w14:textId="35D962FF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35A719B2" w14:textId="77777777" w:rsidTr="00FA41BC">
        <w:tc>
          <w:tcPr>
            <w:tcW w:w="768" w:type="dxa"/>
          </w:tcPr>
          <w:p w14:paraId="6037C0F1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5F1C434" w14:textId="196FF702" w:rsidR="008D5D9B" w:rsidRPr="00076C8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04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53" w:type="dxa"/>
          </w:tcPr>
          <w:p w14:paraId="3700D2E3" w14:textId="7763BEF2" w:rsidR="008D5D9B" w:rsidRPr="00076C8C" w:rsidRDefault="009C044C" w:rsidP="009C044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8D5D9B" w14:paraId="51722600" w14:textId="77777777" w:rsidTr="00FA41BC">
        <w:tc>
          <w:tcPr>
            <w:tcW w:w="768" w:type="dxa"/>
          </w:tcPr>
          <w:p w14:paraId="233F8B80" w14:textId="77777777" w:rsidR="008D5D9B" w:rsidRPr="00076C8C" w:rsidRDefault="008D5D9B" w:rsidP="008D5D9B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D77654" w14:textId="3EA3E396" w:rsidR="008D5D9B" w:rsidRPr="009C044C" w:rsidRDefault="009C044C" w:rsidP="008D5D9B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Р/</w:t>
            </w:r>
            <w:proofErr w:type="gramStart"/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  Обучающее</w:t>
            </w:r>
            <w:proofErr w:type="gramEnd"/>
            <w:r w:rsidRPr="009C044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сочинение-рассуждение. Доказательство в рассуждении</w:t>
            </w:r>
            <w:r w:rsidRPr="009C044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3" w:type="dxa"/>
          </w:tcPr>
          <w:p w14:paraId="7FE363A1" w14:textId="679F8867" w:rsidR="008D5D9B" w:rsidRPr="00076C8C" w:rsidRDefault="009C044C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694392BF" w14:textId="77777777" w:rsidTr="00FA41BC">
        <w:tc>
          <w:tcPr>
            <w:tcW w:w="768" w:type="dxa"/>
          </w:tcPr>
          <w:p w14:paraId="653B2D29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A40599C" w14:textId="07EC0F4D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Род</w:t>
            </w:r>
            <w:proofErr w:type="spellEnd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11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1553" w:type="dxa"/>
          </w:tcPr>
          <w:p w14:paraId="01BA75BD" w14:textId="2ADC4C51" w:rsidR="00956611" w:rsidRPr="00076C8C" w:rsidRDefault="00956611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44CDFFB6" w14:textId="77777777" w:rsidTr="00FA41BC">
        <w:tc>
          <w:tcPr>
            <w:tcW w:w="768" w:type="dxa"/>
          </w:tcPr>
          <w:p w14:paraId="3B8819E7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F567527" w14:textId="0613BF70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тельные, которые имеют фор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му только множественного числа</w:t>
            </w:r>
          </w:p>
        </w:tc>
        <w:tc>
          <w:tcPr>
            <w:tcW w:w="1553" w:type="dxa"/>
          </w:tcPr>
          <w:p w14:paraId="62D948E2" w14:textId="606883E9" w:rsidR="00956611" w:rsidRPr="00076C8C" w:rsidRDefault="00956611" w:rsidP="0095661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264854EE" w14:textId="77777777" w:rsidTr="00FA41BC">
        <w:tc>
          <w:tcPr>
            <w:tcW w:w="768" w:type="dxa"/>
          </w:tcPr>
          <w:p w14:paraId="04D5650C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9923230" w14:textId="407F41FA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тельные, которые имеют фор</w:t>
            </w:r>
            <w:r w:rsidRPr="0095661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му только единственного числа</w:t>
            </w:r>
          </w:p>
        </w:tc>
        <w:tc>
          <w:tcPr>
            <w:tcW w:w="1553" w:type="dxa"/>
          </w:tcPr>
          <w:p w14:paraId="489C1116" w14:textId="0A177F5D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0CAB5D78" w14:textId="77777777" w:rsidTr="00FA41BC">
        <w:tc>
          <w:tcPr>
            <w:tcW w:w="768" w:type="dxa"/>
          </w:tcPr>
          <w:p w14:paraId="716B2FEC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81A6194" w14:textId="638692CF" w:rsidR="00956611" w:rsidRPr="00956611" w:rsidRDefault="00956611" w:rsidP="00956611">
            <w:pPr>
              <w:suppressAutoHyphens w:val="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Р/Р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5661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Сжатое изложение «Перо и чернильница», упр. 513.</w:t>
            </w:r>
          </w:p>
        </w:tc>
        <w:tc>
          <w:tcPr>
            <w:tcW w:w="1553" w:type="dxa"/>
          </w:tcPr>
          <w:p w14:paraId="671E3385" w14:textId="427DC8A9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6611" w14:paraId="1AA9DBC9" w14:textId="77777777" w:rsidTr="00FA41BC">
        <w:tc>
          <w:tcPr>
            <w:tcW w:w="768" w:type="dxa"/>
          </w:tcPr>
          <w:p w14:paraId="1009B5D6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F918850" w14:textId="1B0E15B8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566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Функциональные </w:t>
            </w:r>
            <w:r w:rsidRPr="009566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разновидности языка</w:t>
            </w:r>
          </w:p>
        </w:tc>
        <w:tc>
          <w:tcPr>
            <w:tcW w:w="1553" w:type="dxa"/>
          </w:tcPr>
          <w:p w14:paraId="6D276064" w14:textId="0663E59A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956611" w14:paraId="49608ED5" w14:textId="77777777" w:rsidTr="00FA41BC">
        <w:tc>
          <w:tcPr>
            <w:tcW w:w="768" w:type="dxa"/>
          </w:tcPr>
          <w:p w14:paraId="12C003BF" w14:textId="77777777" w:rsidR="00956611" w:rsidRPr="00076C8C" w:rsidRDefault="00956611" w:rsidP="0095661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B5C755D" w14:textId="39540EF3" w:rsidR="00956611" w:rsidRPr="00076C8C" w:rsidRDefault="00956611" w:rsidP="0095661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 w:rsidR="00425C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43BCF" w:rsidRPr="00743B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Разговорная речь. Просьба, извинение</w:t>
            </w:r>
          </w:p>
        </w:tc>
        <w:tc>
          <w:tcPr>
            <w:tcW w:w="1553" w:type="dxa"/>
          </w:tcPr>
          <w:p w14:paraId="550F5C9B" w14:textId="6E87C5DF" w:rsidR="00956611" w:rsidRPr="00076C8C" w:rsidRDefault="00956611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4766CF73" w14:textId="77777777" w:rsidTr="00FA41BC">
        <w:tc>
          <w:tcPr>
            <w:tcW w:w="768" w:type="dxa"/>
          </w:tcPr>
          <w:p w14:paraId="16911C0C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7EDB9D8" w14:textId="17156E2E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Три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склонения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</w:t>
            </w:r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  <w:proofErr w:type="spellEnd"/>
          </w:p>
        </w:tc>
        <w:tc>
          <w:tcPr>
            <w:tcW w:w="1553" w:type="dxa"/>
          </w:tcPr>
          <w:p w14:paraId="55FF8A3B" w14:textId="69BEEAFA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5572A938" w14:textId="77777777" w:rsidTr="00FA41BC">
        <w:trPr>
          <w:trHeight w:val="230"/>
        </w:trPr>
        <w:tc>
          <w:tcPr>
            <w:tcW w:w="768" w:type="dxa"/>
          </w:tcPr>
          <w:p w14:paraId="13FD0D08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DE9A094" w14:textId="2C309DD9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Падеж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имен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1553" w:type="dxa"/>
          </w:tcPr>
          <w:p w14:paraId="36C24235" w14:textId="5C497979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06ABE2E0" w14:textId="77777777" w:rsidTr="00FA41BC">
        <w:tc>
          <w:tcPr>
            <w:tcW w:w="768" w:type="dxa"/>
          </w:tcPr>
          <w:p w14:paraId="5D9AEA06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10D31B" w14:textId="60245E14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падежных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окончаний</w:t>
            </w:r>
            <w:proofErr w:type="spellEnd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t>существи</w:t>
            </w:r>
            <w:r w:rsidRPr="006979C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</w:t>
            </w:r>
            <w:proofErr w:type="spellEnd"/>
          </w:p>
        </w:tc>
        <w:tc>
          <w:tcPr>
            <w:tcW w:w="1553" w:type="dxa"/>
          </w:tcPr>
          <w:p w14:paraId="6F7F6E00" w14:textId="09C5EC14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43BCF" w14:paraId="3A4DE5AA" w14:textId="77777777" w:rsidTr="00FA41BC">
        <w:tc>
          <w:tcPr>
            <w:tcW w:w="768" w:type="dxa"/>
          </w:tcPr>
          <w:p w14:paraId="587A7E27" w14:textId="77777777" w:rsidR="00743BCF" w:rsidRPr="00076C8C" w:rsidRDefault="00743BCF" w:rsidP="00743BCF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467CA6" w14:textId="6E3A13B5" w:rsidR="00743BCF" w:rsidRPr="006979C5" w:rsidRDefault="00743BCF" w:rsidP="00743BCF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979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1553" w:type="dxa"/>
          </w:tcPr>
          <w:p w14:paraId="2128EE62" w14:textId="08FE7BEF" w:rsidR="00743BCF" w:rsidRPr="00076C8C" w:rsidRDefault="00743BCF" w:rsidP="006979C5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289F62DF" w14:textId="77777777" w:rsidTr="00FA41BC">
        <w:tc>
          <w:tcPr>
            <w:tcW w:w="768" w:type="dxa"/>
          </w:tcPr>
          <w:p w14:paraId="7246EA04" w14:textId="77777777" w:rsidR="006979C5" w:rsidRPr="004338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58C84CE" w14:textId="297C1D93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Множественное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имён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существительных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1ACF954D" w14:textId="3CE6CA8D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4E45444D" w14:textId="77777777" w:rsidTr="00FA41BC">
        <w:tc>
          <w:tcPr>
            <w:tcW w:w="768" w:type="dxa"/>
          </w:tcPr>
          <w:p w14:paraId="4062525B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6FE44F4" w14:textId="5F7337D5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</w:t>
            </w:r>
            <w:r w:rsidRPr="004338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о — е 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после шипящих и </w:t>
            </w:r>
            <w:r w:rsidRPr="0043388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ц 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окончаниях существительных</w:t>
            </w:r>
          </w:p>
        </w:tc>
        <w:tc>
          <w:tcPr>
            <w:tcW w:w="1553" w:type="dxa"/>
          </w:tcPr>
          <w:p w14:paraId="33A7FA97" w14:textId="6EE102D1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2C6EBE9F" w14:textId="77777777" w:rsidTr="00FA41BC">
        <w:tc>
          <w:tcPr>
            <w:tcW w:w="768" w:type="dxa"/>
          </w:tcPr>
          <w:p w14:paraId="21A550B1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156845" w14:textId="5C1AFF4B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Морфоло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гический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имени</w:t>
            </w:r>
            <w:proofErr w:type="spellEnd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t>сущест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вительного</w:t>
            </w:r>
            <w:proofErr w:type="spellEnd"/>
          </w:p>
        </w:tc>
        <w:tc>
          <w:tcPr>
            <w:tcW w:w="1553" w:type="dxa"/>
          </w:tcPr>
          <w:p w14:paraId="764E1454" w14:textId="15C5B7C0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14909857" w14:textId="77777777" w:rsidTr="00FA41BC">
        <w:tc>
          <w:tcPr>
            <w:tcW w:w="768" w:type="dxa"/>
          </w:tcPr>
          <w:p w14:paraId="3E396B8B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BDF8F6F" w14:textId="246F594C" w:rsidR="006979C5" w:rsidRPr="0043388C" w:rsidRDefault="006979C5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об имени существи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тельном</w:t>
            </w:r>
          </w:p>
        </w:tc>
        <w:tc>
          <w:tcPr>
            <w:tcW w:w="1553" w:type="dxa"/>
          </w:tcPr>
          <w:p w14:paraId="0A8E6A4C" w14:textId="5D27048F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4B6DC4FB" w14:textId="77777777" w:rsidTr="00FA41BC">
        <w:tc>
          <w:tcPr>
            <w:tcW w:w="768" w:type="dxa"/>
          </w:tcPr>
          <w:p w14:paraId="1370B9F9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9B394E" w14:textId="36B8D484" w:rsidR="006979C5" w:rsidRPr="004338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Контрольная работа по теме «Имя суще</w:t>
            </w: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ствитель</w:t>
            </w:r>
            <w:r w:rsidRPr="0043388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softHyphen/>
              <w:t>ное»</w:t>
            </w:r>
          </w:p>
        </w:tc>
        <w:tc>
          <w:tcPr>
            <w:tcW w:w="1553" w:type="dxa"/>
          </w:tcPr>
          <w:p w14:paraId="6BF259D9" w14:textId="248A1FAE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7CB4A479" w14:textId="77777777" w:rsidTr="00FA41BC">
        <w:tc>
          <w:tcPr>
            <w:tcW w:w="768" w:type="dxa"/>
          </w:tcPr>
          <w:p w14:paraId="456928D7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50893C" w14:textId="6E83CC77" w:rsidR="006979C5" w:rsidRPr="004338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Официально-деловой стиль. Объявление</w:t>
            </w:r>
          </w:p>
        </w:tc>
        <w:tc>
          <w:tcPr>
            <w:tcW w:w="1553" w:type="dxa"/>
          </w:tcPr>
          <w:p w14:paraId="22ADB2E4" w14:textId="5147F0C2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6979C5" w14:paraId="3FA1EEB4" w14:textId="77777777" w:rsidTr="00FA41BC">
        <w:tc>
          <w:tcPr>
            <w:tcW w:w="768" w:type="dxa"/>
          </w:tcPr>
          <w:p w14:paraId="2C181EE7" w14:textId="77777777" w:rsidR="006979C5" w:rsidRPr="00076C8C" w:rsidRDefault="006979C5" w:rsidP="006979C5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4665272" w14:textId="75BD3A2A" w:rsidR="006979C5" w:rsidRPr="00076C8C" w:rsidRDefault="0043388C" w:rsidP="006979C5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Научно-учебный </w:t>
            </w:r>
            <w:proofErr w:type="spellStart"/>
            <w:r w:rsidRPr="0043388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подстиль</w:t>
            </w:r>
            <w:proofErr w:type="spellEnd"/>
          </w:p>
        </w:tc>
        <w:tc>
          <w:tcPr>
            <w:tcW w:w="1553" w:type="dxa"/>
          </w:tcPr>
          <w:p w14:paraId="5475A0AD" w14:textId="776D65C6" w:rsidR="006979C5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734200D1" w14:textId="77777777" w:rsidTr="00FA41BC">
        <w:tc>
          <w:tcPr>
            <w:tcW w:w="768" w:type="dxa"/>
          </w:tcPr>
          <w:p w14:paraId="2A8C78F2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A089CCD" w14:textId="316DFEF4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лагательное как часть речи</w:t>
            </w:r>
          </w:p>
        </w:tc>
        <w:tc>
          <w:tcPr>
            <w:tcW w:w="1553" w:type="dxa"/>
          </w:tcPr>
          <w:p w14:paraId="677449D9" w14:textId="2DF56A43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5CD1F482" w14:textId="77777777" w:rsidTr="00FA41BC">
        <w:tc>
          <w:tcPr>
            <w:tcW w:w="768" w:type="dxa"/>
          </w:tcPr>
          <w:p w14:paraId="27E70E8D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626060C" w14:textId="35E917DE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в падежных окончаниях прилага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тельных</w:t>
            </w:r>
          </w:p>
        </w:tc>
        <w:tc>
          <w:tcPr>
            <w:tcW w:w="1553" w:type="dxa"/>
          </w:tcPr>
          <w:p w14:paraId="5BC2D77E" w14:textId="3AFA6056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3388C" w14:paraId="05DC938A" w14:textId="77777777" w:rsidTr="00FA41BC">
        <w:tc>
          <w:tcPr>
            <w:tcW w:w="768" w:type="dxa"/>
          </w:tcPr>
          <w:p w14:paraId="03CD5C1B" w14:textId="77777777" w:rsidR="0043388C" w:rsidRPr="00076C8C" w:rsidRDefault="0043388C" w:rsidP="0043388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853382B" w14:textId="712B3219" w:rsidR="0043388C" w:rsidRPr="0043388C" w:rsidRDefault="0043388C" w:rsidP="0043388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гласных в падежных окончаниях прилага</w:t>
            </w:r>
            <w:r w:rsidRPr="004338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тельных</w:t>
            </w:r>
          </w:p>
        </w:tc>
        <w:tc>
          <w:tcPr>
            <w:tcW w:w="1553" w:type="dxa"/>
          </w:tcPr>
          <w:p w14:paraId="2B9ECAF3" w14:textId="324E8E79" w:rsidR="0043388C" w:rsidRPr="00076C8C" w:rsidRDefault="0043388C" w:rsidP="0043388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18BE624F" w14:textId="77777777" w:rsidTr="00FA41BC">
        <w:tc>
          <w:tcPr>
            <w:tcW w:w="768" w:type="dxa"/>
          </w:tcPr>
          <w:p w14:paraId="67403B8C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6395FE0" w14:textId="294BBE26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Описание животного. Подготовка к изложению.</w:t>
            </w:r>
          </w:p>
        </w:tc>
        <w:tc>
          <w:tcPr>
            <w:tcW w:w="1553" w:type="dxa"/>
          </w:tcPr>
          <w:p w14:paraId="021FCB14" w14:textId="27057FC1" w:rsidR="00C77671" w:rsidRPr="00076C8C" w:rsidRDefault="00C77671" w:rsidP="00C7767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5FAE3A1C" w14:textId="77777777" w:rsidTr="00FA41BC">
        <w:tc>
          <w:tcPr>
            <w:tcW w:w="768" w:type="dxa"/>
          </w:tcPr>
          <w:p w14:paraId="43564B3C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091216D" w14:textId="59CA80DC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76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Р/Р Подробное  изложение «Кошка Ю-ю»</w:t>
            </w:r>
          </w:p>
        </w:tc>
        <w:tc>
          <w:tcPr>
            <w:tcW w:w="1553" w:type="dxa"/>
          </w:tcPr>
          <w:p w14:paraId="3ABC2A44" w14:textId="1902C524" w:rsidR="00C77671" w:rsidRPr="00076C8C" w:rsidRDefault="00C77671" w:rsidP="00C77671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C77671" w14:paraId="6AE3CF21" w14:textId="77777777" w:rsidTr="00FA41BC">
        <w:tc>
          <w:tcPr>
            <w:tcW w:w="768" w:type="dxa"/>
          </w:tcPr>
          <w:p w14:paraId="5EBDC48E" w14:textId="77777777" w:rsidR="00C77671" w:rsidRPr="00076C8C" w:rsidRDefault="00C77671" w:rsidP="00C77671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12A5A72" w14:textId="498F02AA" w:rsidR="00C77671" w:rsidRPr="00C77671" w:rsidRDefault="00C77671" w:rsidP="00C77671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Анализ изложения.</w:t>
            </w:r>
            <w:r w:rsidRPr="00C7767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505FC"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 ответа на уроке, план</w:t>
            </w:r>
            <w:r w:rsid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текста</w:t>
            </w:r>
          </w:p>
        </w:tc>
        <w:tc>
          <w:tcPr>
            <w:tcW w:w="1553" w:type="dxa"/>
          </w:tcPr>
          <w:p w14:paraId="40DC9F9B" w14:textId="6AE92F65" w:rsidR="00C77671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FDE89A7" w14:textId="77777777" w:rsidTr="00FA41BC">
        <w:tc>
          <w:tcPr>
            <w:tcW w:w="768" w:type="dxa"/>
          </w:tcPr>
          <w:p w14:paraId="40B3A421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6AC6466" w14:textId="1E87500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Прилагательные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полные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краткие</w:t>
            </w:r>
            <w:proofErr w:type="spellEnd"/>
          </w:p>
        </w:tc>
        <w:tc>
          <w:tcPr>
            <w:tcW w:w="1553" w:type="dxa"/>
          </w:tcPr>
          <w:p w14:paraId="5E9471CC" w14:textId="13ECF633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0E10FB1A" w14:textId="77777777" w:rsidTr="00FA41BC">
        <w:tc>
          <w:tcPr>
            <w:tcW w:w="768" w:type="dxa"/>
          </w:tcPr>
          <w:p w14:paraId="1BE0D74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BAEFA50" w14:textId="297E322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Морфоло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гический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разбор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имени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лагательного</w:t>
            </w:r>
            <w:proofErr w:type="spellEnd"/>
          </w:p>
        </w:tc>
        <w:tc>
          <w:tcPr>
            <w:tcW w:w="1553" w:type="dxa"/>
          </w:tcPr>
          <w:p w14:paraId="22C581CB" w14:textId="04ADCDC2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16BF533D" w14:textId="77777777" w:rsidTr="00FA41BC">
        <w:tc>
          <w:tcPr>
            <w:tcW w:w="768" w:type="dxa"/>
          </w:tcPr>
          <w:p w14:paraId="09E089B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60F662E" w14:textId="695616B8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1553" w:type="dxa"/>
          </w:tcPr>
          <w:p w14:paraId="17CFB77F" w14:textId="1ABB4D0B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1CA48DCE" w14:textId="77777777" w:rsidTr="00FA41BC">
        <w:tc>
          <w:tcPr>
            <w:tcW w:w="768" w:type="dxa"/>
          </w:tcPr>
          <w:p w14:paraId="5F8A6ED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CAA6B0" w14:textId="7DD31B31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Диктант  по теме «Имя прилагательное»</w:t>
            </w:r>
          </w:p>
        </w:tc>
        <w:tc>
          <w:tcPr>
            <w:tcW w:w="1553" w:type="dxa"/>
          </w:tcPr>
          <w:p w14:paraId="65698873" w14:textId="26C72193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6F0CFC20" w14:textId="77777777" w:rsidTr="00FA41BC">
        <w:tc>
          <w:tcPr>
            <w:tcW w:w="768" w:type="dxa"/>
          </w:tcPr>
          <w:p w14:paraId="1BA2064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1D725F6" w14:textId="01088C6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контрольной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Публицистический стиль, устное выступление</w:t>
            </w:r>
          </w:p>
        </w:tc>
        <w:tc>
          <w:tcPr>
            <w:tcW w:w="1553" w:type="dxa"/>
          </w:tcPr>
          <w:p w14:paraId="25D81E3E" w14:textId="1820C0BB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A1262A5" w14:textId="77777777" w:rsidTr="00FA41BC">
        <w:tc>
          <w:tcPr>
            <w:tcW w:w="768" w:type="dxa"/>
          </w:tcPr>
          <w:p w14:paraId="4FE55784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C5B30E1" w14:textId="71D25E6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часть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14:paraId="416EFDFB" w14:textId="2E7B6D94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2884DC7C" w14:textId="77777777" w:rsidTr="00FA41BC">
        <w:tc>
          <w:tcPr>
            <w:tcW w:w="768" w:type="dxa"/>
          </w:tcPr>
          <w:p w14:paraId="09B48F97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F54827" w14:textId="447FA997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</w:t>
            </w:r>
            <w:proofErr w:type="spellEnd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глаголами</w:t>
            </w:r>
            <w:proofErr w:type="spellEnd"/>
          </w:p>
        </w:tc>
        <w:tc>
          <w:tcPr>
            <w:tcW w:w="1553" w:type="dxa"/>
          </w:tcPr>
          <w:p w14:paraId="52DDF821" w14:textId="5027A566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1251768" w14:textId="77777777" w:rsidTr="00FA41BC">
        <w:tc>
          <w:tcPr>
            <w:tcW w:w="768" w:type="dxa"/>
          </w:tcPr>
          <w:p w14:paraId="676A289D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EA4F370" w14:textId="0E7050A8" w:rsidR="001505FC" w:rsidRPr="00076C8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Рассказ,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1505F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особенности, структура, стили. Упр. 619 (по картинкам)</w:t>
            </w:r>
          </w:p>
        </w:tc>
        <w:tc>
          <w:tcPr>
            <w:tcW w:w="1553" w:type="dxa"/>
          </w:tcPr>
          <w:p w14:paraId="491BF8D0" w14:textId="05D30185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21EEBFE6" w14:textId="77777777" w:rsidTr="00FA41BC">
        <w:tc>
          <w:tcPr>
            <w:tcW w:w="768" w:type="dxa"/>
          </w:tcPr>
          <w:p w14:paraId="44927345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15CE8EC" w14:textId="06BD89D0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Неопределенная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</w:p>
        </w:tc>
        <w:tc>
          <w:tcPr>
            <w:tcW w:w="1553" w:type="dxa"/>
          </w:tcPr>
          <w:p w14:paraId="24606AD2" w14:textId="263FC27F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33BCBC3" w14:textId="77777777" w:rsidTr="00FA41BC">
        <w:tc>
          <w:tcPr>
            <w:tcW w:w="768" w:type="dxa"/>
          </w:tcPr>
          <w:p w14:paraId="1AA59F03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ED202E4" w14:textId="6F1ECD82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тся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ться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глаголах</w:t>
            </w:r>
            <w:proofErr w:type="spellEnd"/>
          </w:p>
        </w:tc>
        <w:tc>
          <w:tcPr>
            <w:tcW w:w="1553" w:type="dxa"/>
          </w:tcPr>
          <w:p w14:paraId="39C5C5A3" w14:textId="77153B14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738D60DE" w14:textId="77777777" w:rsidTr="00FA41BC">
        <w:tc>
          <w:tcPr>
            <w:tcW w:w="768" w:type="dxa"/>
          </w:tcPr>
          <w:p w14:paraId="3E602F65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0B0705CB" w14:textId="333BE52E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Виды</w:t>
            </w:r>
            <w:proofErr w:type="spellEnd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5FC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</w:p>
        </w:tc>
        <w:tc>
          <w:tcPr>
            <w:tcW w:w="1553" w:type="dxa"/>
          </w:tcPr>
          <w:p w14:paraId="2775F6E4" w14:textId="04887045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35D05A18" w14:textId="77777777" w:rsidTr="00FA41BC">
        <w:tc>
          <w:tcPr>
            <w:tcW w:w="768" w:type="dxa"/>
          </w:tcPr>
          <w:p w14:paraId="49CD4C3A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3F23BF6" w14:textId="2C29AAF1" w:rsidR="001505FC" w:rsidRPr="001505FC" w:rsidRDefault="001505FC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1505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е — и </w:t>
            </w:r>
            <w:r w:rsidRPr="001505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корнях с чередованием</w:t>
            </w:r>
          </w:p>
        </w:tc>
        <w:tc>
          <w:tcPr>
            <w:tcW w:w="1553" w:type="dxa"/>
          </w:tcPr>
          <w:p w14:paraId="5EF345F9" w14:textId="0147C03E" w:rsidR="001505FC" w:rsidRPr="00076C8C" w:rsidRDefault="001505FC" w:rsidP="001505F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505FC" w14:paraId="5A7C1E09" w14:textId="77777777" w:rsidTr="00FA41BC">
        <w:tc>
          <w:tcPr>
            <w:tcW w:w="768" w:type="dxa"/>
          </w:tcPr>
          <w:p w14:paraId="2AEA1067" w14:textId="77777777" w:rsidR="001505FC" w:rsidRPr="00076C8C" w:rsidRDefault="001505FC" w:rsidP="001505FC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08414E9" w14:textId="12E544CF" w:rsidR="001505FC" w:rsidRPr="00076C8C" w:rsidRDefault="001410D5" w:rsidP="001505FC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1410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Язык художественной литературы</w:t>
            </w:r>
          </w:p>
        </w:tc>
        <w:tc>
          <w:tcPr>
            <w:tcW w:w="1553" w:type="dxa"/>
          </w:tcPr>
          <w:p w14:paraId="16231227" w14:textId="008D6F00" w:rsidR="001505FC" w:rsidRPr="00076C8C" w:rsidRDefault="001410D5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6D520849" w14:textId="77777777" w:rsidTr="00FA41BC">
        <w:tc>
          <w:tcPr>
            <w:tcW w:w="768" w:type="dxa"/>
          </w:tcPr>
          <w:p w14:paraId="22B33670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03C3AC2" w14:textId="0FAA69FE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глагола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Прошедшее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31A6F6AD" w14:textId="469C22CC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61D47822" w14:textId="77777777" w:rsidTr="00FA41BC">
        <w:tc>
          <w:tcPr>
            <w:tcW w:w="768" w:type="dxa"/>
          </w:tcPr>
          <w:p w14:paraId="7951834B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726D87F" w14:textId="248820A4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Настоящее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384C4A8B" w14:textId="6EEFBB4E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3526402B" w14:textId="77777777" w:rsidTr="00FA41BC">
        <w:tc>
          <w:tcPr>
            <w:tcW w:w="768" w:type="dxa"/>
          </w:tcPr>
          <w:p w14:paraId="6DC102B8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09251D8" w14:textId="459919C8" w:rsidR="00953F22" w:rsidRPr="001943D4" w:rsidRDefault="00953F22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Будущее</w:t>
            </w:r>
            <w:proofErr w:type="spellEnd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43D4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53" w:type="dxa"/>
          </w:tcPr>
          <w:p w14:paraId="285A8ED5" w14:textId="7DF19F4F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23ADEB8B" w14:textId="77777777" w:rsidTr="00FA41BC">
        <w:tc>
          <w:tcPr>
            <w:tcW w:w="768" w:type="dxa"/>
          </w:tcPr>
          <w:p w14:paraId="5D889B35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CB72EC6" w14:textId="0B7E11FD" w:rsidR="00953F22" w:rsidRPr="001943D4" w:rsidRDefault="001943D4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553" w:type="dxa"/>
          </w:tcPr>
          <w:p w14:paraId="7A8A38B2" w14:textId="3979A332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53F22" w14:paraId="34A6598B" w14:textId="77777777" w:rsidTr="00FA41BC">
        <w:tc>
          <w:tcPr>
            <w:tcW w:w="768" w:type="dxa"/>
          </w:tcPr>
          <w:p w14:paraId="630B8F6C" w14:textId="77777777" w:rsidR="00953F22" w:rsidRPr="00076C8C" w:rsidRDefault="00953F22" w:rsidP="00953F22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D89FFAB" w14:textId="00BFC647" w:rsidR="00953F22" w:rsidRPr="001943D4" w:rsidRDefault="001943D4" w:rsidP="00953F22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553" w:type="dxa"/>
          </w:tcPr>
          <w:p w14:paraId="4222305E" w14:textId="0A7674A2" w:rsidR="00953F22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5611E024" w14:textId="77777777" w:rsidTr="00FA41BC">
        <w:tc>
          <w:tcPr>
            <w:tcW w:w="768" w:type="dxa"/>
          </w:tcPr>
          <w:p w14:paraId="08E1FD64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0C28E2A" w14:textId="79BF730E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Контрольная работа за 3 триместр</w:t>
            </w:r>
          </w:p>
        </w:tc>
        <w:tc>
          <w:tcPr>
            <w:tcW w:w="1553" w:type="dxa"/>
          </w:tcPr>
          <w:p w14:paraId="22D4BAE0" w14:textId="7D65188E" w:rsidR="001943D4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1D4BE142" w14:textId="77777777" w:rsidTr="00FA41BC">
        <w:tc>
          <w:tcPr>
            <w:tcW w:w="768" w:type="dxa"/>
          </w:tcPr>
          <w:p w14:paraId="007EBE6F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95C5D3A" w14:textId="37919B8D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Работа над ошибками. </w:t>
            </w: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Особенности языка фольклорных текстов</w:t>
            </w:r>
          </w:p>
        </w:tc>
        <w:tc>
          <w:tcPr>
            <w:tcW w:w="1553" w:type="dxa"/>
          </w:tcPr>
          <w:p w14:paraId="077136B1" w14:textId="680944AA" w:rsidR="001943D4" w:rsidRPr="00076C8C" w:rsidRDefault="001943D4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E259FB2" w14:textId="77777777" w:rsidTr="00FA41BC">
        <w:tc>
          <w:tcPr>
            <w:tcW w:w="768" w:type="dxa"/>
          </w:tcPr>
          <w:p w14:paraId="59EB0C58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2945643C" w14:textId="0687ABF1" w:rsidR="001943D4" w:rsidRPr="001943D4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A41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</w:t>
            </w:r>
            <w:r w:rsidRPr="00FA41B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гический разбор глагола</w:t>
            </w:r>
          </w:p>
        </w:tc>
        <w:tc>
          <w:tcPr>
            <w:tcW w:w="1553" w:type="dxa"/>
          </w:tcPr>
          <w:p w14:paraId="66232A96" w14:textId="721E5BB3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32F76FAD" w14:textId="77777777" w:rsidTr="00FA41BC">
        <w:tc>
          <w:tcPr>
            <w:tcW w:w="768" w:type="dxa"/>
          </w:tcPr>
          <w:p w14:paraId="446FD01C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108F8935" w14:textId="1DDBDEA5" w:rsidR="001943D4" w:rsidRPr="001943D4" w:rsidRDefault="00FA41BC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="001943D4" w:rsidRPr="00265842">
              <w:rPr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Живое слово русского фольклора</w:t>
            </w:r>
          </w:p>
        </w:tc>
        <w:tc>
          <w:tcPr>
            <w:tcW w:w="1553" w:type="dxa"/>
          </w:tcPr>
          <w:p w14:paraId="6D8F7138" w14:textId="11B0E0BC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37E84F46" w14:textId="77777777" w:rsidTr="00FA41BC">
        <w:tc>
          <w:tcPr>
            <w:tcW w:w="768" w:type="dxa"/>
          </w:tcPr>
          <w:p w14:paraId="436AEE2D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784009B0" w14:textId="07D1C939" w:rsidR="001943D4" w:rsidRPr="001943D4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Мягкий знак после шипящих в глаголах во 2-м лице единствен</w:t>
            </w:r>
            <w:r w:rsidRPr="001943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ного числа</w:t>
            </w:r>
          </w:p>
        </w:tc>
        <w:tc>
          <w:tcPr>
            <w:tcW w:w="1553" w:type="dxa"/>
          </w:tcPr>
          <w:p w14:paraId="4BC0A0DE" w14:textId="4650E496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0C7D2F70" w14:textId="77777777" w:rsidTr="00FA41BC">
        <w:tc>
          <w:tcPr>
            <w:tcW w:w="768" w:type="dxa"/>
          </w:tcPr>
          <w:p w14:paraId="48F01067" w14:textId="77777777" w:rsidR="001943D4" w:rsidRPr="00076C8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3CB225C5" w14:textId="0F935CCB" w:rsidR="001943D4" w:rsidRPr="00076C8C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943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Повторение и обобщение изученного материала о глаголе</w:t>
            </w:r>
          </w:p>
        </w:tc>
        <w:tc>
          <w:tcPr>
            <w:tcW w:w="1553" w:type="dxa"/>
          </w:tcPr>
          <w:p w14:paraId="195FD50E" w14:textId="285E3AB1" w:rsidR="001943D4" w:rsidRPr="00076C8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8E27C1F" w14:textId="77777777" w:rsidTr="00FA41BC">
        <w:tc>
          <w:tcPr>
            <w:tcW w:w="768" w:type="dxa"/>
          </w:tcPr>
          <w:p w14:paraId="6F1718F9" w14:textId="77777777" w:rsidR="001943D4" w:rsidRPr="001943D4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42604C3" w14:textId="7E23D517" w:rsidR="001943D4" w:rsidRPr="00C540EA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27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ВПМ «Родной русский язык»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</w:t>
            </w:r>
            <w:r w:rsidRPr="00FA41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Меткое слово русской речи</w:t>
            </w:r>
          </w:p>
        </w:tc>
        <w:tc>
          <w:tcPr>
            <w:tcW w:w="1553" w:type="dxa"/>
          </w:tcPr>
          <w:p w14:paraId="219193DE" w14:textId="41FE56DE" w:rsidR="001943D4" w:rsidRPr="00C540EA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88F4445" w14:textId="77777777" w:rsidTr="00FA41BC">
        <w:tc>
          <w:tcPr>
            <w:tcW w:w="768" w:type="dxa"/>
          </w:tcPr>
          <w:p w14:paraId="4E8F6BA0" w14:textId="77777777" w:rsidR="001943D4" w:rsidRPr="00C540EA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F20AA6B" w14:textId="4A37E335" w:rsidR="001943D4" w:rsidRPr="00C540EA" w:rsidRDefault="001943D4" w:rsidP="001943D4">
            <w:p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1553" w:type="dxa"/>
          </w:tcPr>
          <w:p w14:paraId="5336CE25" w14:textId="55574FD3" w:rsidR="001943D4" w:rsidRPr="00C540EA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6071542" w14:textId="77777777" w:rsidTr="00FA41BC">
        <w:tc>
          <w:tcPr>
            <w:tcW w:w="768" w:type="dxa"/>
          </w:tcPr>
          <w:p w14:paraId="55B2F992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E1D4083" w14:textId="5358D835" w:rsidR="001943D4" w:rsidRPr="007E27F6" w:rsidRDefault="001943D4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над ошибками</w:t>
            </w:r>
            <w:r w:rsidR="00AE3C21" w:rsidRPr="00AE3C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ВПМ «Родной русский язык»: </w:t>
            </w:r>
            <w:r w:rsidR="00AE3C2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повторение изученного за курс 5 класса</w:t>
            </w:r>
          </w:p>
        </w:tc>
        <w:tc>
          <w:tcPr>
            <w:tcW w:w="1553" w:type="dxa"/>
          </w:tcPr>
          <w:p w14:paraId="5340BFB3" w14:textId="119E2EF1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609F24E4" w14:textId="77777777" w:rsidTr="00FA41BC">
        <w:tc>
          <w:tcPr>
            <w:tcW w:w="768" w:type="dxa"/>
          </w:tcPr>
          <w:p w14:paraId="4803FB4A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5BCC1F32" w14:textId="36BD40FA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Повторение. Синтаксис. Пунктуация. Орфограммы в корне слова.</w:t>
            </w:r>
          </w:p>
        </w:tc>
        <w:tc>
          <w:tcPr>
            <w:tcW w:w="1553" w:type="dxa"/>
          </w:tcPr>
          <w:p w14:paraId="40D5AEC9" w14:textId="7C7B8C7E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115012AF" w14:textId="77777777" w:rsidTr="00FA41BC">
        <w:tc>
          <w:tcPr>
            <w:tcW w:w="768" w:type="dxa"/>
          </w:tcPr>
          <w:p w14:paraId="0614303C" w14:textId="77777777" w:rsidR="001943D4" w:rsidRPr="007E27F6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4F8B241F" w14:textId="10C8D52B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Повторение. Фонетика. Орфоэпия. Графика. Орфография. Орфограммы в корне слова</w:t>
            </w:r>
          </w:p>
        </w:tc>
        <w:tc>
          <w:tcPr>
            <w:tcW w:w="1553" w:type="dxa"/>
          </w:tcPr>
          <w:p w14:paraId="27F58730" w14:textId="2AC9BFC7" w:rsidR="001943D4" w:rsidRPr="007E27F6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1943D4" w14:paraId="721CF8AF" w14:textId="77777777" w:rsidTr="00FA41BC">
        <w:tc>
          <w:tcPr>
            <w:tcW w:w="768" w:type="dxa"/>
          </w:tcPr>
          <w:p w14:paraId="2180B51E" w14:textId="77777777" w:rsidR="001943D4" w:rsidRPr="00FA41BC" w:rsidRDefault="001943D4" w:rsidP="001943D4">
            <w:pPr>
              <w:pStyle w:val="a5"/>
              <w:numPr>
                <w:ilvl w:val="0"/>
                <w:numId w:val="4"/>
              </w:numPr>
              <w:suppressAutoHyphens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47" w:type="dxa"/>
          </w:tcPr>
          <w:p w14:paraId="61B10F2C" w14:textId="74AED495" w:rsidR="001943D4" w:rsidRPr="00AE3C21" w:rsidRDefault="00FA41BC" w:rsidP="001943D4">
            <w:pPr>
              <w:suppressAutoHyphens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3C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Подведение итогов года</w:t>
            </w:r>
          </w:p>
        </w:tc>
        <w:tc>
          <w:tcPr>
            <w:tcW w:w="1553" w:type="dxa"/>
          </w:tcPr>
          <w:p w14:paraId="609FEB91" w14:textId="18CEEE77" w:rsidR="001943D4" w:rsidRPr="00FA41B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A41BC" w14:paraId="74E566B8" w14:textId="77777777" w:rsidTr="00FA41BC">
        <w:tc>
          <w:tcPr>
            <w:tcW w:w="7715" w:type="dxa"/>
            <w:gridSpan w:val="2"/>
          </w:tcPr>
          <w:p w14:paraId="011BFC47" w14:textId="4A9ECB8C" w:rsidR="00FA41BC" w:rsidRPr="00FA41BC" w:rsidRDefault="00FA41BC" w:rsidP="001943D4">
            <w:pPr>
              <w:suppressAutoHyphens w:val="0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1553" w:type="dxa"/>
          </w:tcPr>
          <w:p w14:paraId="29A9DF39" w14:textId="065AC0DA" w:rsidR="00FA41BC" w:rsidRPr="00FA41BC" w:rsidRDefault="00FA41BC" w:rsidP="00FA41BC">
            <w:pPr>
              <w:suppressAutoHyphens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170</w:t>
            </w:r>
          </w:p>
        </w:tc>
      </w:tr>
    </w:tbl>
    <w:p w14:paraId="5E406E91" w14:textId="77777777" w:rsidR="00884EAE" w:rsidRDefault="00884EAE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E24A68C" w14:textId="1F16243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777C1D" w14:textId="15E1383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C370526" w14:textId="65CD7B36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FCC2ED" w14:textId="79CEBEA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762F72" w14:textId="5006E33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3483ED4" w14:textId="759F102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23C5AEC" w14:textId="10790227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5453BC" w14:textId="771D044C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F3ACFDF" w14:textId="7E45660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14A846" w14:textId="558839BB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1B8C87" w14:textId="49EB0FD4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CB0A5C" w14:textId="5D595D2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857E3C2" w14:textId="6EC95899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D58DE97" w14:textId="15602E2F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D8870F" w14:textId="7EC216F3" w:rsidR="0032403B" w:rsidRDefault="0032403B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32403B" w:rsidSect="0007064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C2CF" w14:textId="77777777" w:rsidR="00035891" w:rsidRDefault="00035891" w:rsidP="00070643">
      <w:pPr>
        <w:spacing w:after="0" w:line="240" w:lineRule="auto"/>
      </w:pPr>
      <w:r>
        <w:separator/>
      </w:r>
    </w:p>
  </w:endnote>
  <w:endnote w:type="continuationSeparator" w:id="0">
    <w:p w14:paraId="6F90B8ED" w14:textId="77777777" w:rsidR="00035891" w:rsidRDefault="00035891" w:rsidP="000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677313"/>
      <w:docPartObj>
        <w:docPartGallery w:val="Page Numbers (Bottom of Page)"/>
        <w:docPartUnique/>
      </w:docPartObj>
    </w:sdtPr>
    <w:sdtEndPr/>
    <w:sdtContent>
      <w:p w14:paraId="3B2E3BA3" w14:textId="3DA8A703" w:rsidR="007E27F6" w:rsidRDefault="007E27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2AE42" w14:textId="77777777" w:rsidR="007E27F6" w:rsidRDefault="007E2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D95D" w14:textId="77777777" w:rsidR="00035891" w:rsidRDefault="00035891" w:rsidP="00070643">
      <w:pPr>
        <w:spacing w:after="0" w:line="240" w:lineRule="auto"/>
      </w:pPr>
      <w:r>
        <w:separator/>
      </w:r>
    </w:p>
  </w:footnote>
  <w:footnote w:type="continuationSeparator" w:id="0">
    <w:p w14:paraId="572EE60B" w14:textId="77777777" w:rsidR="00035891" w:rsidRDefault="00035891" w:rsidP="0007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E63"/>
    <w:multiLevelType w:val="hybridMultilevel"/>
    <w:tmpl w:val="04CC6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DF9171D"/>
    <w:multiLevelType w:val="hybridMultilevel"/>
    <w:tmpl w:val="C666C6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21700"/>
    <w:rsid w:val="00030634"/>
    <w:rsid w:val="00033BF8"/>
    <w:rsid w:val="00035891"/>
    <w:rsid w:val="00070643"/>
    <w:rsid w:val="00076C8C"/>
    <w:rsid w:val="000A3905"/>
    <w:rsid w:val="000E11F1"/>
    <w:rsid w:val="001025C1"/>
    <w:rsid w:val="001410D5"/>
    <w:rsid w:val="001505FC"/>
    <w:rsid w:val="00193A43"/>
    <w:rsid w:val="001943D4"/>
    <w:rsid w:val="00197C75"/>
    <w:rsid w:val="001A38C2"/>
    <w:rsid w:val="001C59DA"/>
    <w:rsid w:val="00235498"/>
    <w:rsid w:val="00254A52"/>
    <w:rsid w:val="00265842"/>
    <w:rsid w:val="002F313F"/>
    <w:rsid w:val="003038DA"/>
    <w:rsid w:val="00320FB7"/>
    <w:rsid w:val="0032403B"/>
    <w:rsid w:val="00326C09"/>
    <w:rsid w:val="00334809"/>
    <w:rsid w:val="003550AE"/>
    <w:rsid w:val="0037470A"/>
    <w:rsid w:val="003D321E"/>
    <w:rsid w:val="003E4CA7"/>
    <w:rsid w:val="00425CF8"/>
    <w:rsid w:val="0043388C"/>
    <w:rsid w:val="0045385E"/>
    <w:rsid w:val="004D2C8E"/>
    <w:rsid w:val="005916BA"/>
    <w:rsid w:val="00603DAE"/>
    <w:rsid w:val="00631AAF"/>
    <w:rsid w:val="00632625"/>
    <w:rsid w:val="00633174"/>
    <w:rsid w:val="00640C22"/>
    <w:rsid w:val="00663DE8"/>
    <w:rsid w:val="00676FF2"/>
    <w:rsid w:val="006979C5"/>
    <w:rsid w:val="006A068D"/>
    <w:rsid w:val="006B1C47"/>
    <w:rsid w:val="006D724E"/>
    <w:rsid w:val="006E3274"/>
    <w:rsid w:val="00724F10"/>
    <w:rsid w:val="00743BCF"/>
    <w:rsid w:val="007A5C56"/>
    <w:rsid w:val="007B1BD5"/>
    <w:rsid w:val="007D3BF1"/>
    <w:rsid w:val="007E27F6"/>
    <w:rsid w:val="007F29BD"/>
    <w:rsid w:val="007F2BA6"/>
    <w:rsid w:val="008226E8"/>
    <w:rsid w:val="0082607F"/>
    <w:rsid w:val="00884EAE"/>
    <w:rsid w:val="00896021"/>
    <w:rsid w:val="008A5324"/>
    <w:rsid w:val="008D1010"/>
    <w:rsid w:val="008D5D9B"/>
    <w:rsid w:val="008E7D58"/>
    <w:rsid w:val="00901FFE"/>
    <w:rsid w:val="00953F22"/>
    <w:rsid w:val="00956611"/>
    <w:rsid w:val="00965402"/>
    <w:rsid w:val="009B682A"/>
    <w:rsid w:val="009C044C"/>
    <w:rsid w:val="00A061D9"/>
    <w:rsid w:val="00A11C16"/>
    <w:rsid w:val="00A16CBA"/>
    <w:rsid w:val="00A31751"/>
    <w:rsid w:val="00A528C8"/>
    <w:rsid w:val="00AD072B"/>
    <w:rsid w:val="00AD42DB"/>
    <w:rsid w:val="00AE0B07"/>
    <w:rsid w:val="00AE3C21"/>
    <w:rsid w:val="00B15247"/>
    <w:rsid w:val="00BF3819"/>
    <w:rsid w:val="00C40E4E"/>
    <w:rsid w:val="00C540EA"/>
    <w:rsid w:val="00C6093E"/>
    <w:rsid w:val="00C7489B"/>
    <w:rsid w:val="00C77671"/>
    <w:rsid w:val="00CB19EA"/>
    <w:rsid w:val="00D5523B"/>
    <w:rsid w:val="00D61D03"/>
    <w:rsid w:val="00DC6B54"/>
    <w:rsid w:val="00E53782"/>
    <w:rsid w:val="00E6436D"/>
    <w:rsid w:val="00EC54B1"/>
    <w:rsid w:val="00F810C6"/>
    <w:rsid w:val="00FA086D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E78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A5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5</cp:revision>
  <cp:lastPrinted>2020-01-17T13:17:00Z</cp:lastPrinted>
  <dcterms:created xsi:type="dcterms:W3CDTF">2020-01-17T13:53:00Z</dcterms:created>
  <dcterms:modified xsi:type="dcterms:W3CDTF">2020-05-29T07:51:00Z</dcterms:modified>
</cp:coreProperties>
</file>