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2" w:rsidRDefault="005A7142" w:rsidP="001734F1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val="en-US"/>
        </w:rPr>
      </w:pPr>
    </w:p>
    <w:p w:rsidR="00233654" w:rsidRPr="00E05B5A" w:rsidRDefault="00233654" w:rsidP="00233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5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233654" w:rsidRDefault="00233654" w:rsidP="0023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6A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654" w:rsidRDefault="00372A6A" w:rsidP="00372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3654" w:rsidRPr="00E05B5A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</w:t>
      </w:r>
      <w:r w:rsidR="00372A6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05B5A">
        <w:rPr>
          <w:rFonts w:ascii="Times New Roman" w:hAnsi="Times New Roman" w:cs="Times New Roman"/>
          <w:sz w:val="24"/>
          <w:szCs w:val="24"/>
        </w:rPr>
        <w:t>рограмм</w:t>
      </w:r>
      <w:r w:rsidR="00372A6A">
        <w:rPr>
          <w:rFonts w:ascii="Times New Roman" w:hAnsi="Times New Roman" w:cs="Times New Roman"/>
          <w:sz w:val="24"/>
          <w:szCs w:val="24"/>
        </w:rPr>
        <w:t>ы</w:t>
      </w:r>
    </w:p>
    <w:p w:rsidR="00233654" w:rsidRPr="00E05B5A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групповых коррекционных занятий</w:t>
      </w:r>
    </w:p>
    <w:p w:rsidR="00233654" w:rsidRPr="00E05B5A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«Развитие эмоционально – личностной сферы и навыков коммуникации»</w:t>
      </w:r>
    </w:p>
    <w:p w:rsidR="00233654" w:rsidRPr="00E05B5A" w:rsidRDefault="00946BBE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233654" w:rsidRPr="00E05B5A">
        <w:rPr>
          <w:rFonts w:ascii="Times New Roman" w:hAnsi="Times New Roman" w:cs="Times New Roman"/>
          <w:sz w:val="24"/>
          <w:szCs w:val="24"/>
        </w:rPr>
        <w:t xml:space="preserve"> адаптированной основной</w:t>
      </w:r>
    </w:p>
    <w:p w:rsidR="001D4C88" w:rsidRDefault="00233654" w:rsidP="001D4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946BBE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Pr="00E05B5A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946BBE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1D4C88">
        <w:rPr>
          <w:rFonts w:ascii="Times New Roman" w:hAnsi="Times New Roman" w:cs="Times New Roman"/>
          <w:sz w:val="24"/>
          <w:szCs w:val="24"/>
        </w:rPr>
        <w:t>согласно требованиям ФГОС</w:t>
      </w:r>
    </w:p>
    <w:p w:rsidR="00233654" w:rsidRPr="00E05B5A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654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за курс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5B5A">
        <w:rPr>
          <w:rFonts w:ascii="Times New Roman" w:hAnsi="Times New Roman" w:cs="Times New Roman"/>
          <w:sz w:val="24"/>
          <w:szCs w:val="24"/>
        </w:rPr>
        <w:t xml:space="preserve"> класса для учащихся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</w:t>
      </w:r>
    </w:p>
    <w:p w:rsidR="00233654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654" w:rsidRPr="00E05B5A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654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33654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654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654" w:rsidRDefault="00233654" w:rsidP="00233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09A" w:rsidRDefault="0025109A" w:rsidP="002336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654" w:rsidRDefault="00233654" w:rsidP="00233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33654" w:rsidRPr="00E05B5A" w:rsidRDefault="00233654" w:rsidP="00233654">
      <w:pPr>
        <w:jc w:val="right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233654" w:rsidRPr="00E05B5A" w:rsidRDefault="00233654" w:rsidP="00233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5109A"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 w:rsidR="0025109A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25109A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233654" w:rsidRDefault="00233654" w:rsidP="0058006C">
      <w:pPr>
        <w:rPr>
          <w:rFonts w:ascii="Times New Roman" w:hAnsi="Times New Roman" w:cs="Times New Roman"/>
          <w:sz w:val="24"/>
          <w:szCs w:val="24"/>
        </w:rPr>
      </w:pPr>
    </w:p>
    <w:p w:rsidR="0058006C" w:rsidRPr="00E05B5A" w:rsidRDefault="0058006C" w:rsidP="0058006C">
      <w:pPr>
        <w:rPr>
          <w:rFonts w:ascii="Times New Roman" w:hAnsi="Times New Roman" w:cs="Times New Roman"/>
          <w:sz w:val="24"/>
          <w:szCs w:val="24"/>
        </w:rPr>
      </w:pPr>
    </w:p>
    <w:p w:rsidR="00233654" w:rsidRPr="00E05B5A" w:rsidRDefault="00233654" w:rsidP="00233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654" w:rsidRDefault="0025109A" w:rsidP="00233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  2020</w:t>
      </w:r>
      <w:r w:rsidR="00946BBE">
        <w:rPr>
          <w:rFonts w:ascii="Times New Roman" w:hAnsi="Times New Roman" w:cs="Times New Roman"/>
          <w:sz w:val="24"/>
          <w:szCs w:val="24"/>
        </w:rPr>
        <w:t xml:space="preserve"> </w:t>
      </w:r>
      <w:r w:rsidR="00233654" w:rsidRPr="00E05B5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5A7142" w:rsidRPr="00233654" w:rsidRDefault="005A7142" w:rsidP="00233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6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программы</w:t>
      </w:r>
    </w:p>
    <w:p w:rsidR="005A7142" w:rsidRPr="00054179" w:rsidRDefault="005A7142" w:rsidP="005A7142">
      <w:pPr>
        <w:pStyle w:val="20"/>
        <w:shd w:val="clear" w:color="auto" w:fill="auto"/>
        <w:tabs>
          <w:tab w:val="left" w:pos="749"/>
        </w:tabs>
        <w:ind w:left="720"/>
        <w:rPr>
          <w:sz w:val="24"/>
          <w:szCs w:val="24"/>
        </w:rPr>
      </w:pPr>
    </w:p>
    <w:p w:rsidR="005A7142" w:rsidRPr="00991FE9" w:rsidRDefault="005A7142" w:rsidP="005A714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E71DAF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_________________________________________________</w:t>
      </w:r>
      <w:r w:rsidR="00103BC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__3      </w:t>
      </w:r>
    </w:p>
    <w:p w:rsidR="005A7142" w:rsidRPr="00991FE9" w:rsidRDefault="005A7142" w:rsidP="005A7142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</w:rPr>
        <w:t>Возможные результаты</w:t>
      </w:r>
      <w:r>
        <w:rPr>
          <w:color w:val="000000"/>
          <w:sz w:val="24"/>
          <w:szCs w:val="24"/>
        </w:rPr>
        <w:t xml:space="preserve"> ___________________________________________________</w:t>
      </w:r>
      <w:r w:rsidR="00103BC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C45927">
        <w:rPr>
          <w:color w:val="000000"/>
          <w:sz w:val="24"/>
          <w:szCs w:val="24"/>
          <w:lang w:val="en-US"/>
        </w:rPr>
        <w:t>6</w:t>
      </w:r>
    </w:p>
    <w:p w:rsidR="005A7142" w:rsidRPr="00991FE9" w:rsidRDefault="005A7142" w:rsidP="005A7142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Критерии оценки  _______________________________________________________</w:t>
      </w:r>
      <w:r w:rsidR="00103BC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C45927">
        <w:rPr>
          <w:color w:val="000000"/>
          <w:sz w:val="24"/>
          <w:szCs w:val="24"/>
          <w:lang w:val="en-US"/>
        </w:rPr>
        <w:t>7</w:t>
      </w:r>
    </w:p>
    <w:p w:rsidR="005A7142" w:rsidRPr="00991FE9" w:rsidRDefault="00E725D1" w:rsidP="005A714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Учебный план </w:t>
      </w:r>
      <w:proofErr w:type="spellStart"/>
      <w:r>
        <w:rPr>
          <w:b/>
          <w:color w:val="000000"/>
          <w:sz w:val="24"/>
          <w:szCs w:val="24"/>
        </w:rPr>
        <w:t>коррекционно</w:t>
      </w:r>
      <w:proofErr w:type="spellEnd"/>
      <w:r>
        <w:rPr>
          <w:b/>
          <w:color w:val="000000"/>
          <w:sz w:val="24"/>
          <w:szCs w:val="24"/>
        </w:rPr>
        <w:t xml:space="preserve"> развивающих занятий</w:t>
      </w:r>
      <w:r w:rsidR="005A7142">
        <w:rPr>
          <w:color w:val="000000"/>
          <w:sz w:val="24"/>
          <w:szCs w:val="24"/>
        </w:rPr>
        <w:t>_____________________________</w:t>
      </w:r>
      <w:r w:rsidR="00103BCF">
        <w:rPr>
          <w:color w:val="000000"/>
          <w:sz w:val="24"/>
          <w:szCs w:val="24"/>
        </w:rPr>
        <w:t>__</w:t>
      </w:r>
      <w:r w:rsidR="005A7142">
        <w:rPr>
          <w:color w:val="000000"/>
          <w:sz w:val="24"/>
          <w:szCs w:val="24"/>
        </w:rPr>
        <w:t>_</w:t>
      </w:r>
      <w:r w:rsidRPr="00E725D1">
        <w:rPr>
          <w:color w:val="000000"/>
          <w:sz w:val="24"/>
          <w:szCs w:val="24"/>
        </w:rPr>
        <w:t>_________________________________</w:t>
      </w:r>
      <w:r w:rsidR="005A7142">
        <w:rPr>
          <w:color w:val="000000"/>
          <w:sz w:val="24"/>
          <w:szCs w:val="24"/>
        </w:rPr>
        <w:t>___</w:t>
      </w:r>
      <w:r w:rsidR="00C45927" w:rsidRPr="00C45927">
        <w:rPr>
          <w:color w:val="000000"/>
          <w:sz w:val="24"/>
          <w:szCs w:val="24"/>
        </w:rPr>
        <w:t>8</w:t>
      </w:r>
    </w:p>
    <w:p w:rsidR="005A7142" w:rsidRPr="00991FE9" w:rsidRDefault="005A7142" w:rsidP="005A71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FE9">
        <w:rPr>
          <w:rFonts w:ascii="Times New Roman" w:hAnsi="Times New Roman" w:cs="Times New Roman"/>
          <w:sz w:val="24"/>
          <w:szCs w:val="24"/>
          <w:lang w:eastAsia="ru-RU"/>
        </w:rPr>
        <w:t xml:space="preserve">  Календарно-тематический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C45927"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</w:p>
    <w:p w:rsidR="005A7142" w:rsidRPr="00991FE9" w:rsidRDefault="005A7142" w:rsidP="005A71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FE9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____________________________________________________1</w:t>
      </w:r>
      <w:r w:rsidR="00C4592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A7142" w:rsidRDefault="005A7142" w:rsidP="005A7142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454ED2" w:rsidRDefault="00454ED2" w:rsidP="00C4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42" w:rsidRPr="00C405C7" w:rsidRDefault="00C405C7" w:rsidP="00C4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C7">
        <w:rPr>
          <w:rFonts w:ascii="Times New Roman" w:hAnsi="Times New Roman" w:cs="Times New Roman"/>
          <w:b/>
          <w:sz w:val="24"/>
          <w:szCs w:val="24"/>
        </w:rPr>
        <w:t xml:space="preserve">1   </w:t>
      </w:r>
      <w:r w:rsidR="005A7142" w:rsidRPr="00C405C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25D1" w:rsidRDefault="00E725D1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E5E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Pr="00864352">
        <w:rPr>
          <w:rFonts w:ascii="Times New Roman" w:hAnsi="Times New Roman" w:cs="Times New Roman"/>
          <w:sz w:val="24"/>
          <w:szCs w:val="24"/>
        </w:rPr>
        <w:t xml:space="preserve"> занятий, направленных на развитие личностной сферы,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>–эмоциональных  процессов и навыков коммуникации  учащихся с ОВЗ. Занятия проводя</w:t>
      </w:r>
      <w:r w:rsidR="00EC4E5E">
        <w:rPr>
          <w:rFonts w:ascii="Times New Roman" w:hAnsi="Times New Roman" w:cs="Times New Roman"/>
          <w:sz w:val="24"/>
          <w:szCs w:val="24"/>
        </w:rPr>
        <w:t>тся по утвержденному расписанию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 xml:space="preserve">.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864352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</w:t>
      </w:r>
      <w:r w:rsidR="00EC4E5E">
        <w:rPr>
          <w:rFonts w:ascii="Times New Roman" w:hAnsi="Times New Roman" w:cs="Times New Roman"/>
          <w:sz w:val="24"/>
          <w:szCs w:val="24"/>
        </w:rPr>
        <w:t>мы МБОУ ООШ №3.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 xml:space="preserve">При организации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профилактику и совершенствование недостатков психического развития этих детей, работу над развитием личности,</w:t>
      </w:r>
      <w:r w:rsidR="00EC4E5E">
        <w:rPr>
          <w:rFonts w:ascii="Times New Roman" w:hAnsi="Times New Roman" w:cs="Times New Roman"/>
          <w:sz w:val="24"/>
          <w:szCs w:val="24"/>
        </w:rPr>
        <w:t xml:space="preserve"> </w:t>
      </w:r>
      <w:r w:rsidRPr="00864352">
        <w:rPr>
          <w:rFonts w:ascii="Times New Roman" w:hAnsi="Times New Roman" w:cs="Times New Roman"/>
          <w:sz w:val="24"/>
          <w:szCs w:val="24"/>
        </w:rPr>
        <w:t>работу над контролем эмоций, работу над навыками общения.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5A7142" w:rsidRPr="00864352" w:rsidRDefault="005A7142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864352">
        <w:rPr>
          <w:rFonts w:ascii="Times New Roman" w:hAnsi="Times New Roman" w:cs="Times New Roman"/>
          <w:sz w:val="24"/>
          <w:szCs w:val="24"/>
        </w:rPr>
        <w:t xml:space="preserve">Профилактика и совершенствование личностной сферы </w:t>
      </w:r>
      <w:proofErr w:type="gramStart"/>
      <w:r w:rsidRPr="008643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142" w:rsidRPr="00EC4E5E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A7142" w:rsidRPr="00864352" w:rsidRDefault="005A7142" w:rsidP="005A7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352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  <w:proofErr w:type="gramEnd"/>
    </w:p>
    <w:p w:rsidR="005A7142" w:rsidRPr="00864352" w:rsidRDefault="005A7142" w:rsidP="005A7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5A7142" w:rsidRPr="00864352" w:rsidRDefault="005A7142" w:rsidP="005A7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5A7142" w:rsidRPr="00864352" w:rsidRDefault="005A7142" w:rsidP="005A7142">
      <w:pPr>
        <w:pStyle w:val="Style15"/>
        <w:widowControl/>
        <w:spacing w:before="5" w:line="360" w:lineRule="auto"/>
        <w:ind w:right="5"/>
        <w:rPr>
          <w:rStyle w:val="FontStyle62"/>
        </w:rPr>
      </w:pPr>
      <w:r w:rsidRPr="00864352">
        <w:rPr>
          <w:rStyle w:val="FontStyle62"/>
        </w:rPr>
        <w:t xml:space="preserve">Основными </w:t>
      </w:r>
      <w:r w:rsidRPr="00864352">
        <w:rPr>
          <w:rStyle w:val="FontStyle62"/>
          <w:b/>
        </w:rPr>
        <w:t>образовательными направлениями</w:t>
      </w:r>
      <w:r w:rsidRPr="00864352">
        <w:rPr>
          <w:rStyle w:val="FontStyle62"/>
        </w:rPr>
        <w:t xml:space="preserve"> в коррекционной работе, направленными на развитие и расширение жизненных компетенций, являются:</w:t>
      </w:r>
    </w:p>
    <w:p w:rsidR="005A7142" w:rsidRPr="00864352" w:rsidRDefault="005A7142" w:rsidP="005A7142">
      <w:pPr>
        <w:pStyle w:val="Style42"/>
        <w:widowControl/>
        <w:numPr>
          <w:ilvl w:val="0"/>
          <w:numId w:val="6"/>
        </w:numPr>
        <w:tabs>
          <w:tab w:val="left" w:pos="1085"/>
        </w:tabs>
        <w:spacing w:before="14" w:line="360" w:lineRule="auto"/>
        <w:ind w:left="10" w:right="10" w:firstLine="725"/>
        <w:rPr>
          <w:rStyle w:val="FontStyle62"/>
        </w:rPr>
      </w:pPr>
      <w:r w:rsidRPr="00864352">
        <w:rPr>
          <w:rStyle w:val="FontStyle62"/>
        </w:rPr>
        <w:t>развитие адекватных представлений о собственных возможностях и ограничениях;</w:t>
      </w:r>
    </w:p>
    <w:p w:rsidR="005A7142" w:rsidRPr="00864352" w:rsidRDefault="005A7142" w:rsidP="005A7142">
      <w:pPr>
        <w:pStyle w:val="Style42"/>
        <w:widowControl/>
        <w:numPr>
          <w:ilvl w:val="0"/>
          <w:numId w:val="7"/>
        </w:numPr>
        <w:tabs>
          <w:tab w:val="left" w:pos="1085"/>
        </w:tabs>
        <w:spacing w:before="5"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 xml:space="preserve">овладение   социально-бытовыми   умениями,  используемыми   </w:t>
      </w:r>
      <w:proofErr w:type="gramStart"/>
      <w:r w:rsidRPr="00864352">
        <w:rPr>
          <w:rStyle w:val="FontStyle62"/>
        </w:rPr>
        <w:t>в</w:t>
      </w:r>
      <w:proofErr w:type="gramEnd"/>
    </w:p>
    <w:p w:rsidR="005A7142" w:rsidRPr="00864352" w:rsidRDefault="005A7142" w:rsidP="005A7142">
      <w:pPr>
        <w:pStyle w:val="Style42"/>
        <w:widowControl/>
        <w:spacing w:line="360" w:lineRule="auto"/>
        <w:ind w:left="5" w:firstLine="0"/>
        <w:rPr>
          <w:rStyle w:val="FontStyle62"/>
        </w:rPr>
      </w:pPr>
      <w:r w:rsidRPr="00864352">
        <w:rPr>
          <w:rStyle w:val="FontStyle62"/>
        </w:rPr>
        <w:t>повседневной жизни;</w:t>
      </w:r>
    </w:p>
    <w:p w:rsidR="005A7142" w:rsidRPr="00864352" w:rsidRDefault="005A7142" w:rsidP="005A7142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овладение навыками коммуникации;</w:t>
      </w:r>
    </w:p>
    <w:p w:rsidR="005A7142" w:rsidRPr="00864352" w:rsidRDefault="005A7142" w:rsidP="005A7142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дифференциация и осмысление картины мира;</w:t>
      </w:r>
    </w:p>
    <w:p w:rsidR="005A7142" w:rsidRPr="00864352" w:rsidRDefault="005A7142" w:rsidP="005A7142">
      <w:pPr>
        <w:pStyle w:val="Style42"/>
        <w:widowControl/>
        <w:numPr>
          <w:ilvl w:val="0"/>
          <w:numId w:val="9"/>
        </w:numPr>
        <w:tabs>
          <w:tab w:val="left" w:pos="1080"/>
        </w:tabs>
        <w:spacing w:before="19" w:line="360" w:lineRule="auto"/>
        <w:ind w:left="10" w:right="14" w:firstLine="725"/>
        <w:rPr>
          <w:rStyle w:val="FontStyle62"/>
        </w:rPr>
      </w:pPr>
      <w:r w:rsidRPr="00864352">
        <w:rPr>
          <w:rStyle w:val="FontStyle62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86435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занятий: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Разминка.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5A7142" w:rsidRPr="00864352" w:rsidRDefault="005A7142" w:rsidP="00EC4E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5A7142" w:rsidRPr="00864352" w:rsidRDefault="005A7142" w:rsidP="005A71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ди</w:t>
      </w:r>
      <w:r w:rsidR="00385DD6">
        <w:rPr>
          <w:rFonts w:ascii="Times New Roman" w:hAnsi="Times New Roman" w:cs="Times New Roman"/>
          <w:sz w:val="24"/>
          <w:szCs w:val="24"/>
        </w:rPr>
        <w:t xml:space="preserve">агностики личностных процессов: </w:t>
      </w:r>
      <w:r w:rsidRPr="00864352">
        <w:rPr>
          <w:rFonts w:ascii="Times New Roman" w:hAnsi="Times New Roman" w:cs="Times New Roman"/>
          <w:sz w:val="24"/>
          <w:szCs w:val="24"/>
        </w:rPr>
        <w:t xml:space="preserve">умения общаться, самооценки, психического состояния. </w:t>
      </w:r>
    </w:p>
    <w:p w:rsidR="005A7142" w:rsidRPr="00864352" w:rsidRDefault="005A7142" w:rsidP="005A71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коррекции, профилактики и развития этих  процессов.</w:t>
      </w:r>
    </w:p>
    <w:p w:rsidR="005A7142" w:rsidRPr="00EC4E5E" w:rsidRDefault="005A7142" w:rsidP="00EC4E5E">
      <w:pPr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A7142" w:rsidRPr="00EC4E5E" w:rsidRDefault="00EC4E5E" w:rsidP="00EC4E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E5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EC4E5E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EC4E5E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1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Вступительный.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Цели: 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учащихся с миром психологии.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навыки соблюдения правил на занятиях по психологии.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приёмами приветствия на занятиях.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-Способствовать формированию позитивного микроклимата во время занятий.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Содержание: Знакомство ребят с педагогом </w:t>
      </w:r>
      <w:proofErr w:type="gramStart"/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сихологом. Введение в мир психологии. Формирование положительного отношения друг к другу.</w:t>
      </w:r>
    </w:p>
    <w:p w:rsidR="00EC4E5E" w:rsidRP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5E">
        <w:rPr>
          <w:rFonts w:ascii="Times New Roman" w:hAnsi="Times New Roman" w:cs="Times New Roman"/>
          <w:sz w:val="24"/>
          <w:szCs w:val="24"/>
        </w:rPr>
        <w:t>Раздел 2</w:t>
      </w:r>
    </w:p>
    <w:p w:rsidR="00EC4E5E" w:rsidRP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5E">
        <w:rPr>
          <w:rFonts w:ascii="Times New Roman" w:hAnsi="Times New Roman" w:cs="Times New Roman"/>
          <w:sz w:val="24"/>
          <w:szCs w:val="24"/>
        </w:rPr>
        <w:t>Встречи с самим собой.</w:t>
      </w:r>
    </w:p>
    <w:p w:rsidR="00EC4E5E" w:rsidRP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5E">
        <w:rPr>
          <w:rFonts w:ascii="Times New Roman" w:hAnsi="Times New Roman" w:cs="Times New Roman"/>
          <w:sz w:val="24"/>
          <w:szCs w:val="24"/>
        </w:rPr>
        <w:t xml:space="preserve">Цель: Развитие понимания собственного «Я». Развитие навыков самоконтроля и адекватного </w:t>
      </w:r>
      <w:proofErr w:type="spellStart"/>
      <w:r w:rsidRPr="00EC4E5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EC4E5E">
        <w:rPr>
          <w:rFonts w:ascii="Times New Roman" w:hAnsi="Times New Roman" w:cs="Times New Roman"/>
          <w:sz w:val="24"/>
          <w:szCs w:val="24"/>
        </w:rPr>
        <w:t xml:space="preserve">. Умения  налаживать отношения в семье и коллективе. </w:t>
      </w:r>
    </w:p>
    <w:p w:rsid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5E">
        <w:rPr>
          <w:rFonts w:ascii="Times New Roman" w:hAnsi="Times New Roman" w:cs="Times New Roman"/>
          <w:sz w:val="24"/>
          <w:szCs w:val="24"/>
        </w:rPr>
        <w:t xml:space="preserve">Содержание: Наедине с собой? Что я знаю о себе. Мое имя. </w:t>
      </w:r>
      <w:proofErr w:type="gramStart"/>
      <w:r w:rsidRPr="00EC4E5E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EC4E5E">
        <w:rPr>
          <w:rFonts w:ascii="Times New Roman" w:hAnsi="Times New Roman" w:cs="Times New Roman"/>
          <w:sz w:val="24"/>
          <w:szCs w:val="24"/>
        </w:rPr>
        <w:t xml:space="preserve"> мена. Мое уникальное «Я». Я глазами других. Как меня видят другие? Мои достоинства и недостатки. Мои «плюсы» и «минусы» со стороны. Как превратить недостатки в достоинства. Мои ценности. Наши ценности. Я в «бумажном зеркале». «Отражение». Планирование времени. Время взрослеть. Моя будущая профессия. Как я выгляжу? Моя семья. «Трудные дети» и «трудные родители». Мои права в семье. Что такое дружба? Мужчины и женщины. Я….., Что такое любовь? Рисковать или не рисковать. Что такое уверенность в себе? Тренируем уверенность в себе. Уверенное выступление. Умение сказать «нет». Чем уверенность отличается от самоуверенности. </w:t>
      </w:r>
    </w:p>
    <w:p w:rsid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Итоговый.</w:t>
      </w:r>
    </w:p>
    <w:p w:rsid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Мониторинг личностных достижений.</w:t>
      </w:r>
    </w:p>
    <w:p w:rsidR="00EC4E5E" w:rsidRP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 Диагностика эмоционально – личностной сферы по средствам методики «Рисунок человека»;</w:t>
      </w: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Pr="001B61EF" w:rsidRDefault="005A7142" w:rsidP="00173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61EF"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:rsidR="005A714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в школу,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 учащиеся с задержкой психического развития имеют свои особенности развития и восприятия окружающей действительности. </w:t>
      </w:r>
      <w:r w:rsidRPr="002617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ребёнком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эффективнее осуществляет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условиях игры. </w:t>
      </w:r>
      <w:r w:rsidRPr="00261726">
        <w:rPr>
          <w:rFonts w:ascii="Times New Roman" w:hAnsi="Times New Roman" w:cs="Times New Roman"/>
          <w:sz w:val="24"/>
          <w:szCs w:val="24"/>
        </w:rPr>
        <w:br/>
      </w:r>
    </w:p>
    <w:p w:rsidR="005A714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особенность детей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умственной отсталостью умеренной степени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восприятии простейшей информации. Скудность эмоциональных реакций, отсутствие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прочих мотиваций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Зачастую нарушения речи от ОНР 1 до ОНР 2 уровней. Нарушения слуха, зрения, памяти. Все эти ограничения создают сложности и в то – же время являются развиваемыми. </w:t>
      </w:r>
    </w:p>
    <w:p w:rsidR="005A714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данной информации наивысшим результатом освоение программы у обучающихся </w:t>
      </w:r>
      <w:r w:rsidRPr="005A714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 умственной отсталостью умеренной степени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 в целом развитие личности. </w:t>
      </w:r>
      <w:proofErr w:type="gramEnd"/>
    </w:p>
    <w:p w:rsidR="005A7142" w:rsidRPr="00A41155" w:rsidRDefault="005A7142" w:rsidP="005A7142">
      <w:pPr>
        <w:pStyle w:val="Style14"/>
        <w:widowControl/>
        <w:spacing w:before="5" w:line="360" w:lineRule="auto"/>
        <w:ind w:left="5"/>
        <w:rPr>
          <w:rStyle w:val="FontStyle60"/>
          <w:b w:val="0"/>
          <w:i w:val="0"/>
        </w:rPr>
      </w:pPr>
      <w:r w:rsidRPr="00A41155">
        <w:rPr>
          <w:rStyle w:val="FontStyle60"/>
          <w:b w:val="0"/>
          <w:i w:val="0"/>
        </w:rPr>
        <w:t xml:space="preserve">Требования к результатам овладения жизненными компетенциями, </w:t>
      </w:r>
      <w:proofErr w:type="gramStart"/>
      <w:r w:rsidRPr="00A41155">
        <w:rPr>
          <w:rStyle w:val="FontStyle60"/>
          <w:b w:val="0"/>
          <w:i w:val="0"/>
        </w:rPr>
        <w:t>обучающихся</w:t>
      </w:r>
      <w:proofErr w:type="gramEnd"/>
      <w:r w:rsidRPr="00A41155">
        <w:rPr>
          <w:rStyle w:val="FontStyle60"/>
          <w:b w:val="0"/>
          <w:i w:val="0"/>
        </w:rPr>
        <w:t xml:space="preserve"> с ОВЗ:</w:t>
      </w:r>
    </w:p>
    <w:p w:rsidR="005A7142" w:rsidRPr="00A41155" w:rsidRDefault="005A7142" w:rsidP="005A7142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Развитие адекватных представлений о собственных возможностях и ограничениях.</w:t>
      </w:r>
    </w:p>
    <w:p w:rsidR="005A7142" w:rsidRPr="00A41155" w:rsidRDefault="005A7142" w:rsidP="005A7142">
      <w:pPr>
        <w:pStyle w:val="Style28"/>
        <w:widowControl/>
        <w:numPr>
          <w:ilvl w:val="0"/>
          <w:numId w:val="10"/>
        </w:numPr>
        <w:spacing w:before="10" w:line="360" w:lineRule="auto"/>
        <w:ind w:right="5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Овладение социально-бытовыми умениями, используемыми в повседневной жизни.</w:t>
      </w:r>
    </w:p>
    <w:p w:rsidR="005A7142" w:rsidRPr="00A41155" w:rsidRDefault="005A7142" w:rsidP="005A7142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</w:rPr>
      </w:pPr>
      <w:r w:rsidRPr="00A41155">
        <w:rPr>
          <w:rStyle w:val="FontStyle61"/>
          <w:b w:val="0"/>
        </w:rPr>
        <w:t>Овладение навыками коммуникации.</w:t>
      </w:r>
    </w:p>
    <w:p w:rsidR="005A7142" w:rsidRPr="00A41155" w:rsidRDefault="005A7142" w:rsidP="005A7142">
      <w:pPr>
        <w:pStyle w:val="Style11"/>
        <w:widowControl/>
        <w:numPr>
          <w:ilvl w:val="0"/>
          <w:numId w:val="10"/>
        </w:numPr>
        <w:spacing w:line="360" w:lineRule="auto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Дифференциация и осмысление картины мира.</w:t>
      </w:r>
    </w:p>
    <w:p w:rsidR="005A7142" w:rsidRPr="00A41155" w:rsidRDefault="005A7142" w:rsidP="005A7142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</w:rPr>
      </w:pPr>
      <w:r w:rsidRPr="00A41155">
        <w:rPr>
          <w:rStyle w:val="FontStyle61"/>
          <w:b w:val="0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5A7142" w:rsidRPr="00A41155" w:rsidRDefault="005A7142" w:rsidP="005A7142">
      <w:pPr>
        <w:pStyle w:val="a7"/>
        <w:spacing w:line="360" w:lineRule="auto"/>
        <w:ind w:left="1068"/>
        <w:jc w:val="both"/>
        <w:rPr>
          <w:sz w:val="28"/>
          <w:szCs w:val="28"/>
        </w:rPr>
      </w:pPr>
    </w:p>
    <w:p w:rsidR="005A7142" w:rsidRPr="00011563" w:rsidRDefault="005A7142" w:rsidP="005A714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63">
        <w:rPr>
          <w:rFonts w:ascii="Times New Roman" w:hAnsi="Times New Roman" w:cs="Times New Roman"/>
          <w:sz w:val="28"/>
          <w:szCs w:val="28"/>
        </w:rPr>
        <w:tab/>
      </w:r>
    </w:p>
    <w:p w:rsidR="00385DD6" w:rsidRDefault="00385DD6" w:rsidP="005A7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7142" w:rsidRPr="00385DD6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5D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  Критерии оценки</w:t>
      </w:r>
    </w:p>
    <w:p w:rsidR="005A7142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На занятиях с педагогом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61">
        <w:rPr>
          <w:rFonts w:ascii="Times New Roman" w:hAnsi="Times New Roman" w:cs="Times New Roman"/>
          <w:sz w:val="24"/>
          <w:szCs w:val="24"/>
        </w:rPr>
        <w:t xml:space="preserve">психологом, не используется отметочная система оценивания. Используются такие методы как: </w:t>
      </w:r>
    </w:p>
    <w:p w:rsidR="005A7142" w:rsidRPr="00CC09DE" w:rsidRDefault="005A7142" w:rsidP="005A714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Рефлексия;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Самооценка;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Беседа;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 xml:space="preserve">- Психологические методы оценивания личностных компетенций и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знаний, коммуникативных навыков обучающихся; 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-Игровая социометрия;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6D61">
        <w:rPr>
          <w:rFonts w:ascii="Times New Roman" w:hAnsi="Times New Roman"/>
          <w:sz w:val="24"/>
          <w:szCs w:val="24"/>
        </w:rPr>
        <w:t>УУДо</w:t>
      </w:r>
      <w:proofErr w:type="gramStart"/>
      <w:r w:rsidRPr="00FD6D61">
        <w:rPr>
          <w:rFonts w:ascii="Times New Roman" w:hAnsi="Times New Roman"/>
          <w:sz w:val="24"/>
          <w:szCs w:val="24"/>
        </w:rPr>
        <w:t>в</w:t>
      </w:r>
      <w:proofErr w:type="spellEnd"/>
      <w:r w:rsidRPr="00FD6D61">
        <w:rPr>
          <w:rFonts w:ascii="Times New Roman" w:hAnsi="Times New Roman"/>
          <w:sz w:val="24"/>
          <w:szCs w:val="24"/>
        </w:rPr>
        <w:t>-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универсальных учебных действий) результатов на основе уровневого подхода ( стартовая диагностика, </w:t>
      </w:r>
    </w:p>
    <w:p w:rsidR="005A7142" w:rsidRPr="00FD6D61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промежуточная, итоговая диагностика с использованием методов наблюдения, </w:t>
      </w:r>
      <w:proofErr w:type="spellStart"/>
      <w:r w:rsidRPr="00FD6D61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FD6D61">
        <w:rPr>
          <w:rFonts w:ascii="Times New Roman" w:hAnsi="Times New Roman"/>
          <w:sz w:val="24"/>
          <w:szCs w:val="24"/>
        </w:rPr>
        <w:t>, балльн</w:t>
      </w:r>
      <w:r w:rsidR="00B90DA5">
        <w:rPr>
          <w:rFonts w:ascii="Times New Roman" w:hAnsi="Times New Roman"/>
          <w:sz w:val="24"/>
          <w:szCs w:val="24"/>
        </w:rPr>
        <w:t>ой оценки; уровень: минимальный);</w:t>
      </w:r>
    </w:p>
    <w:p w:rsidR="005A7142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Оценка носит только положительны</w:t>
      </w:r>
      <w:r w:rsidR="00B90DA5">
        <w:rPr>
          <w:rFonts w:ascii="Times New Roman" w:hAnsi="Times New Roman"/>
          <w:sz w:val="24"/>
          <w:szCs w:val="24"/>
        </w:rPr>
        <w:t>й</w:t>
      </w:r>
      <w:r w:rsidRPr="00FD6D61">
        <w:rPr>
          <w:rFonts w:ascii="Times New Roman" w:hAnsi="Times New Roman"/>
          <w:sz w:val="24"/>
          <w:szCs w:val="24"/>
        </w:rPr>
        <w:t xml:space="preserve"> и поддерживающи</w:t>
      </w:r>
      <w:r w:rsidR="00B90DA5">
        <w:rPr>
          <w:rFonts w:ascii="Times New Roman" w:hAnsi="Times New Roman"/>
          <w:sz w:val="24"/>
          <w:szCs w:val="24"/>
        </w:rPr>
        <w:t>й</w:t>
      </w:r>
      <w:r w:rsidRPr="00FD6D61">
        <w:rPr>
          <w:rFonts w:ascii="Times New Roman" w:hAnsi="Times New Roman"/>
          <w:sz w:val="24"/>
          <w:szCs w:val="24"/>
        </w:rPr>
        <w:t xml:space="preserve"> характер. Строится в форме невербального сообщения (</w:t>
      </w:r>
      <w:proofErr w:type="gramStart"/>
      <w:r w:rsidRPr="00FD6D61">
        <w:rPr>
          <w:rFonts w:ascii="Times New Roman" w:hAnsi="Times New Roman"/>
          <w:sz w:val="24"/>
          <w:szCs w:val="24"/>
        </w:rPr>
        <w:t>качественная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а не количественная).</w:t>
      </w:r>
    </w:p>
    <w:p w:rsidR="005A7142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7142" w:rsidRPr="00A41155" w:rsidRDefault="005A7142" w:rsidP="005A714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Настоящая программа составлена для учащейся </w:t>
      </w:r>
      <w:r w:rsidR="00971C9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41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DA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 с умственной отсталостью.</w:t>
      </w:r>
    </w:p>
    <w:p w:rsidR="005A7142" w:rsidRPr="00FD6D61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7142" w:rsidRPr="00261726" w:rsidRDefault="005A7142" w:rsidP="005A714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E725D1">
      <w:pPr>
        <w:spacing w:line="360" w:lineRule="auto"/>
        <w:jc w:val="center"/>
        <w:outlineLvl w:val="0"/>
        <w:rPr>
          <w:sz w:val="24"/>
          <w:szCs w:val="24"/>
        </w:rPr>
      </w:pPr>
    </w:p>
    <w:p w:rsidR="00BF1FF2" w:rsidRDefault="00BF1FF2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DD6" w:rsidRDefault="00385DD6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DD6" w:rsidRDefault="00385DD6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\</w:t>
      </w:r>
    </w:p>
    <w:p w:rsidR="00385DD6" w:rsidRDefault="00385DD6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7142" w:rsidRPr="00385DD6" w:rsidRDefault="005A7142" w:rsidP="00E725D1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  </w:t>
      </w:r>
      <w:r w:rsidR="00E725D1" w:rsidRPr="00385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proofErr w:type="spellStart"/>
      <w:r w:rsidR="00E725D1" w:rsidRPr="00385DD6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="00F4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E725D1" w:rsidRPr="00385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развивающих занятий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162"/>
        <w:gridCol w:w="620"/>
        <w:gridCol w:w="1426"/>
        <w:gridCol w:w="1038"/>
        <w:gridCol w:w="1083"/>
        <w:gridCol w:w="964"/>
        <w:gridCol w:w="415"/>
      </w:tblGrid>
      <w:tr w:rsidR="005A7142" w:rsidRPr="008C3951" w:rsidTr="009824AD">
        <w:trPr>
          <w:trHeight w:hRule="exact" w:val="1123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5A7142" w:rsidRPr="008C3951" w:rsidRDefault="005A7142" w:rsidP="009824AD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5A7142" w:rsidRPr="008C3951" w:rsidTr="009824AD">
        <w:trPr>
          <w:trHeight w:hRule="exact" w:val="1872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pStyle w:val="2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C3951">
              <w:rPr>
                <w:color w:val="000000"/>
                <w:sz w:val="24"/>
                <w:szCs w:val="24"/>
              </w:rPr>
              <w:t xml:space="preserve">азвитие </w:t>
            </w:r>
          </w:p>
          <w:p w:rsidR="005A7142" w:rsidRPr="008C3951" w:rsidRDefault="005A7142" w:rsidP="009824AD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– личностной сферы и навыков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971C99" w:rsidP="009824AD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E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Pr="00385DD6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DD6">
        <w:rPr>
          <w:rFonts w:ascii="Times New Roman" w:hAnsi="Times New Roman" w:cs="Times New Roman"/>
          <w:b/>
          <w:sz w:val="24"/>
          <w:szCs w:val="24"/>
        </w:rPr>
        <w:t>3  Календарно-тематический план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8"/>
        <w:gridCol w:w="4832"/>
        <w:gridCol w:w="1499"/>
        <w:gridCol w:w="1169"/>
        <w:gridCol w:w="1188"/>
      </w:tblGrid>
      <w:tr w:rsidR="008F31E8" w:rsidRPr="00F84634" w:rsidTr="009824AD">
        <w:trPr>
          <w:trHeight w:val="795"/>
        </w:trPr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4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8F31E8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8F31E8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8F31E8" w:rsidRPr="001B61EF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ЗАНЯТИЙ</w:t>
            </w:r>
          </w:p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20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1890"/>
        </w:trPr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F31E8" w:rsidRPr="00F84634" w:rsidTr="009824AD">
        <w:trPr>
          <w:trHeight w:val="14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Вступительный»</w:t>
            </w: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bCs/>
                <w:sz w:val="24"/>
                <w:szCs w:val="24"/>
              </w:rPr>
              <w:t>Мое лето.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Учимся соблюдать правила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EC4E5E" w:rsidRDefault="008F31E8" w:rsidP="00EC4E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</w:t>
            </w:r>
            <w:r w:rsidR="00EC4E5E" w:rsidRPr="00EC4E5E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самим собой</w:t>
            </w:r>
            <w:r w:rsidRPr="00EC4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Что значит «Я – подросток»?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Как узнать эмоцию?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аблюдатель.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Мои эмоции.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Чувства «Полезные» и «Вредные».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Сказка «Страна чувств».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Нужно ли управлять своими эмоциями?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Что такое «запретные чувства».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Какие чувства мы скрываем?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Маска.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Я в бумажном зеркале.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Бумажное отражение.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Что такое страх?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Страхи и страшилки.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Страшная </w:t>
            </w:r>
            <w:proofErr w:type="gram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трашная сказка.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Побеждаем все тревоги.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А что они обо мне подумают?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Страх оценки.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Злость и агрессия.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Как справиться со злостью.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Лист гнева.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Как простить обиду.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Ах, чем я виноват?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 </w:t>
            </w: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EC4E5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Итоговый»</w:t>
            </w: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эмоциональной сферы «Рисунок человека».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5927" w:rsidRDefault="00C45927" w:rsidP="00C4592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22CB" w:rsidRDefault="008E22CB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2CB" w:rsidRDefault="008E22CB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2CB" w:rsidRDefault="008E22CB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DD6" w:rsidRDefault="00385DD6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7142" w:rsidRPr="008F31E8" w:rsidRDefault="005A7142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31E8">
        <w:rPr>
          <w:rFonts w:ascii="Times New Roman" w:hAnsi="Times New Roman" w:cs="Times New Roman"/>
          <w:b/>
          <w:sz w:val="24"/>
          <w:szCs w:val="24"/>
        </w:rPr>
        <w:t>4  Образовательные ресурсы</w:t>
      </w:r>
    </w:p>
    <w:p w:rsidR="005A7142" w:rsidRPr="00C45927" w:rsidRDefault="005A7142" w:rsidP="005A7142">
      <w:pPr>
        <w:pStyle w:val="Style34"/>
        <w:widowControl/>
        <w:spacing w:line="360" w:lineRule="auto"/>
        <w:ind w:right="298"/>
        <w:jc w:val="both"/>
        <w:rPr>
          <w:bCs/>
        </w:rPr>
      </w:pPr>
      <w:r w:rsidRPr="00C45927">
        <w:rPr>
          <w:rStyle w:val="FontStyle61"/>
          <w:b w:val="0"/>
        </w:rPr>
        <w:t xml:space="preserve">1.Примерная Адаптированная Основная образовательная Программа начального и основного Общего образования для </w:t>
      </w:r>
      <w:proofErr w:type="gramStart"/>
      <w:r w:rsidRPr="00C45927">
        <w:rPr>
          <w:rStyle w:val="FontStyle61"/>
          <w:b w:val="0"/>
        </w:rPr>
        <w:t>обучающихся</w:t>
      </w:r>
      <w:proofErr w:type="gramEnd"/>
      <w:r w:rsidRPr="00C45927">
        <w:rPr>
          <w:rStyle w:val="FontStyle61"/>
          <w:b w:val="0"/>
        </w:rPr>
        <w:t xml:space="preserve"> с ограниченными возможностями здоровья МБОУ ООШ №3.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2.Хухлаева О.В. Тропинка к своему Я: уроки психологии в начальной школе (1-4). – М.: Генезис, 2004. -303 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>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3.Журнал «Школьный психолог» март №16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 xml:space="preserve"> Программа работы по профилактике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.: Конкурс, 2003.  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4.Е.А. Осипова, Е.В.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Чуменко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. Тренинг разрешения конфликтов. –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Минск.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>расико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>, 2012.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5.Онишина В.В. Способы развития уверенности в себе (Техники и методические рекомендации). – М.: ГОУ  ЦРСДОД, 2003.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6.</w:t>
      </w:r>
      <w:hyperlink r:id="rId7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 - </w:t>
      </w:r>
      <w:hyperlink r:id="rId8" w:tgtFrame="_blank" w:history="1">
        <w:r w:rsidRPr="00C45927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C4592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7. </w:t>
      </w:r>
      <w:hyperlink r:id="rId9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http://www.psihologu.info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Энциклопедия школьного психолога. 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8. </w:t>
      </w:r>
      <w:hyperlink r:id="rId10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http://www.psylesson.ru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Уроки психологии в школе.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9.</w:t>
      </w:r>
      <w:hyperlink r:id="rId11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http://www.fairy-tales.su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Сказки (народные и другие, большой выбор). 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2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http://metodisty.ru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«Методисты» профессиональное сообщество педагогов.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11.Журнал «Школьный психолог» июнь №21: Книга в газете. Развитие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12.Журнал «Школьный психолог» март №10: Книга в газете. Развитие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13.</w:t>
      </w:r>
      <w:hyperlink r:id="rId13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http://azps.ru/tests/indexch.html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- Тесты для детей. 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14.</w:t>
      </w:r>
      <w:hyperlink r:id="rId14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http://www.psiholognew.com/mlad.html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Диагностические тесты и методики для дошкольного и школьного возраста. 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15.</w:t>
      </w:r>
      <w:hyperlink r:id="rId15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 - </w:t>
      </w:r>
      <w:hyperlink r:id="rId16" w:tgtFrame="_blank" w:history="1">
        <w:r w:rsidRPr="00C45927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C4592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5A7142" w:rsidRPr="008D4FBC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142" w:rsidRPr="008D4FBC" w:rsidRDefault="005A7142" w:rsidP="005A71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142" w:rsidRPr="00011563" w:rsidRDefault="005A7142" w:rsidP="005A714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142" w:rsidRDefault="005A7142" w:rsidP="005A7142">
      <w:pPr>
        <w:spacing w:after="0" w:line="360" w:lineRule="auto"/>
        <w:jc w:val="both"/>
      </w:pPr>
    </w:p>
    <w:p w:rsidR="005A7142" w:rsidRDefault="005A7142" w:rsidP="005A7142"/>
    <w:p w:rsidR="005A7142" w:rsidRDefault="005A7142" w:rsidP="005A7142"/>
    <w:p w:rsidR="005A7142" w:rsidRDefault="005A7142" w:rsidP="005A7142"/>
    <w:p w:rsidR="005A7142" w:rsidRDefault="005A7142" w:rsidP="005A7142"/>
    <w:p w:rsidR="00CD352C" w:rsidRDefault="00CD352C"/>
    <w:sectPr w:rsidR="00CD352C" w:rsidSect="00B919E0">
      <w:footerReference w:type="default" r:id="rId17"/>
      <w:pgSz w:w="12240" w:h="15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0F" w:rsidRDefault="00C91C0F" w:rsidP="00651BF2">
      <w:pPr>
        <w:spacing w:after="0" w:line="240" w:lineRule="auto"/>
      </w:pPr>
      <w:r>
        <w:separator/>
      </w:r>
    </w:p>
  </w:endnote>
  <w:endnote w:type="continuationSeparator" w:id="0">
    <w:p w:rsidR="00C91C0F" w:rsidRDefault="00C91C0F" w:rsidP="0065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E0" w:rsidRDefault="00606B6F">
    <w:pPr>
      <w:pStyle w:val="a5"/>
      <w:jc w:val="right"/>
    </w:pPr>
    <w:r>
      <w:fldChar w:fldCharType="begin"/>
    </w:r>
    <w:r w:rsidR="00103BCF">
      <w:instrText xml:space="preserve"> PAGE   \* MERGEFORMAT </w:instrText>
    </w:r>
    <w:r>
      <w:fldChar w:fldCharType="separate"/>
    </w:r>
    <w:r w:rsidR="0058006C">
      <w:rPr>
        <w:noProof/>
      </w:rPr>
      <w:t>7</w:t>
    </w:r>
    <w:r>
      <w:fldChar w:fldCharType="end"/>
    </w:r>
  </w:p>
  <w:p w:rsidR="00B919E0" w:rsidRDefault="00C91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0F" w:rsidRDefault="00C91C0F" w:rsidP="00651BF2">
      <w:pPr>
        <w:spacing w:after="0" w:line="240" w:lineRule="auto"/>
      </w:pPr>
      <w:r>
        <w:separator/>
      </w:r>
    </w:p>
  </w:footnote>
  <w:footnote w:type="continuationSeparator" w:id="0">
    <w:p w:rsidR="00C91C0F" w:rsidRDefault="00C91C0F" w:rsidP="0065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CDA9C"/>
    <w:lvl w:ilvl="0">
      <w:numFmt w:val="bullet"/>
      <w:lvlText w:val="*"/>
      <w:lvlJc w:val="left"/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683C1F"/>
    <w:multiLevelType w:val="hybridMultilevel"/>
    <w:tmpl w:val="3F4E1248"/>
    <w:lvl w:ilvl="0" w:tplc="DF2C3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AE91DAF"/>
    <w:multiLevelType w:val="hybridMultilevel"/>
    <w:tmpl w:val="AE8A93D8"/>
    <w:lvl w:ilvl="0" w:tplc="2FC02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7142"/>
    <w:rsid w:val="00103BCF"/>
    <w:rsid w:val="00125E64"/>
    <w:rsid w:val="001516CA"/>
    <w:rsid w:val="001734F1"/>
    <w:rsid w:val="001D4C88"/>
    <w:rsid w:val="001E5AE1"/>
    <w:rsid w:val="001F202B"/>
    <w:rsid w:val="0021737D"/>
    <w:rsid w:val="00233654"/>
    <w:rsid w:val="0025109A"/>
    <w:rsid w:val="002942E9"/>
    <w:rsid w:val="002C25A7"/>
    <w:rsid w:val="00305177"/>
    <w:rsid w:val="00372A6A"/>
    <w:rsid w:val="00385DD6"/>
    <w:rsid w:val="003E5A74"/>
    <w:rsid w:val="003F40CE"/>
    <w:rsid w:val="00454ED2"/>
    <w:rsid w:val="0058006C"/>
    <w:rsid w:val="005A7142"/>
    <w:rsid w:val="00606B6F"/>
    <w:rsid w:val="00651BF2"/>
    <w:rsid w:val="00701589"/>
    <w:rsid w:val="00715E85"/>
    <w:rsid w:val="007C72F6"/>
    <w:rsid w:val="00845517"/>
    <w:rsid w:val="008A4203"/>
    <w:rsid w:val="008E22CB"/>
    <w:rsid w:val="008F31E8"/>
    <w:rsid w:val="00946BBE"/>
    <w:rsid w:val="00971C99"/>
    <w:rsid w:val="00B90DA5"/>
    <w:rsid w:val="00BF1FF2"/>
    <w:rsid w:val="00BF3C89"/>
    <w:rsid w:val="00C405C7"/>
    <w:rsid w:val="00C45927"/>
    <w:rsid w:val="00C91C0F"/>
    <w:rsid w:val="00CB7752"/>
    <w:rsid w:val="00CD352C"/>
    <w:rsid w:val="00DE73DC"/>
    <w:rsid w:val="00E725D1"/>
    <w:rsid w:val="00EC4828"/>
    <w:rsid w:val="00EC4E5E"/>
    <w:rsid w:val="00F41954"/>
    <w:rsid w:val="00F461F2"/>
    <w:rsid w:val="00F5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714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142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A7142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5A7142"/>
    <w:rPr>
      <w:rFonts w:cs="Times New Roman"/>
      <w:color w:val="0000FF" w:themeColor="hyperlink"/>
      <w:u w:val="single"/>
    </w:rPr>
  </w:style>
  <w:style w:type="paragraph" w:customStyle="1" w:styleId="Style34">
    <w:name w:val="Style34"/>
    <w:basedOn w:val="a"/>
    <w:rsid w:val="005A7142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5A714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A7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142"/>
    <w:rPr>
      <w:rFonts w:eastAsiaTheme="minorEastAsia"/>
      <w:lang w:eastAsia="ru-RU"/>
    </w:rPr>
  </w:style>
  <w:style w:type="character" w:customStyle="1" w:styleId="FontStyle62">
    <w:name w:val="Font Style62"/>
    <w:basedOn w:val="a0"/>
    <w:rsid w:val="005A714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5A7142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A7142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A71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A7142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5A714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5A7142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A71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A7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A71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E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://azps.ru/tests/index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ion.edu.ru" TargetMode="External"/><Relationship Id="rId12" Type="http://schemas.openxmlformats.org/officeDocument/2006/relationships/hyperlink" Target="http://metodist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y-tales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ction.edu.ru" TargetMode="External"/><Relationship Id="rId10" Type="http://schemas.openxmlformats.org/officeDocument/2006/relationships/hyperlink" Target="http://www.psylesso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ihologu.info" TargetMode="External"/><Relationship Id="rId14" Type="http://schemas.openxmlformats.org/officeDocument/2006/relationships/hyperlink" Target="http://www.psiholognew.com/ml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1706</Words>
  <Characters>9730</Characters>
  <Application>Microsoft Office Word</Application>
  <DocSecurity>0</DocSecurity>
  <Lines>81</Lines>
  <Paragraphs>22</Paragraphs>
  <ScaleCrop>false</ScaleCrop>
  <Company>Krokoz™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Учитель</cp:lastModifiedBy>
  <cp:revision>5</cp:revision>
  <cp:lastPrinted>2016-09-11T23:41:00Z</cp:lastPrinted>
  <dcterms:created xsi:type="dcterms:W3CDTF">2018-05-30T21:11:00Z</dcterms:created>
  <dcterms:modified xsi:type="dcterms:W3CDTF">2020-06-08T14:56:00Z</dcterms:modified>
</cp:coreProperties>
</file>