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52" w:rsidRPr="00FE3552" w:rsidRDefault="00FE3552" w:rsidP="00FE3552">
      <w:pPr>
        <w:spacing w:before="1" w:line="360" w:lineRule="auto"/>
        <w:ind w:right="486"/>
        <w:jc w:val="center"/>
        <w:rPr>
          <w:rFonts w:ascii="Times New Roman" w:hAnsi="Times New Roman" w:cs="Times New Roman"/>
          <w:sz w:val="24"/>
          <w:szCs w:val="28"/>
        </w:rPr>
      </w:pPr>
      <w:r w:rsidRPr="00FE3552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FE3552" w:rsidRPr="00FE3552" w:rsidRDefault="00FE3552" w:rsidP="00FE3552">
      <w:pPr>
        <w:jc w:val="center"/>
        <w:rPr>
          <w:rFonts w:ascii="Times New Roman" w:hAnsi="Times New Roman" w:cs="Times New Roman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rFonts w:ascii="Times New Roman" w:hAnsi="Times New Roman" w:cs="Times New Roman"/>
          <w:sz w:val="28"/>
          <w:szCs w:val="28"/>
        </w:rPr>
      </w:pPr>
      <w:r w:rsidRPr="00FE3552">
        <w:rPr>
          <w:rFonts w:ascii="Times New Roman" w:hAnsi="Times New Roman" w:cs="Times New Roman"/>
          <w:position w:val="1"/>
          <w:sz w:val="28"/>
          <w:szCs w:val="28"/>
        </w:rPr>
        <w:t>Проект</w:t>
      </w:r>
    </w:p>
    <w:p w:rsidR="00FE3552" w:rsidRPr="00FE3552" w:rsidRDefault="00FE3552" w:rsidP="00FE3552">
      <w:pPr>
        <w:jc w:val="center"/>
        <w:rPr>
          <w:rFonts w:ascii="Times New Roman" w:hAnsi="Times New Roman" w:cs="Times New Roman"/>
          <w:sz w:val="24"/>
        </w:rPr>
      </w:pPr>
    </w:p>
    <w:p w:rsidR="00FE3552" w:rsidRPr="00FE3552" w:rsidRDefault="00FE3552" w:rsidP="00FE3552">
      <w:pPr>
        <w:jc w:val="center"/>
        <w:rPr>
          <w:rFonts w:ascii="Times New Roman" w:hAnsi="Times New Roman" w:cs="Times New Roman"/>
          <w:sz w:val="24"/>
        </w:rPr>
      </w:pPr>
      <w:r w:rsidRPr="00FE3552">
        <w:rPr>
          <w:rFonts w:ascii="Times New Roman" w:hAnsi="Times New Roman" w:cs="Times New Roman"/>
          <w:sz w:val="24"/>
        </w:rPr>
        <w:t>Р</w:t>
      </w:r>
      <w:r w:rsidRPr="00FE3552">
        <w:rPr>
          <w:rFonts w:ascii="Times New Roman" w:hAnsi="Times New Roman" w:cs="Times New Roman"/>
          <w:sz w:val="24"/>
        </w:rPr>
        <w:t>абочая программа</w:t>
      </w:r>
      <w:r w:rsidR="00E528A3">
        <w:rPr>
          <w:rFonts w:ascii="Times New Roman" w:hAnsi="Times New Roman" w:cs="Times New Roman"/>
          <w:sz w:val="24"/>
        </w:rPr>
        <w:t xml:space="preserve"> по информатике</w:t>
      </w:r>
    </w:p>
    <w:p w:rsidR="00FE3552" w:rsidRPr="00FE3552" w:rsidRDefault="00FE3552" w:rsidP="00FE3552">
      <w:pPr>
        <w:jc w:val="center"/>
        <w:rPr>
          <w:rFonts w:ascii="Times New Roman" w:hAnsi="Times New Roman" w:cs="Times New Roman"/>
          <w:sz w:val="24"/>
        </w:rPr>
      </w:pPr>
      <w:r w:rsidRPr="00FE3552">
        <w:rPr>
          <w:rFonts w:ascii="Times New Roman" w:hAnsi="Times New Roman" w:cs="Times New Roman"/>
          <w:sz w:val="24"/>
        </w:rPr>
        <w:t xml:space="preserve"> 7 класс</w:t>
      </w: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52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FE3552" w:rsidRPr="00FE3552" w:rsidRDefault="00FE3552" w:rsidP="00FE355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8A3" w:rsidRDefault="00E528A3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8A3" w:rsidRDefault="00E528A3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E3552">
        <w:rPr>
          <w:rFonts w:ascii="Times New Roman" w:eastAsia="Times New Roman" w:hAnsi="Times New Roman" w:cs="Times New Roman"/>
          <w:sz w:val="28"/>
          <w:szCs w:val="28"/>
        </w:rPr>
        <w:t>Советск 2020 г</w:t>
      </w:r>
    </w:p>
    <w:p w:rsidR="00FE3552" w:rsidRPr="00FE3552" w:rsidRDefault="00FE3552" w:rsidP="00FE3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552" w:rsidRPr="00FE3552" w:rsidRDefault="00FE3552" w:rsidP="00FE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Оглавление</w:t>
      </w:r>
    </w:p>
    <w:p w:rsidR="00FE3552" w:rsidRPr="00FE3552" w:rsidRDefault="00FE3552" w:rsidP="00FE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552" w:rsidRPr="00FE3552" w:rsidRDefault="00FE3552" w:rsidP="00FE355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Планируемые результаты</w:t>
      </w:r>
      <w:r w:rsidRPr="00FE3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2</w:t>
      </w:r>
    </w:p>
    <w:p w:rsidR="00FE3552" w:rsidRPr="00FE3552" w:rsidRDefault="00FE3552" w:rsidP="00FE355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Содержание программы</w:t>
      </w:r>
      <w:r w:rsidRPr="00FE3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3</w:t>
      </w:r>
    </w:p>
    <w:p w:rsidR="00FE3552" w:rsidRPr="00FE3552" w:rsidRDefault="00FE3552" w:rsidP="00FE355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Тематическое планирование</w:t>
      </w:r>
      <w:r w:rsidRPr="00FE3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6</w:t>
      </w:r>
    </w:p>
    <w:p w:rsidR="00FE3552" w:rsidRPr="00FE3552" w:rsidRDefault="00FE3552" w:rsidP="00FE3552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</w:p>
    <w:p w:rsidR="00FE3552" w:rsidRPr="00FE3552" w:rsidRDefault="00FE3552" w:rsidP="00FE355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Планируемые результаты</w:t>
      </w:r>
    </w:p>
    <w:p w:rsidR="00FE3552" w:rsidRPr="00FE3552" w:rsidRDefault="00FE3552" w:rsidP="00FE3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552" w:rsidRPr="00FE3552" w:rsidRDefault="00FE3552" w:rsidP="00FE3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информационных процессов в современном мире;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первичными навыками анализа и критичной оценки получаемой информации; 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личной ответственности за качество окружающей информационной среды;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общепредметными понятиями «объект», «система», «модель», «алгоритм», «исполнитель» и др.;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</w:t>
      </w: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52" w:rsidRPr="00FE3552" w:rsidRDefault="00FE3552" w:rsidP="00FE3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52" w:rsidRPr="00FE3552" w:rsidRDefault="00FE3552" w:rsidP="00FE355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  <w:lang w:eastAsia="ru-RU"/>
        </w:rPr>
      </w:pPr>
      <w:r w:rsidRPr="00FE3552">
        <w:rPr>
          <w:rFonts w:ascii="Cambria" w:eastAsia="Times New Roman" w:hAnsi="Cambria" w:cs="Cambria"/>
          <w:b/>
          <w:bCs/>
          <w:sz w:val="28"/>
          <w:szCs w:val="26"/>
          <w:lang w:eastAsia="ru-RU"/>
        </w:rPr>
        <w:t>2. Содержание программы</w:t>
      </w:r>
    </w:p>
    <w:p w:rsidR="00FE3552" w:rsidRPr="00FE3552" w:rsidRDefault="00FE3552" w:rsidP="00FE3552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  <w:r w:rsidRPr="00FE355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 xml:space="preserve">Раздел 1. Введение в информатику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FE3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Графы, деревья, списки и их применение при моделировании природных и общественных процессов и явлений.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FE3552" w:rsidRPr="00FE3552" w:rsidRDefault="00FE3552" w:rsidP="00FE3552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  <w:r w:rsidRPr="00FE355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lastRenderedPageBreak/>
        <w:t>Раздел 2. Алгоритмы и начала программирования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</w:r>
    </w:p>
    <w:p w:rsidR="00FE3552" w:rsidRPr="00FE3552" w:rsidRDefault="00FE3552" w:rsidP="00FE3552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Cambria" w:eastAsia="Times New Roman" w:hAnsi="Cambria" w:cs="Cambria"/>
          <w:b/>
          <w:bCs/>
          <w:sz w:val="24"/>
          <w:szCs w:val="24"/>
          <w:lang w:eastAsia="ru-RU"/>
        </w:rPr>
      </w:pPr>
      <w:r w:rsidRPr="00FE355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Раздел 3. Информационные и коммуникационные технологии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как универсальное устройство обработки информации.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принцип работы компьютера.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Файл. Каталог (директория). Файловая система.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файла. Архивирование файлов.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Гигиенические, эргономические и технические условия безопасной эксплуатации компьютера.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</w:t>
      </w: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достоверности,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развития ИКТ. </w:t>
      </w:r>
    </w:p>
    <w:p w:rsidR="00FE3552" w:rsidRPr="00FE3552" w:rsidRDefault="00FE3552" w:rsidP="00FE3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FE3552" w:rsidRPr="00FE3552" w:rsidRDefault="00FE3552" w:rsidP="00FE3552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552" w:rsidRPr="00FE3552" w:rsidRDefault="00FE3552" w:rsidP="00FE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Тематическое планирование</w:t>
      </w:r>
    </w:p>
    <w:p w:rsidR="00FE3552" w:rsidRPr="00FE3552" w:rsidRDefault="00FE3552" w:rsidP="00FE35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64"/>
        <w:gridCol w:w="1967"/>
        <w:gridCol w:w="30"/>
      </w:tblGrid>
      <w:tr w:rsidR="00FE3552" w:rsidRPr="00FE3552" w:rsidTr="005C7C72">
        <w:trPr>
          <w:trHeight w:val="717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 урока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3552" w:rsidRPr="00FE3552" w:rsidTr="005C7C72">
        <w:trPr>
          <w:trHeight w:val="350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napToGri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50"/>
        </w:trPr>
        <w:tc>
          <w:tcPr>
            <w:tcW w:w="8196" w:type="dxa"/>
            <w:gridSpan w:val="4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Информация и информационные процессы (8 часов)</w:t>
            </w:r>
          </w:p>
        </w:tc>
      </w:tr>
      <w:tr w:rsidR="00FE3552" w:rsidRPr="00FE3552" w:rsidTr="005C7C72">
        <w:trPr>
          <w:trHeight w:val="350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её свойства. Информационные процессы. Обработка информации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 как информационное хранилище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8196" w:type="dxa"/>
            <w:gridSpan w:val="4"/>
          </w:tcPr>
          <w:p w:rsidR="00FE3552" w:rsidRPr="00FE3552" w:rsidRDefault="00FE3552" w:rsidP="00FE3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Компьютер как универсальное устройство для работы с информацией (7 часов)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компьютера и их функции 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систематизация основных понятий темы «Информация и информационные процессы».</w:t>
            </w:r>
            <w:r w:rsidRPr="00FE3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триместр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8196" w:type="dxa"/>
            <w:gridSpan w:val="4"/>
          </w:tcPr>
          <w:p w:rsidR="00FE3552" w:rsidRPr="00FE3552" w:rsidRDefault="00FE3552" w:rsidP="00FE3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 графической информации (4 часа)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графических изображений 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Обработка графической информации». 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gridAfter w:val="1"/>
          <w:wAfter w:w="30" w:type="dxa"/>
          <w:trHeight w:val="369"/>
        </w:trPr>
        <w:tc>
          <w:tcPr>
            <w:tcW w:w="8166" w:type="dxa"/>
            <w:gridSpan w:val="3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Обработка текстовой информации (9 часов)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2 триместр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Стилевое форматирование. Прямое форматирование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реферата История вычислительной техники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систематизация основных понятий темы «Обработка текстовой информации». Контрольная работа №4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8196" w:type="dxa"/>
            <w:gridSpan w:val="4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Мультимедиа (4 часа)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мультимедиа. 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систематизация основных понятий главы «Мультимедиа». Контрольная работа №5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курса.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552" w:rsidRPr="00FE3552" w:rsidTr="005C7C72">
        <w:trPr>
          <w:trHeight w:val="369"/>
        </w:trPr>
        <w:tc>
          <w:tcPr>
            <w:tcW w:w="1135" w:type="dxa"/>
          </w:tcPr>
          <w:p w:rsidR="00FE3552" w:rsidRPr="00FE3552" w:rsidRDefault="00FE3552" w:rsidP="00FE35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4" w:type="dxa"/>
          </w:tcPr>
          <w:p w:rsidR="00FE3552" w:rsidRPr="00FE3552" w:rsidRDefault="00FE3552" w:rsidP="00FE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7" w:type="dxa"/>
            <w:gridSpan w:val="2"/>
          </w:tcPr>
          <w:p w:rsidR="00FE3552" w:rsidRPr="00FE3552" w:rsidRDefault="00FE3552" w:rsidP="00FE35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E3552" w:rsidRPr="00FE3552" w:rsidRDefault="00FE3552" w:rsidP="00FE35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52" w:rsidRPr="00FE3552" w:rsidRDefault="00FE3552" w:rsidP="00FE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3552" w:rsidRPr="00FE3552" w:rsidRDefault="00FE3552" w:rsidP="00FE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36" w:rsidRDefault="00E528A3"/>
    <w:sectPr w:rsidR="005929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260435"/>
      <w:docPartObj>
        <w:docPartGallery w:val="Page Numbers (Bottom of Page)"/>
        <w:docPartUnique/>
      </w:docPartObj>
    </w:sdtPr>
    <w:sdtEndPr/>
    <w:sdtContent>
      <w:p w:rsidR="00B128DA" w:rsidRDefault="00E528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28DA" w:rsidRDefault="00E528A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976BE"/>
    <w:multiLevelType w:val="hybridMultilevel"/>
    <w:tmpl w:val="632C2F3A"/>
    <w:lvl w:ilvl="0" w:tplc="AA5C2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52"/>
    <w:rsid w:val="001F7E07"/>
    <w:rsid w:val="0042446D"/>
    <w:rsid w:val="00CC4BAD"/>
    <w:rsid w:val="00E528A3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03EA"/>
  <w15:chartTrackingRefBased/>
  <w15:docId w15:val="{9F6C89E5-15CB-4A30-B427-14A391E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3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2020-05-29T08:31:00Z</dcterms:created>
  <dcterms:modified xsi:type="dcterms:W3CDTF">2020-05-29T10:34:00Z</dcterms:modified>
</cp:coreProperties>
</file>