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9E" w:rsidRPr="0055349E" w:rsidRDefault="0055349E" w:rsidP="0055349E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r w:rsidRPr="0055349E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55349E" w:rsidRPr="0055349E" w:rsidRDefault="0055349E" w:rsidP="0055349E">
      <w:pPr>
        <w:jc w:val="center"/>
        <w:rPr>
          <w:rFonts w:ascii="Times New Roman" w:hAnsi="Times New Roman" w:cs="Times New Roman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 w:rsidRPr="0055349E">
        <w:rPr>
          <w:position w:val="1"/>
          <w:sz w:val="28"/>
          <w:szCs w:val="28"/>
        </w:rPr>
        <w:t>Проект</w:t>
      </w:r>
    </w:p>
    <w:p w:rsidR="0055349E" w:rsidRPr="0055349E" w:rsidRDefault="0055349E" w:rsidP="0055349E">
      <w:pPr>
        <w:jc w:val="center"/>
        <w:rPr>
          <w:rFonts w:ascii="Times New Roman" w:hAnsi="Times New Roman" w:cs="Times New Roman"/>
          <w:sz w:val="24"/>
        </w:rPr>
      </w:pPr>
    </w:p>
    <w:p w:rsidR="0055349E" w:rsidRPr="0055349E" w:rsidRDefault="0055349E" w:rsidP="0055349E">
      <w:pPr>
        <w:jc w:val="center"/>
        <w:rPr>
          <w:rFonts w:ascii="Times New Roman" w:hAnsi="Times New Roman" w:cs="Times New Roman"/>
          <w:sz w:val="24"/>
        </w:rPr>
      </w:pPr>
    </w:p>
    <w:p w:rsidR="0055349E" w:rsidRPr="0055349E" w:rsidRDefault="0055349E" w:rsidP="00553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Р</w:t>
      </w:r>
      <w:r w:rsidRPr="0055349E">
        <w:rPr>
          <w:rFonts w:ascii="Times New Roman" w:hAnsi="Times New Roman" w:cs="Times New Roman"/>
          <w:sz w:val="24"/>
        </w:rPr>
        <w:t>абочая программа</w:t>
      </w:r>
      <w:r>
        <w:rPr>
          <w:rFonts w:ascii="Times New Roman" w:hAnsi="Times New Roman" w:cs="Times New Roman"/>
          <w:sz w:val="24"/>
        </w:rPr>
        <w:t xml:space="preserve"> по информатике</w:t>
      </w:r>
    </w:p>
    <w:p w:rsidR="0055349E" w:rsidRPr="0055349E" w:rsidRDefault="0055349E" w:rsidP="0055349E">
      <w:pPr>
        <w:jc w:val="center"/>
        <w:rPr>
          <w:rFonts w:ascii="Times New Roman" w:hAnsi="Times New Roman" w:cs="Times New Roman"/>
          <w:sz w:val="24"/>
        </w:rPr>
      </w:pPr>
      <w:r w:rsidRPr="0055349E">
        <w:rPr>
          <w:rFonts w:ascii="Times New Roman" w:hAnsi="Times New Roman" w:cs="Times New Roman"/>
          <w:sz w:val="24"/>
        </w:rPr>
        <w:t>для 9 класса</w:t>
      </w: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49E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55349E" w:rsidRPr="0055349E" w:rsidRDefault="0055349E" w:rsidP="0055349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5349E">
        <w:rPr>
          <w:rFonts w:ascii="Times New Roman" w:eastAsia="Times New Roman" w:hAnsi="Times New Roman" w:cs="Times New Roman"/>
          <w:sz w:val="28"/>
          <w:szCs w:val="28"/>
        </w:rPr>
        <w:t>Советск 2020 г</w:t>
      </w:r>
    </w:p>
    <w:p w:rsidR="0055349E" w:rsidRPr="0055349E" w:rsidRDefault="0055349E" w:rsidP="0055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49E" w:rsidRPr="0055349E" w:rsidRDefault="0055349E" w:rsidP="0055349E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55349E" w:rsidRPr="0055349E" w:rsidRDefault="0055349E" w:rsidP="0055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9E" w:rsidRPr="0055349E" w:rsidRDefault="0055349E" w:rsidP="0055349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55349E" w:rsidRPr="0055349E" w:rsidRDefault="0055349E" w:rsidP="0055349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55349E" w:rsidRPr="0055349E" w:rsidRDefault="0055349E" w:rsidP="0055349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55349E" w:rsidRPr="0055349E" w:rsidRDefault="0055349E" w:rsidP="005534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349E" w:rsidRPr="0055349E" w:rsidRDefault="0055349E" w:rsidP="0055349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55349E" w:rsidRPr="0055349E" w:rsidRDefault="0055349E" w:rsidP="0055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первичными навыками анализа и критичной оценки получаемой информации;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</w:t>
      </w:r>
      <w:proofErr w:type="spell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5349E" w:rsidRPr="0055349E" w:rsidRDefault="0055349E" w:rsidP="005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5349E" w:rsidRPr="0055349E" w:rsidRDefault="0055349E" w:rsidP="0055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9E" w:rsidRPr="0055349E" w:rsidRDefault="0055349E" w:rsidP="005534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5349E" w:rsidRPr="0055349E" w:rsidRDefault="0055349E" w:rsidP="0055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 Математические основы информатики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любую позиционную систему как знаковую систему;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диапазон целых чисел </w:t>
      </w:r>
      <w:proofErr w:type="gram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 n</w:t>
      </w:r>
      <w:proofErr w:type="gram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-разрядном представлении;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логическую структуру высказываний;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простейшие электронные схемы.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операции сложения и умножения над небольшими двоичными числами;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таблицы истинности для логических выражений;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истинностное значение логического выражения.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 Моделирование и формализация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349E" w:rsidRPr="0055349E" w:rsidRDefault="0055349E" w:rsidP="00553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натурные и информационные модели, изучаемые в школе, встречающиеся в жизни;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адекватность модели моделируемому объекту и целям моделирования;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информационной модели в зависимости от стоящей задачи;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55349E" w:rsidRPr="0055349E" w:rsidRDefault="0055349E" w:rsidP="00553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349E" w:rsidRPr="0055349E" w:rsidRDefault="0055349E" w:rsidP="00553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готовыми компьютерными моделями из различных предметных областей;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однотабличные базы данных;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записей в готовой базе данных;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сортировку записей в готовой базе данных.</w:t>
      </w:r>
    </w:p>
    <w:p w:rsidR="0055349E" w:rsidRPr="0055349E" w:rsidRDefault="0055349E" w:rsidP="0055349E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49E" w:rsidRPr="0055349E" w:rsidRDefault="0055349E" w:rsidP="0055349E">
      <w:pPr>
        <w:tabs>
          <w:tab w:val="left" w:pos="709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 Основы алгоритмизации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 данных</w:t>
      </w:r>
      <w:proofErr w:type="gram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промежуточных результатов.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формальных и неформальных исполнителей;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задачи по управлению учебными исполнителями;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блок-схеме, для решения какой задачи предназначен данный алгоритм;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изменение значений величин при пошаговом выполнении алгоритма;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запись алгоритма с одной формы в другую;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линейные алгоритмы по управлению учебным исполнителем;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алгоритмы с ветвлениями по управлению учебным исполнителем;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циклические алгоритмы по управлению учебным исполнителем;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арифметические, строковые, логические выражения и вычислять их значения; 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Начала программирования на языке Паскаль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разработке и выполнению программ в выбранной среде программирования. 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готовые программы;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этапы решения задачи на компьютере.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деятельность: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подпрограмму;</w:t>
      </w:r>
    </w:p>
    <w:p w:rsidR="0055349E" w:rsidRPr="0055349E" w:rsidRDefault="0055349E" w:rsidP="0055349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55349E" w:rsidRPr="0055349E" w:rsidRDefault="0055349E" w:rsidP="0055349E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55349E" w:rsidRPr="0055349E" w:rsidRDefault="0055349E" w:rsidP="0055349E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количества элементов массива, удовлетворяющих некоторому условию; </w:t>
      </w:r>
    </w:p>
    <w:p w:rsidR="0055349E" w:rsidRPr="0055349E" w:rsidRDefault="0055349E" w:rsidP="0055349E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суммы всех элементов массива;</w:t>
      </w:r>
    </w:p>
    <w:p w:rsidR="0055349E" w:rsidRPr="0055349E" w:rsidRDefault="0055349E" w:rsidP="0055349E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количества и суммы всех четных элементов в массиве;</w:t>
      </w:r>
    </w:p>
    <w:p w:rsidR="0055349E" w:rsidRPr="0055349E" w:rsidRDefault="0055349E" w:rsidP="0055349E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сортировка элементов </w:t>
      </w:r>
      <w:proofErr w:type="gram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  и</w:t>
      </w:r>
      <w:proofErr w:type="gram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Обработка числовой информации в электронных таблицах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 диаграммы</w:t>
      </w:r>
      <w:proofErr w:type="gram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графики в электронных таблицах.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Коммуникационные технологии (5 ч)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архивы,  компьютерные</w:t>
      </w:r>
      <w:proofErr w:type="gram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энциклопедии и справочники.  Поиск информации в файловой системе, базе данных, Интернете. 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55349E" w:rsidRPr="0055349E" w:rsidRDefault="0055349E" w:rsidP="00553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ситуаций, в которых требуется поиск информации; 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55349E" w:rsidRPr="0055349E" w:rsidRDefault="0055349E" w:rsidP="0055349E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деятельность: 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 использованием конструкторов (</w:t>
      </w:r>
      <w:proofErr w:type="gramStart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шаблонов)  комплексные</w:t>
      </w:r>
      <w:proofErr w:type="gramEnd"/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объекты в виде веб-странички,  включающей графические объекты;</w:t>
      </w:r>
    </w:p>
    <w:p w:rsidR="0055349E" w:rsidRPr="0055349E" w:rsidRDefault="0055349E" w:rsidP="0055349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55349E" w:rsidRPr="0055349E" w:rsidRDefault="0055349E" w:rsidP="0055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55349E" w:rsidRPr="0055349E" w:rsidRDefault="0055349E" w:rsidP="00553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55349E" w:rsidRPr="0055349E" w:rsidTr="00640C90">
        <w:trPr>
          <w:trHeight w:val="717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и тема урока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5349E" w:rsidRPr="0055349E" w:rsidTr="00640C90">
        <w:trPr>
          <w:trHeight w:val="350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:rsidR="0055349E" w:rsidRPr="0055349E" w:rsidRDefault="0055349E" w:rsidP="0055349E">
            <w:pPr>
              <w:spacing w:after="120" w:line="240" w:lineRule="auto"/>
              <w:ind w:left="48" w:hanging="4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50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Математические основы информатики (6 часов)</w:t>
            </w:r>
          </w:p>
        </w:tc>
      </w:tr>
      <w:tr w:rsidR="0055349E" w:rsidRPr="0055349E" w:rsidTr="00640C90">
        <w:trPr>
          <w:trHeight w:val="350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целых и </w:t>
            </w:r>
            <w:r w:rsidRPr="005534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вещественных чисел 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Свойства логических операций</w:t>
            </w:r>
            <w:r w:rsidRPr="005534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Моделирование и формализация (4 часа)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Основы алгоритмизации (6 часов)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алгоритмов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управления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Начала программирования (6 часов)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 числовой информации в электронных таблицах (4 часа)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и поиск данных.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 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Коммуникационные технологии (5 часов)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и глобальные компьютерные сети </w:t>
            </w:r>
            <w:proofErr w:type="gramStart"/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устроен Интернет. IP-адрес компьютера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создания сайта Содержание, структура, оформление сайта.  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сайта в Интернете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7905" w:type="dxa"/>
            <w:gridSpan w:val="3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Итоговое повторение (2 часа)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курса.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349E" w:rsidRPr="0055349E" w:rsidTr="00640C90">
        <w:trPr>
          <w:trHeight w:val="369"/>
        </w:trPr>
        <w:tc>
          <w:tcPr>
            <w:tcW w:w="817" w:type="dxa"/>
          </w:tcPr>
          <w:p w:rsidR="0055349E" w:rsidRPr="0055349E" w:rsidRDefault="0055349E" w:rsidP="005534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55349E" w:rsidRPr="0055349E" w:rsidRDefault="0055349E" w:rsidP="0055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97" w:type="dxa"/>
          </w:tcPr>
          <w:p w:rsidR="0055349E" w:rsidRPr="0055349E" w:rsidRDefault="0055349E" w:rsidP="00553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5349E" w:rsidRPr="0055349E" w:rsidRDefault="0055349E" w:rsidP="005534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9E" w:rsidRPr="0055349E" w:rsidRDefault="0055349E" w:rsidP="0055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349E" w:rsidRPr="0055349E" w:rsidRDefault="0055349E" w:rsidP="0055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6" w:rsidRDefault="0055349E"/>
    <w:sectPr w:rsidR="005929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4554"/>
      <w:docPartObj>
        <w:docPartGallery w:val="Page Numbers (Bottom of Page)"/>
        <w:docPartUnique/>
      </w:docPartObj>
    </w:sdtPr>
    <w:sdtEndPr/>
    <w:sdtContent>
      <w:p w:rsidR="006D059E" w:rsidRDefault="0055349E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D059E" w:rsidRDefault="0055349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E"/>
    <w:rsid w:val="001F7E07"/>
    <w:rsid w:val="0055349E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5FB2"/>
  <w15:chartTrackingRefBased/>
  <w15:docId w15:val="{E6E6E5DF-2FD4-4EFF-A6D9-2AA554BA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3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3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2848</Words>
  <Characters>16237</Characters>
  <Application>Microsoft Office Word</Application>
  <DocSecurity>0</DocSecurity>
  <Lines>135</Lines>
  <Paragraphs>38</Paragraphs>
  <ScaleCrop>false</ScaleCrop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2020-05-29T11:40:00Z</dcterms:created>
  <dcterms:modified xsi:type="dcterms:W3CDTF">2020-05-29T11:41:00Z</dcterms:modified>
</cp:coreProperties>
</file>