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C273FD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5" name="Рисунок 2" descr="C:\Users\User\Desktop\заявление20201003_1243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явление20201003_12433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35" w:rsidRDefault="00B05B35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3F2054" w:rsidRDefault="003F2054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Default="00076C16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Pr="00877928" w:rsidRDefault="00076C1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B05B3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Пред</w:t>
      </w:r>
      <w:r w:rsidRPr="00B763E5">
        <w:rPr>
          <w:rFonts w:ascii="Times New Roman" w:hAnsi="Times New Roman"/>
          <w:b/>
          <w:sz w:val="24"/>
          <w:szCs w:val="24"/>
        </w:rPr>
        <w:softHyphen/>
        <w:t>метные результаты:</w:t>
      </w:r>
    </w:p>
    <w:p w:rsidR="00B05B35" w:rsidRPr="00BB59F0" w:rsidRDefault="00B05B35" w:rsidP="00B05B35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9F0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  <w:shd w:val="clear" w:color="auto" w:fill="FFFFFF"/>
        </w:rPr>
        <w:t>-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различать (узнавать) изученные объекты и явления живой и неживой природы; 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сравнивать объекты живой и неживой природы, выделять их основные существенные признаки;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>.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</w:p>
    <w:p w:rsidR="00B05B35" w:rsidRPr="009938CB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CB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9938CB">
        <w:rPr>
          <w:rStyle w:val="s9"/>
          <w:rFonts w:ascii="Times New Roman" w:hAnsi="Times New Roman"/>
          <w:b/>
          <w:color w:val="000000"/>
          <w:sz w:val="24"/>
          <w:szCs w:val="24"/>
        </w:rPr>
        <w:t>получат возможность научиться: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>
        <w:rPr>
          <w:rStyle w:val="s7"/>
          <w:color w:val="000000"/>
        </w:rPr>
        <w:lastRenderedPageBreak/>
        <w:t xml:space="preserve"> 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05B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1.Где мы живём? -4</w:t>
      </w:r>
      <w:r w:rsidRPr="00A63B6E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 Родная страна. Семья народов России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Природа и рукотворный мир. Входная контрольная работа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2.Природа – 21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Неживая и живая природа. Явления  природы.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 1 «Измерение температуры».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осени. Экскурсия № 1.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Живая и неживая природа осенью. Перелётные птицы. Тест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растения?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№2 «Распознавание деревьев, кустарников и трав».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животные? Тест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Невидимые нити в природе: взаимосвязь растительного и животного мира.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Красная книга. Будь природе другом.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«Красная книга, или возьмём под защиту»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Проверим себя и оценим свои достижения. Контрольная  работа №1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3.Жизнь города и села –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Что такое экономика. Из чего всё сделано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Какой бывает транспорт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Культура и образование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зиме. Неживая и живая природа зимой. Экскурсия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№3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4.Здоровье и безопасность – </w:t>
      </w:r>
      <w:r>
        <w:rPr>
          <w:rFonts w:ascii="Times New Roman" w:hAnsi="Times New Roman"/>
          <w:b/>
          <w:sz w:val="24"/>
          <w:szCs w:val="24"/>
        </w:rPr>
        <w:t>11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Строение тела человека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Если хочешь быть здоров. Питание. Личная гигиена.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Правила дорожного движения. Берегись автомобиля! Практическая работа № 3 «Модели дорожных знаков».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Домашние опасности. Лесные опасности.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B6E">
        <w:rPr>
          <w:rFonts w:ascii="Times New Roman" w:hAnsi="Times New Roman"/>
          <w:sz w:val="24"/>
          <w:szCs w:val="24"/>
        </w:rPr>
        <w:t>Очень подозрительный тип.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Обобщающий урок по теме «Здоровье и безопасность». Тест №4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5.Общение – 4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Наша дружная семья. Семейные традиции.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 «Родословная»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Ты и твои друзья. Правила поведения в школе и в общественных местах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№5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6.Путешествие – 16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lastRenderedPageBreak/>
        <w:t>Стороны горизонта. Ориентирование на местности. Практическая работа № 4 «Определение сторон горизонта по компасу».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весне. Неживая и живая природа весной.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Экскурсия №3.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родной стране.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Москве. Московский Кремль. Красная площадь.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Город на Неве.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Путешествие  по материкам. Страны мира. Тест № 5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Контрольная работа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Итоговый урок. Задание на лето.</w:t>
      </w: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7C" w:rsidRPr="00512259" w:rsidRDefault="00983C7C" w:rsidP="00983C7C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062"/>
        <w:gridCol w:w="7693"/>
        <w:gridCol w:w="1276"/>
      </w:tblGrid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564F" w:rsidRPr="001B564F" w:rsidTr="001B564F">
        <w:trPr>
          <w:trHeight w:val="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564F" w:rsidRPr="001B564F" w:rsidTr="001B564F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Родная страна. Семья народов России.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Страна, в которой мы живём.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 и село. Наш дом.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«Родной город (село)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Природа и рукотворный мир. Наше отношение к миру.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B564F" w:rsidRPr="001B564F" w:rsidTr="001B564F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Неживая и живая природа. Связи между неживой и живой природой.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 природы.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Практическая работа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«Как измерить температуру».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погода. Как предсказывают погоду.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2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осени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в природу № 1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Живая природа осенью.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«Родной город (село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Звёздное небо. Путешествие по зодиаку.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6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Заглянем в кладовые Земли. Моя коллекция.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 воздух и про воду. 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неба.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 воздух и про воду. Красота воды.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В гости к осени (экскурсия в природу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3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Какие бывают растения. Красота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Дикорастущие и культурные растения.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Легенды о растениях.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Дикие и домашние животные.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Легенды о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Комнатные растения. Живое украшение. Как ухаживать за комнатными растениями.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Животные живого уголка.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Как содержать гуппи.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 кошек и собак. Красная книга.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 природе другом.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Проект «Красная книга, или Возьмём под защиту»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чего что сделано. Как рождается книга.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Какой бывает транспорт.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Специальный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Культура и образование.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работ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профессии важны.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«Профессии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зиме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природа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воде и в лесу.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Опасные незнакомцы.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5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Родословная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5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Посмотри вокруг.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Города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весне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№ 4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«Города России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Москве.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Города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планете.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Страны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материкам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мира.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«Страны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3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мира.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«Страны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Презентация проектов «Родословная», «Города России», «Страны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20741" w:rsidRPr="001B564F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6C" w:rsidRDefault="006B756C" w:rsidP="00983C7C">
      <w:pPr>
        <w:spacing w:after="0" w:line="240" w:lineRule="auto"/>
      </w:pPr>
      <w:r>
        <w:separator/>
      </w:r>
    </w:p>
  </w:endnote>
  <w:endnote w:type="continuationSeparator" w:id="0">
    <w:p w:rsidR="006B756C" w:rsidRDefault="006B756C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6C" w:rsidRDefault="006B756C" w:rsidP="00983C7C">
      <w:pPr>
        <w:spacing w:after="0" w:line="240" w:lineRule="auto"/>
      </w:pPr>
      <w:r>
        <w:separator/>
      </w:r>
    </w:p>
  </w:footnote>
  <w:footnote w:type="continuationSeparator" w:id="0">
    <w:p w:rsidR="006B756C" w:rsidRDefault="006B756C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19359E"/>
    <w:rsid w:val="001B564F"/>
    <w:rsid w:val="002762AC"/>
    <w:rsid w:val="003A5956"/>
    <w:rsid w:val="003F2054"/>
    <w:rsid w:val="004130F1"/>
    <w:rsid w:val="004A5231"/>
    <w:rsid w:val="004C3C16"/>
    <w:rsid w:val="00506095"/>
    <w:rsid w:val="00512259"/>
    <w:rsid w:val="006A618C"/>
    <w:rsid w:val="006B756C"/>
    <w:rsid w:val="007B4604"/>
    <w:rsid w:val="00875E58"/>
    <w:rsid w:val="00877928"/>
    <w:rsid w:val="00927C4A"/>
    <w:rsid w:val="00983C7C"/>
    <w:rsid w:val="00B05B35"/>
    <w:rsid w:val="00B83C16"/>
    <w:rsid w:val="00C17DD6"/>
    <w:rsid w:val="00C273FD"/>
    <w:rsid w:val="00C564BC"/>
    <w:rsid w:val="00D20741"/>
    <w:rsid w:val="00DA5518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99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2020-10-03T10:45:00Z</dcterms:created>
  <dcterms:modified xsi:type="dcterms:W3CDTF">2020-10-03T10:45:00Z</dcterms:modified>
</cp:coreProperties>
</file>