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DE6648" w:rsidRDefault="00DE6648" w:rsidP="007E6C3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648">
        <w:rPr>
          <w:rFonts w:ascii="Times New Roman" w:eastAsia="Times New Roman" w:hAnsi="Times New Roman" w:cs="Times New Roman"/>
          <w:b/>
          <w:sz w:val="24"/>
          <w:szCs w:val="24"/>
        </w:rPr>
        <w:object w:dxaOrig="6312" w:dyaOrig="6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35pt;height:538.45pt" o:ole="">
            <v:imagedata r:id="rId5" o:title=""/>
          </v:shape>
          <o:OLEObject Type="Embed" ProgID="AcroExch.Document.11" ShapeID="_x0000_i1025" DrawAspect="Content" ObjectID="_1662891414" r:id="rId6"/>
        </w:object>
      </w:r>
      <w:bookmarkEnd w:id="0"/>
    </w:p>
    <w:p w:rsidR="00DE6648" w:rsidRDefault="00DE6648" w:rsidP="007E6C3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648" w:rsidRDefault="00DE6648" w:rsidP="007E6C3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648" w:rsidRDefault="00DE6648" w:rsidP="007E6C3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648" w:rsidRDefault="00DE6648" w:rsidP="007E6C3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648" w:rsidRDefault="00DE6648" w:rsidP="007E6C3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648" w:rsidRDefault="00DE6648" w:rsidP="007E6C3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648" w:rsidRDefault="00DE6648" w:rsidP="007E6C3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648" w:rsidRDefault="00DE6648" w:rsidP="007E6C3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648" w:rsidRDefault="00DE6648" w:rsidP="007E6C3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648" w:rsidRDefault="00DE6648" w:rsidP="007E6C3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648" w:rsidRDefault="00DE6648" w:rsidP="007E6C3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648" w:rsidRDefault="00DE6648" w:rsidP="007E6C3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648" w:rsidRDefault="00DE6648" w:rsidP="007E6C3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648" w:rsidRDefault="00DE6648" w:rsidP="007E6C3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648" w:rsidRDefault="00DE6648" w:rsidP="007E6C3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648" w:rsidRDefault="00DE6648" w:rsidP="007E6C3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648" w:rsidRDefault="00DE6648" w:rsidP="007E6C3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648" w:rsidRDefault="00DE6648" w:rsidP="007E6C3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648" w:rsidRDefault="00DE6648" w:rsidP="007E6C3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648" w:rsidRDefault="00DE6648" w:rsidP="007E6C3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648" w:rsidRDefault="00DE6648" w:rsidP="007E6C3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648" w:rsidRDefault="00DE6648" w:rsidP="007E6C3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648" w:rsidRDefault="00DE6648" w:rsidP="007E6C3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648" w:rsidRDefault="00DE6648" w:rsidP="007E6C3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648" w:rsidRDefault="00DE6648" w:rsidP="007E6C3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648" w:rsidRDefault="00DE6648" w:rsidP="007E6C3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648" w:rsidRDefault="00DE6648" w:rsidP="007E6C3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648" w:rsidRDefault="00DE6648" w:rsidP="007E6C3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648" w:rsidRDefault="00DE6648" w:rsidP="007E6C3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648" w:rsidRDefault="00DE6648" w:rsidP="007E6C3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648" w:rsidRDefault="00DE6648" w:rsidP="007E6C3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C35" w:rsidRPr="003A63E6" w:rsidRDefault="007E6C35" w:rsidP="007E6C3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7E6C35" w:rsidRPr="0021235A" w:rsidRDefault="007E6C35" w:rsidP="007E6C35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10340" w:type="dxa"/>
        <w:tblInd w:w="-567" w:type="dxa"/>
        <w:tblLook w:val="04A0" w:firstRow="1" w:lastRow="0" w:firstColumn="1" w:lastColumn="0" w:noHBand="0" w:noVBand="1"/>
      </w:tblPr>
      <w:tblGrid>
        <w:gridCol w:w="3183"/>
        <w:gridCol w:w="552"/>
        <w:gridCol w:w="2644"/>
        <w:gridCol w:w="3961"/>
      </w:tblGrid>
      <w:tr w:rsidR="007E6C35" w:rsidRPr="003A63E6" w:rsidTr="002A4D59">
        <w:trPr>
          <w:trHeight w:val="3076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7E6C35" w:rsidRDefault="007E6C35" w:rsidP="002A4D5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7E6C35" w:rsidRPr="003A63E6" w:rsidRDefault="007E6C35" w:rsidP="002A4D5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РАССМОТРЕНО</w:t>
            </w:r>
          </w:p>
          <w:p w:rsidR="007E6C35" w:rsidRPr="003A63E6" w:rsidRDefault="007E6C35" w:rsidP="002A4D5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:rsidR="007E6C35" w:rsidRDefault="007E6C35" w:rsidP="002A4D5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  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№ 1</w:t>
            </w:r>
          </w:p>
          <w:p w:rsidR="007E6C35" w:rsidRPr="00BC3239" w:rsidRDefault="007E6C35" w:rsidP="002A4D5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«31» августа 2020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E6C35" w:rsidRDefault="007E6C35" w:rsidP="002A4D5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7E6C35" w:rsidRDefault="007E6C35" w:rsidP="002A4D5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7E6C35" w:rsidRPr="003A63E6" w:rsidRDefault="007E6C35" w:rsidP="002A4D5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СОГЛАСОВАНО</w:t>
            </w:r>
          </w:p>
          <w:p w:rsidR="007E6C35" w:rsidRPr="003A63E6" w:rsidRDefault="007E6C35" w:rsidP="002A4D5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Зам. директора по УВР</w:t>
            </w:r>
          </w:p>
          <w:p w:rsidR="007E6C35" w:rsidRDefault="007E6C35" w:rsidP="002A4D59">
            <w:pPr>
              <w:pBdr>
                <w:bottom w:val="single" w:sz="12" w:space="1" w:color="auto"/>
              </w:pBd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ФИО  Кожанова</w:t>
            </w:r>
            <w:proofErr w:type="gramEnd"/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 </w:t>
            </w: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Г.А.</w:t>
            </w:r>
          </w:p>
          <w:p w:rsidR="007E6C35" w:rsidRDefault="007E6C35" w:rsidP="002A4D59">
            <w:pPr>
              <w:pBdr>
                <w:bottom w:val="single" w:sz="12" w:space="1" w:color="auto"/>
              </w:pBd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</w:p>
          <w:p w:rsidR="007E6C35" w:rsidRPr="00BC3239" w:rsidRDefault="007E6C35" w:rsidP="002A4D5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от «31» августа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2020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г.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7E6C35" w:rsidRDefault="007E6C35" w:rsidP="002A4D5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right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7E6C35" w:rsidRPr="003A63E6" w:rsidRDefault="007E6C35" w:rsidP="002A4D5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             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УТВЕРЖДАЮ</w:t>
            </w:r>
          </w:p>
          <w:p w:rsidR="007E6C35" w:rsidRPr="00F77B10" w:rsidRDefault="007E6C35" w:rsidP="002A4D5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right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   Директор МБОУ ООШ №3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________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</w:t>
            </w:r>
          </w:p>
          <w:p w:rsidR="007E6C35" w:rsidRPr="003A63E6" w:rsidRDefault="007E6C35" w:rsidP="002A4D5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Приказ №120</w:t>
            </w:r>
          </w:p>
          <w:p w:rsidR="007E6C35" w:rsidRPr="003A63E6" w:rsidRDefault="007E6C35" w:rsidP="002A4D5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          «31» </w:t>
            </w:r>
            <w:proofErr w:type="gramStart"/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августа  2020</w:t>
            </w:r>
            <w:proofErr w:type="gramEnd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</w:tr>
    </w:tbl>
    <w:p w:rsidR="007E6C35" w:rsidRPr="00173A00" w:rsidRDefault="007E6C35" w:rsidP="007E6C35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6C35" w:rsidRPr="00C54C96" w:rsidRDefault="007E6C35" w:rsidP="007E6C35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C54C96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7E6C35" w:rsidRPr="00C54C96" w:rsidRDefault="007E6C35" w:rsidP="007E6C35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по ритмике для обучающихся 2 класса</w:t>
      </w:r>
    </w:p>
    <w:p w:rsidR="007E6C35" w:rsidRPr="00C54C96" w:rsidRDefault="007E6C35" w:rsidP="007E6C35">
      <w:pPr>
        <w:spacing w:before="218" w:line="276" w:lineRule="auto"/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умственной отсталостью </w:t>
      </w:r>
    </w:p>
    <w:p w:rsidR="007E6C35" w:rsidRPr="00173A00" w:rsidRDefault="007E6C35" w:rsidP="007E6C35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6C35" w:rsidRPr="00173A00" w:rsidRDefault="007E6C35" w:rsidP="007E6C35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6C35" w:rsidRPr="00173A00" w:rsidRDefault="007E6C35" w:rsidP="007E6C35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6C35" w:rsidRPr="00173A00" w:rsidRDefault="007E6C35" w:rsidP="007E6C35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173A00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73A00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Учитель музыки </w:t>
      </w:r>
    </w:p>
    <w:p w:rsidR="007E6C35" w:rsidRPr="00173A00" w:rsidRDefault="007E6C35" w:rsidP="007E6C35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173A00">
        <w:rPr>
          <w:rFonts w:ascii="Times New Roman" w:hAnsi="Times New Roman" w:cs="Times New Roman"/>
          <w:spacing w:val="-3"/>
          <w:sz w:val="24"/>
          <w:szCs w:val="24"/>
        </w:rPr>
        <w:t>Якименко Ж.Н.</w:t>
      </w:r>
    </w:p>
    <w:p w:rsidR="007E6C35" w:rsidRPr="00173A00" w:rsidRDefault="007E6C35" w:rsidP="007E6C35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173A00">
        <w:rPr>
          <w:rFonts w:ascii="Times New Roman" w:hAnsi="Times New Roman" w:cs="Times New Roman"/>
          <w:spacing w:val="-3"/>
          <w:sz w:val="24"/>
          <w:szCs w:val="24"/>
        </w:rPr>
        <w:t>(соответствует занимаемой должности)</w:t>
      </w:r>
    </w:p>
    <w:p w:rsidR="007E6C35" w:rsidRPr="00173A00" w:rsidRDefault="007E6C35" w:rsidP="007E6C35">
      <w:pPr>
        <w:suppressAutoHyphens/>
        <w:spacing w:after="140" w:line="276" w:lineRule="auto"/>
        <w:ind w:right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E6C35" w:rsidRPr="00173A00" w:rsidRDefault="007E6C35" w:rsidP="007E6C35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6C35" w:rsidRPr="00173A00" w:rsidRDefault="007E6C35" w:rsidP="007E6C35">
      <w:pPr>
        <w:suppressAutoHyphens/>
        <w:spacing w:after="14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E6C35" w:rsidRPr="00173A00" w:rsidRDefault="007E6C35" w:rsidP="007E6C35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Советск ,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2020</w:t>
      </w:r>
      <w:r w:rsidRPr="00173A0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г.</w:t>
      </w:r>
    </w:p>
    <w:p w:rsidR="007E6C35" w:rsidRDefault="007E6C35" w:rsidP="007E6C3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29D" w:rsidRPr="00C54C96" w:rsidRDefault="00C1229D" w:rsidP="00C1229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229D" w:rsidRDefault="00C1229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C1229D" w:rsidRPr="00C54C96" w:rsidRDefault="00C1229D" w:rsidP="00C1229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229D" w:rsidRPr="00C54C96" w:rsidRDefault="00C1229D" w:rsidP="00C1229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229D" w:rsidRPr="00C54C96" w:rsidRDefault="00C1229D" w:rsidP="00C1229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C96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C1229D" w:rsidRPr="00C54C96" w:rsidRDefault="00C1229D" w:rsidP="00C1229D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своения учебного предмета ритмика</w:t>
      </w: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_____________________________________________________3</w:t>
      </w:r>
    </w:p>
    <w:p w:rsidR="00C1229D" w:rsidRPr="00C54C96" w:rsidRDefault="00C1229D" w:rsidP="00C1229D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ержание учебного предмета ритмика</w:t>
      </w:r>
      <w:r w:rsidR="002770C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_________________________4-6</w:t>
      </w:r>
    </w:p>
    <w:p w:rsidR="00C1229D" w:rsidRPr="00C54C96" w:rsidRDefault="00C1229D" w:rsidP="00C1229D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планирование_____</w:t>
      </w:r>
      <w:r w:rsidR="002770C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______________________________7-8</w:t>
      </w:r>
    </w:p>
    <w:p w:rsidR="00C1229D" w:rsidRPr="00C54C96" w:rsidRDefault="00C1229D" w:rsidP="00C122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1229D" w:rsidRDefault="00C1229D" w:rsidP="00C12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29D" w:rsidRDefault="00C1229D" w:rsidP="00C12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29D" w:rsidRDefault="00C1229D" w:rsidP="00C12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29D" w:rsidRDefault="00C1229D" w:rsidP="00C12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29D" w:rsidRDefault="00C1229D" w:rsidP="00C12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29D" w:rsidRDefault="00C1229D" w:rsidP="00C12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29D" w:rsidRDefault="00C1229D" w:rsidP="00C12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29D" w:rsidRDefault="00C1229D" w:rsidP="00C12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29D" w:rsidRDefault="00C1229D" w:rsidP="00C12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29D" w:rsidRDefault="00C1229D" w:rsidP="00C12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29D" w:rsidRDefault="00C1229D" w:rsidP="00C12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29D" w:rsidRDefault="00C1229D" w:rsidP="00C12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29D" w:rsidRDefault="00C1229D" w:rsidP="00C12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29D" w:rsidRDefault="00C1229D" w:rsidP="00C12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29D" w:rsidRDefault="00C1229D" w:rsidP="00C12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29D" w:rsidRDefault="00C1229D" w:rsidP="00C1229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C1229D" w:rsidRDefault="00C1229D" w:rsidP="00C12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29D" w:rsidRDefault="00C1229D" w:rsidP="00C12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29D" w:rsidRPr="00EF698C" w:rsidRDefault="00C1229D" w:rsidP="00C1229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EF6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реализации программы коррекционного курса «Ритмика"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1229D" w:rsidRPr="0012789F" w:rsidRDefault="00C1229D" w:rsidP="00C1229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F698C">
        <w:rPr>
          <w:b/>
          <w:bCs/>
          <w:color w:val="000000"/>
        </w:rPr>
        <w:t>   </w:t>
      </w:r>
      <w:r w:rsidRPr="0012789F">
        <w:rPr>
          <w:rFonts w:eastAsia="Arial Unicode MS"/>
          <w:b/>
          <w:bCs/>
          <w:color w:val="000000"/>
        </w:rPr>
        <w:t>Личностные результаты освоения курса «Ритмика»</w:t>
      </w:r>
    </w:p>
    <w:p w:rsidR="00C1229D" w:rsidRPr="0012789F" w:rsidRDefault="00C1229D" w:rsidP="00C1229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color w:val="000000"/>
        </w:rPr>
        <w:t>В процессе освоения курса ритмики у учащихся формируется позитивное эмоционально-ценностное отношение к двигательной деятельности.</w:t>
      </w:r>
    </w:p>
    <w:p w:rsidR="00C1229D" w:rsidRPr="0012789F" w:rsidRDefault="00C1229D" w:rsidP="00C1229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color w:val="000000"/>
        </w:rPr>
        <w:t>Активное освоение данной деятельности позволяет совершенствовать физические качества, осваивать физические и двигательные действия, успешно развивать психические процессы и нравственные качества, формировать сознание и мышление, творческий подход и элементарную самостоятельность.</w:t>
      </w:r>
    </w:p>
    <w:p w:rsidR="00C1229D" w:rsidRPr="0012789F" w:rsidRDefault="00C1229D" w:rsidP="00C1229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b/>
          <w:bCs/>
          <w:color w:val="000000"/>
        </w:rPr>
        <w:t>Предметные результаты освоения курса «Ритмика»</w:t>
      </w:r>
    </w:p>
    <w:p w:rsidR="00C1229D" w:rsidRPr="0012789F" w:rsidRDefault="00C1229D" w:rsidP="00C1229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b/>
          <w:bCs/>
          <w:color w:val="000000"/>
        </w:rPr>
        <w:t>Обучающиеся должны уметь:</w:t>
      </w:r>
    </w:p>
    <w:p w:rsidR="00C1229D" w:rsidRPr="0012789F" w:rsidRDefault="00C1229D" w:rsidP="00C1229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C1229D" w:rsidRPr="0012789F" w:rsidRDefault="00C1229D" w:rsidP="00C1229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-ходить свободным естественным шагом, двигаться по залу в разных направлениях, не мешая друг другу;</w:t>
      </w:r>
    </w:p>
    <w:p w:rsidR="00C1229D" w:rsidRPr="0012789F" w:rsidRDefault="00C1229D" w:rsidP="00C1229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-ходить и бегать по кругу с сохранением правильных дистанций, не сужая круг и не сходя с его линии;</w:t>
      </w:r>
    </w:p>
    <w:p w:rsidR="00C1229D" w:rsidRPr="0012789F" w:rsidRDefault="00C1229D" w:rsidP="00C1229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-ритмично выполнять несложные движения руками и ногами;</w:t>
      </w:r>
    </w:p>
    <w:p w:rsidR="00C1229D" w:rsidRPr="0012789F" w:rsidRDefault="00C1229D" w:rsidP="00C1229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-соотносить темп движений с темпом музыкального произведения;</w:t>
      </w:r>
    </w:p>
    <w:p w:rsidR="00C1229D" w:rsidRPr="0012789F" w:rsidRDefault="00C1229D" w:rsidP="00C1229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-выполнять игровые и плясовые движения;</w:t>
      </w:r>
    </w:p>
    <w:p w:rsidR="00C1229D" w:rsidRPr="0012789F" w:rsidRDefault="00C1229D" w:rsidP="00C1229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-выполнять задания после показа и по словесной инструкции учителя; начинать и заканчивать движения в соответствии со звучанием музыки.</w:t>
      </w:r>
    </w:p>
    <w:p w:rsidR="00C1229D" w:rsidRPr="0012789F" w:rsidRDefault="00C1229D" w:rsidP="00C1229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b/>
          <w:bCs/>
          <w:color w:val="000000"/>
        </w:rPr>
        <w:t>Обучающиеся должны знать:</w:t>
      </w:r>
    </w:p>
    <w:p w:rsidR="00C1229D" w:rsidRPr="0012789F" w:rsidRDefault="00C1229D" w:rsidP="00C122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:rsidR="00C1229D" w:rsidRPr="0012789F" w:rsidRDefault="00C1229D" w:rsidP="00C122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уметь принимать правильное исходное положение в соответствии с содержанием и особенностями музыки и движения;</w:t>
      </w:r>
    </w:p>
    <w:p w:rsidR="00C1229D" w:rsidRPr="0012789F" w:rsidRDefault="00C1229D" w:rsidP="00C122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организованно строиться (быстро, точно);</w:t>
      </w:r>
    </w:p>
    <w:p w:rsidR="00C1229D" w:rsidRPr="0012789F" w:rsidRDefault="00C1229D" w:rsidP="00C122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сохранять правильную дистанцию в колонне парами;</w:t>
      </w:r>
    </w:p>
    <w:p w:rsidR="00C1229D" w:rsidRPr="0012789F" w:rsidRDefault="00C1229D" w:rsidP="00C122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C1229D" w:rsidRPr="0012789F" w:rsidRDefault="00C1229D" w:rsidP="00C122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соблюдать темп движений, обращая внимание на музыку, выполнять общеразвивающие упражнения в определенном ритме и темпе;</w:t>
      </w:r>
    </w:p>
    <w:p w:rsidR="00C1229D" w:rsidRPr="0012789F" w:rsidRDefault="00C1229D" w:rsidP="00C122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легко, естественно и непринужденно выполнять все игровые и плясовые движения;</w:t>
      </w:r>
    </w:p>
    <w:p w:rsidR="00C1229D" w:rsidRPr="0012789F" w:rsidRDefault="00C1229D" w:rsidP="00C122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ощущать смену частей музыкального произведения в двухчастной форме с контрастными построениями.</w:t>
      </w:r>
    </w:p>
    <w:p w:rsidR="00C1229D" w:rsidRPr="0012789F" w:rsidRDefault="00C1229D" w:rsidP="00C122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Достаточный уровень:</w:t>
      </w:r>
    </w:p>
    <w:p w:rsidR="00C1229D" w:rsidRPr="0012789F" w:rsidRDefault="00C1229D" w:rsidP="00C122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уметь рассчитываться на первый, второй, третий для последующего построения в три колонны, шеренги;</w:t>
      </w:r>
    </w:p>
    <w:p w:rsidR="00C1229D" w:rsidRPr="0012789F" w:rsidRDefault="00C1229D" w:rsidP="00C122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соблюдать правильную дистанцию в колонне по три;</w:t>
      </w:r>
    </w:p>
    <w:p w:rsidR="00C1229D" w:rsidRPr="0012789F" w:rsidRDefault="00C1229D" w:rsidP="00C122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самостоятельно выполнять требуемые перемены направления и темпа движений, руководствуясь музыкой;</w:t>
      </w:r>
    </w:p>
    <w:p w:rsidR="00C1229D" w:rsidRPr="0012789F" w:rsidRDefault="00C1229D" w:rsidP="00C122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ощущать смену частей музыкального произведения в двухчастной форме с малоконтрастными построениями;</w:t>
      </w:r>
    </w:p>
    <w:p w:rsidR="00C1229D" w:rsidRPr="0012789F" w:rsidRDefault="00C1229D" w:rsidP="00C122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lastRenderedPageBreak/>
        <w:t>- 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:rsidR="00C1229D" w:rsidRPr="0012789F" w:rsidRDefault="00C1229D" w:rsidP="00C122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самостоятельно передавать хлопками более сложный ритмический рисунок мелодии;</w:t>
      </w:r>
    </w:p>
    <w:p w:rsidR="00C1229D" w:rsidRPr="0012789F" w:rsidRDefault="00C1229D" w:rsidP="00C122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повторять любой ритм, заданный учителем;</w:t>
      </w:r>
    </w:p>
    <w:p w:rsidR="00C1229D" w:rsidRPr="0012789F" w:rsidRDefault="00C1229D" w:rsidP="00C122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задавать самим ритм одноклассникам и проверять правильность его исполнения (хлопками или притопами).</w:t>
      </w:r>
    </w:p>
    <w:p w:rsidR="00C1229D" w:rsidRPr="0012789F" w:rsidRDefault="00C1229D" w:rsidP="00C122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По результатам освоения курса проводится мониторинг на начальном этапе, промежуточном и в конце учебного года.</w:t>
      </w:r>
    </w:p>
    <w:p w:rsidR="00C1229D" w:rsidRPr="0012789F" w:rsidRDefault="00C1229D" w:rsidP="00C1229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b/>
          <w:bCs/>
          <w:sz w:val="24"/>
          <w:szCs w:val="24"/>
        </w:rPr>
        <w:t xml:space="preserve">В составе основных видов универсальных учебных действий можно выделить ключевые блоки: личностные действия, познавательные действия, регулятивные действия, коммуникативные действия, </w:t>
      </w:r>
      <w:proofErr w:type="spellStart"/>
      <w:r w:rsidRPr="0012789F">
        <w:rPr>
          <w:rFonts w:ascii="Times New Roman" w:hAnsi="Times New Roman" w:cs="Times New Roman"/>
          <w:b/>
          <w:bCs/>
          <w:sz w:val="24"/>
          <w:szCs w:val="24"/>
        </w:rPr>
        <w:t>знаковосимволические</w:t>
      </w:r>
      <w:proofErr w:type="spellEnd"/>
      <w:r w:rsidRPr="0012789F">
        <w:rPr>
          <w:rFonts w:ascii="Times New Roman" w:hAnsi="Times New Roman" w:cs="Times New Roman"/>
          <w:b/>
          <w:bCs/>
          <w:sz w:val="24"/>
          <w:szCs w:val="24"/>
        </w:rPr>
        <w:t xml:space="preserve"> действия.</w:t>
      </w:r>
    </w:p>
    <w:p w:rsidR="00C1229D" w:rsidRPr="0012789F" w:rsidRDefault="00C1229D" w:rsidP="00C1229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b/>
          <w:bCs/>
          <w:color w:val="000000"/>
        </w:rPr>
        <w:t>Личностные действия - </w:t>
      </w:r>
      <w:r w:rsidRPr="0012789F">
        <w:rPr>
          <w:rFonts w:eastAsia="Arial Unicode MS"/>
          <w:color w:val="000000"/>
        </w:rPr>
        <w:t>обеспечивают ценностно - смысловую ориентацию учащегося (знание моральных норм, умение соотносить и события с принятыми этическими принципами, умение выделить нравственный аспект поведения). Включает в себя 3 понятия:</w:t>
      </w:r>
    </w:p>
    <w:p w:rsidR="00C1229D" w:rsidRPr="0012789F" w:rsidRDefault="00C1229D" w:rsidP="00C1229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color w:val="000000"/>
        </w:rPr>
        <w:t>личностное, профессиональное, жизненное самоопределение;</w:t>
      </w:r>
    </w:p>
    <w:p w:rsidR="00C1229D" w:rsidRPr="0012789F" w:rsidRDefault="00C1229D" w:rsidP="00C1229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12789F">
        <w:rPr>
          <w:color w:val="000000"/>
        </w:rPr>
        <w:t>смыслообразование</w:t>
      </w:r>
      <w:proofErr w:type="spellEnd"/>
      <w:r w:rsidRPr="0012789F">
        <w:rPr>
          <w:color w:val="000000"/>
        </w:rPr>
        <w:t xml:space="preserve"> - установление связи между целью учебы и ее мотивом, т.е. ради чего осуществляется учебная деятельность;</w:t>
      </w:r>
    </w:p>
    <w:p w:rsidR="00C1229D" w:rsidRPr="0012789F" w:rsidRDefault="00C1229D" w:rsidP="00C1229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color w:val="000000"/>
        </w:rPr>
        <w:t>нравственно - этическая обеспечивающего личностный моральный выбор.</w:t>
      </w:r>
    </w:p>
    <w:p w:rsidR="00C1229D" w:rsidRPr="0012789F" w:rsidRDefault="00C1229D" w:rsidP="00C1229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b/>
          <w:bCs/>
          <w:color w:val="000000"/>
        </w:rPr>
        <w:t>Личностные учебные действия по курсу «Ритмика» </w:t>
      </w:r>
      <w:r w:rsidRPr="0012789F">
        <w:rPr>
          <w:rFonts w:eastAsia="Arial Unicode MS"/>
          <w:color w:val="000000"/>
        </w:rPr>
        <w:t>выражается в стремлении реализации своего творческого потенциала, готовности выражать и отстаивать свою эстетическую позицию; в формировании ценностно - смысловых ориентаций и духовно - нравственных оснований, развития самосознания, позитивной самооценки и самоуважения, жизненного оптимизма.</w:t>
      </w:r>
    </w:p>
    <w:p w:rsidR="00C1229D" w:rsidRPr="0012789F" w:rsidRDefault="00C1229D" w:rsidP="00C1229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b/>
          <w:bCs/>
          <w:color w:val="000000"/>
        </w:rPr>
        <w:t>Регулятивные действия </w:t>
      </w:r>
      <w:r w:rsidRPr="0012789F">
        <w:rPr>
          <w:rFonts w:eastAsia="Arial Unicode MS"/>
          <w:color w:val="000000"/>
        </w:rPr>
        <w:t>- обеспечивают организацию учащимся своей учебной деятельности. К ним относятся: целеполагание, планирование, прогнозирование, контроль, коррекция, оценка, волевая саморегуляция как способность к мобилизации сил, к определению препятствий.</w:t>
      </w:r>
    </w:p>
    <w:p w:rsidR="00C1229D" w:rsidRDefault="00C1229D" w:rsidP="00C12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229D" w:rsidRDefault="00C1229D" w:rsidP="00C1229D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229D" w:rsidRDefault="00C1229D" w:rsidP="00C1229D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229D" w:rsidRDefault="00C1229D" w:rsidP="00C1229D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229D" w:rsidRDefault="00C1229D" w:rsidP="00C1229D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229D" w:rsidRDefault="00C1229D" w:rsidP="00C1229D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229D" w:rsidRDefault="00C1229D" w:rsidP="00C1229D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229D" w:rsidRDefault="00C1229D" w:rsidP="00C1229D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229D" w:rsidRDefault="00C1229D" w:rsidP="00C1229D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229D" w:rsidRDefault="00C1229D" w:rsidP="00C1229D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229D" w:rsidRDefault="00C1229D" w:rsidP="00C1229D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229D" w:rsidRDefault="00C1229D" w:rsidP="00C1229D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229D" w:rsidRDefault="00C1229D" w:rsidP="00C1229D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229D" w:rsidRDefault="00C1229D" w:rsidP="00C1229D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229D" w:rsidRDefault="00C1229D" w:rsidP="00C1229D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229D" w:rsidRDefault="00C1229D" w:rsidP="00C1229D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1229D" w:rsidRDefault="00C1229D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1229D" w:rsidRPr="001F4D96" w:rsidRDefault="00C1229D" w:rsidP="00C1229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4D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 Содержание программы по коррекционному курсу "Ритмика"</w:t>
      </w:r>
    </w:p>
    <w:p w:rsidR="00C1229D" w:rsidRPr="001F4D96" w:rsidRDefault="00C1229D" w:rsidP="00C1229D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4D96">
        <w:rPr>
          <w:rStyle w:val="c17"/>
          <w:b/>
          <w:bCs/>
          <w:color w:val="000000"/>
        </w:rPr>
        <w:t>УПРАЖНЕНИЯ НА ОРИЕНТИРОВКУ В ПРОСТРАНСТВЕ – 4 часа</w:t>
      </w:r>
    </w:p>
    <w:p w:rsidR="00C1229D" w:rsidRPr="001F4D96" w:rsidRDefault="00C1229D" w:rsidP="00C1229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F4D96">
        <w:rPr>
          <w:rStyle w:val="c8"/>
          <w:color w:val="000000"/>
        </w:rPr>
        <w:t>Совершенствование навыков ходьбы и бега. Ходьба вдоль стен с четкими поворотами в углах зала. Построения в шеренгу, колонну, цепочку, круг, пары. Построение в колонну по два. Перестроение из колонны парами в колонну по одному. Построение круга из шеренги и из движения врассыпную. Выполнение во время ходьбы и бега несложных заданий с предметами: обегать их, собирать, передавать друг другу, перекладывать с места на место.</w:t>
      </w:r>
    </w:p>
    <w:p w:rsidR="00C1229D" w:rsidRPr="001F4D96" w:rsidRDefault="00C1229D" w:rsidP="00C1229D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4D96">
        <w:rPr>
          <w:rStyle w:val="c17"/>
          <w:b/>
          <w:bCs/>
          <w:color w:val="000000"/>
        </w:rPr>
        <w:t>УПРАЖНЕНИЯ С ДЕТСКИМИ МУЗЫКАЛЬНЫМИ ИНСТРУМЕНТАМИ – 6 часов</w:t>
      </w:r>
    </w:p>
    <w:p w:rsidR="00C1229D" w:rsidRPr="001F4D96" w:rsidRDefault="00C1229D" w:rsidP="00C1229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F4D96">
        <w:rPr>
          <w:rStyle w:val="c8"/>
          <w:color w:val="000000"/>
        </w:rPr>
        <w:t>Круговые движения кистью. Одновременное сгибание в кулак пальцев одной руки и разгибание другой в медленном темпе с постепенным ускорением. Противопоставление первого пальца остальным, противопоставление пальцев одной руки пальцам другой одновременно и поочередно.</w:t>
      </w:r>
    </w:p>
    <w:p w:rsidR="00C1229D" w:rsidRPr="001F4D96" w:rsidRDefault="00C1229D" w:rsidP="00C1229D">
      <w:pPr>
        <w:pStyle w:val="c4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D96">
        <w:rPr>
          <w:rStyle w:val="c8"/>
          <w:color w:val="000000"/>
        </w:rPr>
        <w:t>Упражнения на детских музыкальных инструментах. Исполнение несложных ритмических рисунков на бубне и барабане в разных вариациях.</w:t>
      </w:r>
    </w:p>
    <w:p w:rsidR="00C1229D" w:rsidRPr="001F4D96" w:rsidRDefault="00C1229D" w:rsidP="00C1229D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4D96">
        <w:rPr>
          <w:rStyle w:val="c17"/>
          <w:b/>
          <w:bCs/>
          <w:color w:val="000000"/>
        </w:rPr>
        <w:t>ИГРЫ ПОД МУЗЫКУ – 6 часов</w:t>
      </w:r>
    </w:p>
    <w:p w:rsidR="00C1229D" w:rsidRPr="001F4D96" w:rsidRDefault="00C1229D" w:rsidP="00C1229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F4D96">
        <w:rPr>
          <w:rStyle w:val="c8"/>
          <w:color w:val="000000"/>
        </w:rPr>
        <w:t xml:space="preserve">Выполнение движений в соответствии с разнообразным характером музыки, динамикой, регистрами. Упражнения на самостоятельное различение темповых, динамических и мелодических изменений в музыке и выражение их в движении. Передача в движении разницы в двухчастной музыке. Выразительное исполнение в свободных плясках знакомых движений.  Самостоятельное создание музыкально-двигательного образа. Музыкальные игры с предметами. Игры с пением и речевым сопровождением. Инсценировка доступных песен. </w:t>
      </w:r>
      <w:proofErr w:type="spellStart"/>
      <w:r w:rsidRPr="001F4D96">
        <w:rPr>
          <w:rStyle w:val="c8"/>
          <w:color w:val="000000"/>
        </w:rPr>
        <w:t>Прохлопывание</w:t>
      </w:r>
      <w:proofErr w:type="spellEnd"/>
      <w:r w:rsidRPr="001F4D96">
        <w:rPr>
          <w:rStyle w:val="c8"/>
          <w:color w:val="000000"/>
        </w:rPr>
        <w:t xml:space="preserve"> ритмического рисунка прозвучавшей мелодии.</w:t>
      </w:r>
    </w:p>
    <w:p w:rsidR="00C1229D" w:rsidRPr="001F4D96" w:rsidRDefault="00C1229D" w:rsidP="00C1229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F4D96">
        <w:rPr>
          <w:rStyle w:val="c8"/>
          <w:color w:val="000000"/>
        </w:rPr>
        <w:t> Русские народные танцы. Пальчики и ручки. Инсценировка песни. Каравай. На горе-то калина.</w:t>
      </w:r>
    </w:p>
    <w:p w:rsidR="00C1229D" w:rsidRPr="001F4D96" w:rsidRDefault="00C1229D" w:rsidP="00C1229D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4D96">
        <w:rPr>
          <w:rStyle w:val="c17"/>
          <w:b/>
          <w:bCs/>
          <w:color w:val="000000"/>
        </w:rPr>
        <w:t>РИТМИКО-ГИМНАСТИЧЕСКИЕ УПРАЖНЕНИЯ – 10 часов</w:t>
      </w:r>
    </w:p>
    <w:p w:rsidR="00C1229D" w:rsidRPr="001F4D96" w:rsidRDefault="00C1229D" w:rsidP="00C1229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F4D96">
        <w:rPr>
          <w:rStyle w:val="c12"/>
          <w:i/>
          <w:iCs/>
          <w:color w:val="000000"/>
        </w:rPr>
        <w:t>Общеразвивающие упражнения. </w:t>
      </w:r>
      <w:r w:rsidRPr="001F4D96">
        <w:rPr>
          <w:rStyle w:val="c8"/>
          <w:color w:val="000000"/>
        </w:rPr>
        <w:t>Разведение рук в стороны, раскачивание их перед собой, круговые движения, упражнения с лентами. Наклоны и повороты головы вперед, назад, в стороны, круговые движения. Наклоны туловища, сгибая и не сгибая колени. Наклоны и повороты туловища в сочетании с движениями рук вверх, в стороны, на затылок, на пояс. Повороты туловища с передачей предмета. Опускание и поднимание предметов перед собой, сбоку без сгибания колен. Выставление правой и левой Ноги поочередно вперед, назад, в стороны, в исходное положение. Резкое поднимание согнутых в колене ног, как при маршировке. Сгибание и разгибание ступни в положении стоя и сидя. Упражнения на выработку осанки.</w:t>
      </w:r>
    </w:p>
    <w:p w:rsidR="00C1229D" w:rsidRPr="001F4D96" w:rsidRDefault="00C1229D" w:rsidP="00C1229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F4D96">
        <w:rPr>
          <w:rStyle w:val="c12"/>
          <w:i/>
          <w:iCs/>
          <w:color w:val="000000"/>
        </w:rPr>
        <w:t>Упражнения на координацию движений. </w:t>
      </w:r>
      <w:r w:rsidRPr="001F4D96">
        <w:rPr>
          <w:rStyle w:val="c8"/>
          <w:color w:val="000000"/>
        </w:rPr>
        <w:t>Движения правой руки вверх — вниз с одновременным движением левой руки от себя — к себе перед грудью (смена рук). Разнообразные перекрестные движения правой ноги и левой руки, левой ноги и правой. Ускорение и замедление движений в соответствии с изменением темпа музыкального сопровождения. Выполнение движений в заданном темпе и после остановки музыки.</w:t>
      </w:r>
    </w:p>
    <w:p w:rsidR="00C1229D" w:rsidRPr="001F4D96" w:rsidRDefault="00C1229D" w:rsidP="00C1229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F4D96">
        <w:rPr>
          <w:rStyle w:val="c12"/>
          <w:i/>
          <w:iCs/>
          <w:color w:val="000000"/>
        </w:rPr>
        <w:t>Упражнения на расслабление мышц. </w:t>
      </w:r>
      <w:r w:rsidRPr="001F4D96">
        <w:rPr>
          <w:rStyle w:val="c8"/>
          <w:color w:val="000000"/>
        </w:rPr>
        <w:t>Свободное падение рук с исходного положения в стороны или перед собой. Раскачивание рук поочередно и вместе вперед, назад, вправо, влево в положении стоя и наклонившись вперед. Встряхивание. Выбрасывание то левой, то правой ноги вперед.</w:t>
      </w:r>
    </w:p>
    <w:p w:rsidR="00C1229D" w:rsidRDefault="00C1229D" w:rsidP="00C1229D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:rsidR="00C1229D" w:rsidRPr="001F4D96" w:rsidRDefault="00C1229D" w:rsidP="00C1229D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4D96">
        <w:rPr>
          <w:rStyle w:val="c17"/>
          <w:b/>
          <w:bCs/>
          <w:color w:val="000000"/>
        </w:rPr>
        <w:t>ТАНЦЕВАЛЬНЫЕ УПРАЖНЕНИЯ – 8 часов</w:t>
      </w:r>
    </w:p>
    <w:p w:rsidR="00C1229D" w:rsidRPr="00C1229D" w:rsidRDefault="00C1229D" w:rsidP="00C1229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1F4D96">
        <w:rPr>
          <w:rStyle w:val="c8"/>
          <w:color w:val="000000"/>
        </w:rPr>
        <w:t xml:space="preserve">Повторение элементов танца по программе для 1 класса. Тихая, настороженная ходьба, высокий шаг, мягкий, пружинящий шаг. Неторопливый танцевальный бег, стремительный бег. Поскоки с ноги на ногу, легкие поскоки. Переменные притопы. Прыжки с выбрасыванием ноги вперед. Элементы русской пляски: шаг с притопом на месте и с продвижением, шаг с поскоками, переменный шаг; руки свободно висят вдоль корпуса, скрещены на груди; подбоченившись одной рукой, другая с платочком поднята в сторону, вверх, слегка согнута в локте (для девочек). Движения парами: бег, ходьба с приседанием, кружение с продвижением. Основные движения местных народных танцев. Импровизация </w:t>
      </w:r>
      <w:r>
        <w:rPr>
          <w:rStyle w:val="c8"/>
          <w:color w:val="000000"/>
        </w:rPr>
        <w:t>сказки «Теремок», «Лиса и заяц»</w:t>
      </w:r>
    </w:p>
    <w:p w:rsidR="00C1229D" w:rsidRDefault="00C1229D" w:rsidP="00C1229D"/>
    <w:p w:rsidR="00C1229D" w:rsidRPr="00EF698C" w:rsidRDefault="00C1229D" w:rsidP="00C1229D">
      <w:pPr>
        <w:numPr>
          <w:ilvl w:val="0"/>
          <w:numId w:val="2"/>
        </w:numPr>
        <w:suppressAutoHyphens/>
        <w:spacing w:after="20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Тематическое планирование ритмика 2 класс с УО </w:t>
      </w:r>
    </w:p>
    <w:p w:rsidR="00C1229D" w:rsidRPr="00EF698C" w:rsidRDefault="00C1229D" w:rsidP="00C1229D">
      <w:pPr>
        <w:suppressAutoHyphens/>
        <w:spacing w:after="200" w:line="276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310"/>
        <w:gridCol w:w="6356"/>
        <w:gridCol w:w="2246"/>
      </w:tblGrid>
      <w:tr w:rsidR="00C1229D" w:rsidRPr="00EF698C" w:rsidTr="00F82FDF">
        <w:trPr>
          <w:trHeight w:val="644"/>
        </w:trPr>
        <w:tc>
          <w:tcPr>
            <w:tcW w:w="661" w:type="pct"/>
            <w:vMerge w:val="restart"/>
          </w:tcPr>
          <w:p w:rsidR="00C1229D" w:rsidRPr="00EF698C" w:rsidRDefault="00C1229D" w:rsidP="00F82FDF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C1229D" w:rsidRPr="00EF698C" w:rsidRDefault="00C1229D" w:rsidP="00F82FDF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06" w:type="pct"/>
            <w:vMerge w:val="restart"/>
          </w:tcPr>
          <w:p w:rsidR="00C1229D" w:rsidRPr="00EF698C" w:rsidRDefault="00C1229D" w:rsidP="00F82FDF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3" w:type="pct"/>
            <w:vMerge w:val="restart"/>
          </w:tcPr>
          <w:p w:rsidR="00C1229D" w:rsidRPr="00EF698C" w:rsidRDefault="00C1229D" w:rsidP="00F82FDF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1229D" w:rsidRPr="00EF698C" w:rsidTr="00F82FDF">
        <w:trPr>
          <w:trHeight w:val="644"/>
        </w:trPr>
        <w:tc>
          <w:tcPr>
            <w:tcW w:w="661" w:type="pct"/>
            <w:vMerge/>
          </w:tcPr>
          <w:p w:rsidR="00C1229D" w:rsidRPr="00EF698C" w:rsidRDefault="00C1229D" w:rsidP="00F82FDF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vMerge/>
          </w:tcPr>
          <w:p w:rsidR="00C1229D" w:rsidRPr="00EF698C" w:rsidRDefault="00C1229D" w:rsidP="00F82FDF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Merge/>
          </w:tcPr>
          <w:p w:rsidR="00C1229D" w:rsidRPr="00EF698C" w:rsidRDefault="00C1229D" w:rsidP="00F82FDF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1229D" w:rsidRPr="00EF698C" w:rsidTr="00F82FDF">
        <w:trPr>
          <w:trHeight w:val="1110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10"/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bookmarkStart w:id="1" w:name="__UnoMark__768_1558275529"/>
            <w:bookmarkStart w:id="2" w:name="__UnoMark__767_1558275529"/>
            <w:bookmarkEnd w:id="1"/>
            <w:bookmarkEnd w:id="2"/>
            <w:r w:rsidRPr="00EF698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Раздел 1. Ориентировка в пространстве (3 часа) </w:t>
            </w:r>
            <w:r w:rsidRPr="00EF698C">
              <w:rPr>
                <w:rFonts w:ascii="Times New Roman" w:eastAsia="Calibri" w:hAnsi="Times New Roman" w:cs="Times New Roman"/>
                <w:lang w:eastAsia="ru-RU"/>
              </w:rPr>
              <w:t>Ощущение себя в пространстве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C1229D" w:rsidRPr="00EF698C" w:rsidTr="00F82FDF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10"/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bookmarkStart w:id="3" w:name="__UnoMark__778_1558275529"/>
            <w:bookmarkStart w:id="4" w:name="__UnoMark__777_1558275529"/>
            <w:bookmarkEnd w:id="3"/>
            <w:bookmarkEnd w:id="4"/>
            <w:r w:rsidRPr="00EF698C">
              <w:rPr>
                <w:rFonts w:ascii="Times New Roman" w:eastAsia="Calibri" w:hAnsi="Times New Roman" w:cs="Times New Roman"/>
                <w:lang w:eastAsia="ru-RU"/>
              </w:rPr>
              <w:t>Исходное положение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C1229D" w:rsidRPr="00EF698C" w:rsidTr="00F82FDF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10"/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bookmarkStart w:id="5" w:name="__UnoMark__788_1558275529"/>
            <w:bookmarkStart w:id="6" w:name="__UnoMark__787_1558275529"/>
            <w:bookmarkEnd w:id="5"/>
            <w:bookmarkEnd w:id="6"/>
            <w:r w:rsidRPr="00EF698C">
              <w:rPr>
                <w:rFonts w:ascii="Times New Roman" w:eastAsia="Calibri" w:hAnsi="Times New Roman" w:cs="Times New Roman"/>
                <w:lang w:eastAsia="ru-RU"/>
              </w:rPr>
              <w:t>Ходим по тропинкам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C1229D" w:rsidRPr="00EF698C" w:rsidTr="00F82FDF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10"/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bookmarkStart w:id="7" w:name="__UnoMark__808_1558275529"/>
            <w:bookmarkStart w:id="8" w:name="__DdeLink__1174_1558275529"/>
            <w:bookmarkStart w:id="9" w:name="__UnoMark__807_1558275529"/>
            <w:bookmarkEnd w:id="7"/>
            <w:bookmarkEnd w:id="8"/>
            <w:bookmarkEnd w:id="9"/>
            <w:r w:rsidRPr="00EF698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Раздел 2. Строевые упражнения (2 часа) </w:t>
            </w:r>
            <w:r w:rsidRPr="00EF698C">
              <w:rPr>
                <w:rFonts w:ascii="Times New Roman" w:eastAsia="Calibri" w:hAnsi="Times New Roman" w:cs="Times New Roman"/>
                <w:lang w:eastAsia="ru-RU"/>
              </w:rPr>
              <w:t xml:space="preserve">Построение в шеренгу 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C1229D" w:rsidRPr="00EF698C" w:rsidTr="00F82FDF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10"/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bookmarkStart w:id="10" w:name="__UnoMark__818_1558275529"/>
            <w:bookmarkStart w:id="11" w:name="__UnoMark__817_1558275529"/>
            <w:bookmarkEnd w:id="10"/>
            <w:bookmarkEnd w:id="11"/>
            <w:r w:rsidRPr="00EF698C">
              <w:rPr>
                <w:rFonts w:ascii="Times New Roman" w:eastAsia="Calibri" w:hAnsi="Times New Roman" w:cs="Times New Roman"/>
                <w:lang w:eastAsia="ru-RU"/>
              </w:rPr>
              <w:t xml:space="preserve">Построение </w:t>
            </w:r>
            <w:proofErr w:type="gramStart"/>
            <w:r w:rsidRPr="00EF698C">
              <w:rPr>
                <w:rFonts w:ascii="Times New Roman" w:eastAsia="Calibri" w:hAnsi="Times New Roman" w:cs="Times New Roman"/>
                <w:lang w:eastAsia="ru-RU"/>
              </w:rPr>
              <w:t>в  колонну</w:t>
            </w:r>
            <w:proofErr w:type="gramEnd"/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1229D" w:rsidRPr="00EF698C" w:rsidTr="00F82FDF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10"/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bookmarkStart w:id="12" w:name="__UnoMark__838_1558275529"/>
            <w:bookmarkStart w:id="13" w:name="__UnoMark__837_1558275529"/>
            <w:bookmarkEnd w:id="12"/>
            <w:bookmarkEnd w:id="13"/>
            <w:r w:rsidRPr="00EF698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Раздел 3. Танцевальные упражнения (4 часа) </w:t>
            </w:r>
            <w:r w:rsidRPr="00EF698C">
              <w:rPr>
                <w:rFonts w:ascii="Times New Roman" w:eastAsia="Calibri" w:hAnsi="Times New Roman" w:cs="Times New Roman"/>
                <w:lang w:eastAsia="ru-RU"/>
              </w:rPr>
              <w:t>Бег, ходьба и прыжки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</w:tr>
      <w:tr w:rsidR="00C1229D" w:rsidRPr="00EF698C" w:rsidTr="00F82FDF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10"/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bookmarkStart w:id="14" w:name="__UnoMark__848_1558275529"/>
            <w:bookmarkStart w:id="15" w:name="__UnoMark__847_1558275529"/>
            <w:bookmarkEnd w:id="14"/>
            <w:bookmarkEnd w:id="15"/>
            <w:r w:rsidRPr="00EF698C">
              <w:rPr>
                <w:rFonts w:ascii="Times New Roman" w:eastAsia="Calibri" w:hAnsi="Times New Roman" w:cs="Times New Roman"/>
                <w:lang w:eastAsia="ru-RU"/>
              </w:rPr>
              <w:t>Танцуем руками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Pr="00D812FE">
              <w:rPr>
                <w:rFonts w:ascii="Times New Roman" w:eastAsia="Calibri" w:hAnsi="Times New Roman" w:cs="Times New Roman"/>
                <w:lang w:eastAsia="ru-RU"/>
              </w:rPr>
              <w:t>Пальчиковая гимнастика.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1229D" w:rsidRPr="00EF698C" w:rsidTr="00F82FDF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10"/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bookmarkStart w:id="16" w:name="__DdeLink__17345_1761421477"/>
            <w:bookmarkStart w:id="17" w:name="__UnoMark__858_1558275529"/>
            <w:bookmarkStart w:id="18" w:name="__UnoMark__857_1558275529"/>
            <w:bookmarkEnd w:id="16"/>
            <w:bookmarkEnd w:id="17"/>
            <w:bookmarkEnd w:id="18"/>
            <w:r w:rsidRPr="00EF698C">
              <w:rPr>
                <w:rFonts w:ascii="Times New Roman" w:eastAsia="Calibri" w:hAnsi="Times New Roman" w:cs="Times New Roman"/>
                <w:lang w:eastAsia="ru-RU"/>
              </w:rPr>
              <w:t>Элементы русской пляски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1229D" w:rsidRPr="00EF698C" w:rsidTr="00F82FDF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10"/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bookmarkStart w:id="19" w:name="__UnoMark__868_1558275529"/>
            <w:bookmarkStart w:id="20" w:name="__UnoMark__867_1558275529"/>
            <w:bookmarkEnd w:id="19"/>
            <w:bookmarkEnd w:id="20"/>
            <w:r w:rsidRPr="00EF698C">
              <w:rPr>
                <w:rFonts w:ascii="Times New Roman" w:eastAsia="Calibri" w:hAnsi="Times New Roman" w:cs="Times New Roman"/>
                <w:lang w:eastAsia="ru-RU"/>
              </w:rPr>
              <w:t>Элементы русской пляски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1229D" w:rsidRPr="00EF698C" w:rsidTr="00F82FDF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bookmarkStart w:id="21" w:name="__UnoMark__888_1558275529"/>
            <w:bookmarkStart w:id="22" w:name="__UnoMark__887_1558275529"/>
            <w:bookmarkEnd w:id="21"/>
            <w:bookmarkEnd w:id="22"/>
            <w:r w:rsidRPr="00EF69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Упражнения с </w:t>
            </w:r>
            <w:proofErr w:type="gramStart"/>
            <w:r w:rsidRPr="00EF69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предметами  </w:t>
            </w:r>
            <w:r w:rsidRPr="00EF69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Подвижные</w:t>
            </w:r>
            <w:proofErr w:type="gramEnd"/>
            <w:r w:rsidRPr="00EF69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</w:tr>
      <w:tr w:rsidR="00C1229D" w:rsidRPr="00EF698C" w:rsidTr="00F82FDF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bookmarkStart w:id="23" w:name="__UnoMark__898_1558275529"/>
            <w:bookmarkStart w:id="24" w:name="__UnoMark__897_1558275529"/>
            <w:bookmarkEnd w:id="23"/>
            <w:bookmarkEnd w:id="24"/>
            <w:r w:rsidRPr="00EF69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1229D" w:rsidRPr="00EF698C" w:rsidTr="00F82FDF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bookmarkStart w:id="25" w:name="__UnoMark__908_1558275529"/>
            <w:bookmarkStart w:id="26" w:name="__UnoMark__907_1558275529"/>
            <w:bookmarkEnd w:id="25"/>
            <w:bookmarkEnd w:id="26"/>
            <w:r w:rsidRPr="00EF69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812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Пальчиковая гимнастика.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1229D" w:rsidRPr="00EF698C" w:rsidTr="00F82FDF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bookmarkStart w:id="27" w:name="__UnoMark__918_1558275529"/>
            <w:bookmarkStart w:id="28" w:name="__UnoMark__917_1558275529"/>
            <w:bookmarkEnd w:id="27"/>
            <w:bookmarkEnd w:id="28"/>
            <w:r w:rsidRPr="00EF69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1229D" w:rsidRPr="00EF698C" w:rsidTr="00F82FDF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bookmarkStart w:id="29" w:name="__UnoMark__928_1558275529"/>
            <w:bookmarkStart w:id="30" w:name="__UnoMark__927_1558275529"/>
            <w:bookmarkEnd w:id="29"/>
            <w:bookmarkEnd w:id="30"/>
            <w:r w:rsidRPr="00EF69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812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Пальчиковая гимнастика.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1229D" w:rsidRPr="00EF698C" w:rsidTr="00F82FDF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1" w:name="__UnoMark__938_1558275529"/>
            <w:bookmarkStart w:id="32" w:name="__UnoMark__937_1558275529"/>
            <w:bookmarkEnd w:id="31"/>
            <w:bookmarkEnd w:id="32"/>
            <w:r w:rsidRPr="00EF69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5. Играем вместе 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1229D" w:rsidRPr="00EF698C" w:rsidTr="00F82FDF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33" w:name="__UnoMark__948_1558275529"/>
            <w:bookmarkStart w:id="34" w:name="__UnoMark__947_1558275529"/>
            <w:bookmarkEnd w:id="33"/>
            <w:bookmarkEnd w:id="34"/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Ходьба и бег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C1229D" w:rsidRPr="00EF698C" w:rsidTr="00F82FDF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35" w:name="__UnoMark__958_1558275529"/>
            <w:bookmarkStart w:id="36" w:name="__UnoMark__957_1558275529"/>
            <w:bookmarkEnd w:id="35"/>
            <w:bookmarkEnd w:id="36"/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Построение в шеренгу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C1229D" w:rsidRPr="00EF698C" w:rsidTr="00F82FDF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37" w:name="__UnoMark__1008_1558275529"/>
            <w:bookmarkStart w:id="38" w:name="__UnoMark__1007_1558275529"/>
            <w:bookmarkEnd w:id="37"/>
            <w:bookmarkEnd w:id="38"/>
            <w:r w:rsidRPr="00EF698C">
              <w:rPr>
                <w:rStyle w:val="c2"/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Раздел 6. Танцуйте вместе с </w:t>
            </w:r>
            <w:proofErr w:type="gramStart"/>
            <w:r w:rsidRPr="00EF698C">
              <w:rPr>
                <w:rStyle w:val="c2"/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нами  </w:t>
            </w:r>
            <w:r w:rsidRPr="00EF698C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Парная</w:t>
            </w:r>
            <w:proofErr w:type="gramEnd"/>
            <w:r w:rsidRPr="00EF698C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пляска. Чешская народная мелодия </w:t>
            </w:r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Элементы русской пляски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C1229D" w:rsidRPr="00EF698C" w:rsidTr="00F82FDF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39" w:name="__UnoMark__1018_1558275529"/>
            <w:bookmarkStart w:id="40" w:name="__UnoMark__1017_1558275529"/>
            <w:bookmarkEnd w:id="39"/>
            <w:bookmarkEnd w:id="40"/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Элементы русской пляски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C1229D" w:rsidRPr="00EF698C" w:rsidTr="00F82FDF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c5"/>
              <w:shd w:val="clear" w:color="auto" w:fill="FFFFFF"/>
              <w:spacing w:before="280" w:after="0" w:line="360" w:lineRule="auto"/>
              <w:contextualSpacing/>
              <w:rPr>
                <w:rStyle w:val="c2"/>
              </w:rPr>
            </w:pPr>
            <w:bookmarkStart w:id="41" w:name="__UnoMark__1038_1558275529"/>
            <w:bookmarkStart w:id="42" w:name="__UnoMark__1037_1558275529"/>
            <w:bookmarkEnd w:id="41"/>
            <w:bookmarkEnd w:id="42"/>
            <w:r w:rsidRPr="00EF698C">
              <w:rPr>
                <w:rStyle w:val="c2"/>
                <w:rFonts w:eastAsia="Calibri"/>
                <w:b/>
                <w:bCs/>
              </w:rPr>
              <w:t>Раздел 7. Музыкальные инструменты Музыкальные</w:t>
            </w:r>
            <w:r w:rsidRPr="00EF698C">
              <w:rPr>
                <w:rStyle w:val="c2"/>
              </w:rPr>
              <w:t xml:space="preserve"> сказки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</w:tr>
      <w:tr w:rsidR="00C1229D" w:rsidRPr="00EF698C" w:rsidTr="00F82FDF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spacing w:line="360" w:lineRule="auto"/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__UnoMark__1048_1558275529"/>
            <w:bookmarkStart w:id="44" w:name="__UnoMark__1047_1558275529"/>
            <w:bookmarkEnd w:id="43"/>
            <w:bookmarkEnd w:id="44"/>
            <w:r w:rsidRPr="00EF698C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сказки</w:t>
            </w:r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«Лиса и заяц».</w:t>
            </w:r>
            <w:r>
              <w:t xml:space="preserve"> </w:t>
            </w:r>
            <w:r w:rsidRPr="00D812FE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1229D" w:rsidRPr="00EF698C" w:rsidTr="00F82FDF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spacing w:line="360" w:lineRule="auto"/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__UnoMark__1058_1558275529"/>
            <w:bookmarkStart w:id="46" w:name="__UnoMark__1057_1558275529"/>
            <w:bookmarkEnd w:id="45"/>
            <w:bookmarkEnd w:id="46"/>
            <w:r w:rsidRPr="00EF698C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</w:t>
            </w:r>
            <w:proofErr w:type="gramStart"/>
            <w:r w:rsidRPr="00EF698C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 и заяц»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1229D" w:rsidRPr="00EF698C" w:rsidTr="00F82FDF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spacing w:line="360" w:lineRule="auto"/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__UnoMark__1068_1558275529"/>
            <w:bookmarkStart w:id="48" w:name="__UnoMark__1067_1558275529"/>
            <w:bookmarkEnd w:id="47"/>
            <w:bookmarkEnd w:id="48"/>
            <w:r w:rsidRPr="00EF698C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сказки</w:t>
            </w:r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«Теремок».</w:t>
            </w:r>
            <w:r>
              <w:t xml:space="preserve"> </w:t>
            </w:r>
            <w:r w:rsidRPr="00D812FE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1229D" w:rsidRPr="00EF698C" w:rsidTr="00F82FDF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spacing w:line="360" w:lineRule="auto"/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__UnoMark__1078_1558275529"/>
            <w:bookmarkStart w:id="50" w:name="__UnoMark__1077_1558275529"/>
            <w:bookmarkEnd w:id="49"/>
            <w:bookmarkEnd w:id="50"/>
            <w:r w:rsidRPr="00EF698C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</w:t>
            </w:r>
            <w:proofErr w:type="gramStart"/>
            <w:r w:rsidRPr="00EF698C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Теремок»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1229D" w:rsidRPr="00EF698C" w:rsidTr="00F82FDF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51" w:name="__UnoMark__1088_1558275529"/>
            <w:bookmarkStart w:id="52" w:name="__UnoMark__1087_1558275529"/>
            <w:bookmarkEnd w:id="51"/>
            <w:bookmarkEnd w:id="52"/>
            <w:r w:rsidRPr="00EF69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8. Ритмико-гимнастические упражнения 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</w:tr>
      <w:tr w:rsidR="00C1229D" w:rsidRPr="00EF698C" w:rsidTr="00F82FDF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53" w:name="__UnoMark__1098_1558275529"/>
            <w:bookmarkStart w:id="54" w:name="__UnoMark__1097_1558275529"/>
            <w:bookmarkEnd w:id="53"/>
            <w:bookmarkEnd w:id="54"/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Общеразвивающие упражнения.  Упражнения на расслабление мышц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t xml:space="preserve"> </w:t>
            </w:r>
            <w:r w:rsidRPr="00D8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Пальчиковая гимнастика.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1229D" w:rsidRPr="00EF698C" w:rsidTr="00F82FDF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55" w:name="__UnoMark__1108_1558275529"/>
            <w:bookmarkStart w:id="56" w:name="__UnoMark__1107_1558275529"/>
            <w:bookmarkEnd w:id="55"/>
            <w:bookmarkEnd w:id="56"/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Общеразвивающие упражнения. Упражнения на расслабление мышц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1229D" w:rsidRPr="00EF698C" w:rsidTr="00F82FDF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57" w:name="__UnoMark__1118_1558275529"/>
            <w:bookmarkStart w:id="58" w:name="__UnoMark__1117_1558275529"/>
            <w:bookmarkEnd w:id="57"/>
            <w:bookmarkEnd w:id="58"/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Общеразвивающие </w:t>
            </w:r>
            <w:proofErr w:type="gramStart"/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упражнения .Упражнения</w:t>
            </w:r>
            <w:proofErr w:type="gramEnd"/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расслабление мышц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t xml:space="preserve"> </w:t>
            </w:r>
            <w:r w:rsidRPr="00D8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Пальчиковая гимнастика.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1229D" w:rsidRPr="00EF698C" w:rsidTr="00F82FDF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59" w:name="__UnoMark__1128_1558275529"/>
            <w:bookmarkStart w:id="60" w:name="__UnoMark__1127_1558275529"/>
            <w:bookmarkEnd w:id="59"/>
            <w:bookmarkEnd w:id="60"/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Общеразвивающие </w:t>
            </w:r>
            <w:proofErr w:type="gramStart"/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упражнения .Упражнения</w:t>
            </w:r>
            <w:proofErr w:type="gramEnd"/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расслабление мышц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1229D" w:rsidRPr="00EF698C" w:rsidTr="00F82FDF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bookmarkStart w:id="61" w:name="__UnoMark__1148_1558275529"/>
            <w:bookmarkStart w:id="62" w:name="__UnoMark__1147_1558275529"/>
            <w:bookmarkStart w:id="63" w:name="__DdeLink__1863_973501531"/>
            <w:bookmarkEnd w:id="61"/>
            <w:bookmarkEnd w:id="62"/>
            <w:bookmarkEnd w:id="63"/>
            <w:r w:rsidRPr="00EF69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9. Игры под музыку </w:t>
            </w:r>
            <w:r w:rsidRPr="00EF69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Импровизация движений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</w:tr>
      <w:tr w:rsidR="00C1229D" w:rsidRPr="00EF698C" w:rsidTr="00F82FDF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spacing w:line="360" w:lineRule="auto"/>
              <w:ind w:left="794" w:hanging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bookmarkStart w:id="64" w:name="__UnoMark__1158_1558275529"/>
            <w:bookmarkStart w:id="65" w:name="__UnoMark__1157_1558275529"/>
            <w:bookmarkEnd w:id="64"/>
            <w:bookmarkEnd w:id="65"/>
            <w:r w:rsidRPr="00EF69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Импровизация движений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D812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Пальчиковая гимнастика.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1229D" w:rsidRPr="00EF698C" w:rsidTr="00F82FDF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66" w:name="__DdeLink__1844_916483953"/>
            <w:bookmarkStart w:id="67" w:name="__UnoMark__1168_1558275529"/>
            <w:bookmarkStart w:id="68" w:name="__UnoMark__1167_1558275529"/>
            <w:bookmarkEnd w:id="66"/>
            <w:bookmarkEnd w:id="67"/>
            <w:bookmarkEnd w:id="68"/>
            <w:r w:rsidRPr="00EF69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Импровизация движений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D81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Пальчиковая гимнастика.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1229D" w:rsidRPr="00EF698C" w:rsidTr="00F82FDF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LineNumbers/>
              <w:suppressAutoHyphen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Импровизация движений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D81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Пальчиковая гимнастика.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1229D" w:rsidRPr="00EF698C" w:rsidTr="00F82FDF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LineNumbers/>
              <w:suppressAutoHyphen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69" w:name="__UnoMark__1241_1348097076"/>
            <w:bookmarkEnd w:id="69"/>
            <w:r w:rsidRPr="00EF69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Импровизация движений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D81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Пальчиковая гимнастика.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1229D" w:rsidRPr="00EF698C" w:rsidTr="00F82FDF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LineNumbers/>
              <w:suppressAutoHyphen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Импровизация движений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229D" w:rsidRPr="00EF698C" w:rsidRDefault="00C1229D" w:rsidP="00F82FD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C1229D" w:rsidRPr="00EF698C" w:rsidRDefault="00C1229D" w:rsidP="00C122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1229D" w:rsidRDefault="00C1229D" w:rsidP="00C1229D"/>
    <w:p w:rsidR="00C1229D" w:rsidRDefault="00C1229D" w:rsidP="00C1229D"/>
    <w:p w:rsidR="000C5222" w:rsidRDefault="00DE6648"/>
    <w:sectPr w:rsidR="000C5222" w:rsidSect="00C122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9171D"/>
    <w:multiLevelType w:val="hybridMultilevel"/>
    <w:tmpl w:val="F38CED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BD475E"/>
    <w:multiLevelType w:val="multilevel"/>
    <w:tmpl w:val="6C485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9D"/>
    <w:rsid w:val="00246DB2"/>
    <w:rsid w:val="002770C6"/>
    <w:rsid w:val="00560E5F"/>
    <w:rsid w:val="007E6C35"/>
    <w:rsid w:val="00C1229D"/>
    <w:rsid w:val="00D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862C"/>
  <w15:chartTrackingRefBased/>
  <w15:docId w15:val="{5A554E45-09D9-48BA-AB05-FAC948A1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229D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C1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C1229D"/>
    <w:pPr>
      <w:widowControl w:val="0"/>
      <w:suppressAutoHyphens/>
      <w:spacing w:line="240" w:lineRule="auto"/>
      <w:textAlignment w:val="baseline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c2">
    <w:name w:val="c2"/>
    <w:basedOn w:val="a0"/>
    <w:rsid w:val="00C1229D"/>
  </w:style>
  <w:style w:type="paragraph" w:customStyle="1" w:styleId="c5">
    <w:name w:val="c5"/>
    <w:basedOn w:val="10"/>
    <w:rsid w:val="00C1229D"/>
    <w:pPr>
      <w:spacing w:after="280"/>
    </w:pPr>
    <w:rPr>
      <w:rFonts w:ascii="Times New Roman" w:eastAsia="Times New Roman" w:hAnsi="Times New Roman" w:cs="Times New Roman"/>
      <w:lang w:eastAsia="ru-RU"/>
    </w:rPr>
  </w:style>
  <w:style w:type="paragraph" w:customStyle="1" w:styleId="c15">
    <w:name w:val="c15"/>
    <w:basedOn w:val="a"/>
    <w:rsid w:val="00C1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1229D"/>
  </w:style>
  <w:style w:type="paragraph" w:customStyle="1" w:styleId="c3">
    <w:name w:val="c3"/>
    <w:basedOn w:val="a"/>
    <w:rsid w:val="00C1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1229D"/>
  </w:style>
  <w:style w:type="character" w:customStyle="1" w:styleId="c12">
    <w:name w:val="c12"/>
    <w:basedOn w:val="a0"/>
    <w:rsid w:val="00C1229D"/>
  </w:style>
  <w:style w:type="paragraph" w:customStyle="1" w:styleId="c48">
    <w:name w:val="c48"/>
    <w:basedOn w:val="a"/>
    <w:rsid w:val="00C1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1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1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1600</Words>
  <Characters>9121</Characters>
  <Application>Microsoft Office Word</Application>
  <DocSecurity>0</DocSecurity>
  <Lines>76</Lines>
  <Paragraphs>21</Paragraphs>
  <ScaleCrop>false</ScaleCrop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6</cp:revision>
  <dcterms:created xsi:type="dcterms:W3CDTF">2020-06-10T18:56:00Z</dcterms:created>
  <dcterms:modified xsi:type="dcterms:W3CDTF">2020-09-29T11:30:00Z</dcterms:modified>
</cp:coreProperties>
</file>