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6"/>
        <w:gridCol w:w="3116"/>
        <w:gridCol w:w="3117"/>
      </w:tblGrid>
      <w:tr w:rsidR="00983C7C" w:rsidRPr="00983C7C" w:rsidTr="000D124D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 Педагогическом 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Совете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Протокол № _________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«___»_______201__г.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Зам. директора по УВР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_______________ФИО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>от «___»_______201__г.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Директор МБОУ ООШ №3 ________________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Приказ №__________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«___»_______20__г. </w:t>
            </w:r>
          </w:p>
        </w:tc>
      </w:tr>
    </w:tbl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83C7C" w:rsidRPr="00983C7C" w:rsidRDefault="00B57ED5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рабочей программы </w:t>
      </w:r>
    </w:p>
    <w:p w:rsidR="00983C7C" w:rsidRPr="00983C7C" w:rsidRDefault="00506095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русскому языку </w:t>
      </w:r>
    </w:p>
    <w:p w:rsidR="00983C7C" w:rsidRPr="00983C7C" w:rsidRDefault="00B57ED5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3 </w:t>
      </w:r>
      <w:r w:rsidR="00983C7C" w:rsidRPr="00983C7C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ED7F3D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> </w:t>
      </w:r>
    </w:p>
    <w:p w:rsidR="00983C7C" w:rsidRPr="00983C7C" w:rsidRDefault="00983C7C" w:rsidP="00983C7C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before="218" w:after="200" w:line="276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06095" w:rsidRDefault="00983C7C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32"/>
          <w:szCs w:val="28"/>
        </w:rPr>
        <w:t xml:space="preserve">         </w:t>
      </w:r>
      <w:r w:rsidRPr="00983C7C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506095">
        <w:rPr>
          <w:rFonts w:ascii="Times New Roman" w:eastAsia="Calibri" w:hAnsi="Times New Roman" w:cs="Times New Roman"/>
          <w:sz w:val="28"/>
          <w:szCs w:val="28"/>
        </w:rPr>
        <w:t>начальных классов:</w:t>
      </w:r>
    </w:p>
    <w:p w:rsidR="00983C7C" w:rsidRDefault="00506095" w:rsidP="00983C7C">
      <w:pPr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Коваленко Вита Анатольевна,</w:t>
      </w:r>
    </w:p>
    <w:p w:rsidR="00506095" w:rsidRPr="00983C7C" w:rsidRDefault="00506095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соответствие занимаемой должности</w:t>
      </w:r>
    </w:p>
    <w:p w:rsidR="00983C7C" w:rsidRPr="00983C7C" w:rsidRDefault="00983C7C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Default="00983C7C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095" w:rsidRPr="00983C7C" w:rsidRDefault="00506095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C7C">
        <w:rPr>
          <w:rFonts w:ascii="Times New Roman" w:eastAsia="Times New Roman" w:hAnsi="Times New Roman" w:cs="Times New Roman"/>
          <w:sz w:val="28"/>
          <w:szCs w:val="28"/>
        </w:rPr>
        <w:t>Советск</w:t>
      </w:r>
    </w:p>
    <w:p w:rsidR="00983C7C" w:rsidRDefault="00983C7C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 xml:space="preserve">                                  </w:t>
      </w:r>
      <w:r w:rsidR="00B57ED5">
        <w:rPr>
          <w:rFonts w:ascii="Times New Roman" w:eastAsia="Calibri" w:hAnsi="Times New Roman" w:cs="Times New Roman"/>
          <w:sz w:val="28"/>
        </w:rPr>
        <w:t xml:space="preserve">                            2020</w:t>
      </w:r>
      <w:r w:rsidRPr="00983C7C">
        <w:rPr>
          <w:rFonts w:ascii="Times New Roman" w:eastAsia="Calibri" w:hAnsi="Times New Roman" w:cs="Times New Roman"/>
          <w:sz w:val="28"/>
        </w:rPr>
        <w:t>г.</w:t>
      </w:r>
    </w:p>
    <w:p w:rsidR="00877928" w:rsidRPr="00877928" w:rsidRDefault="00877928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3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Планируемые результаты освоения учебного предмета</w:t>
      </w:r>
    </w:p>
    <w:p w:rsidR="00983C7C" w:rsidRDefault="00983C7C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7B2B8D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2. Формирование уважительного отношения к иному мнению, истории и культуре других народов.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3.</w:t>
      </w:r>
      <w:r w:rsidRPr="007B2B8D">
        <w:rPr>
          <w:rFonts w:ascii="Times New Roman" w:hAnsi="Times New Roman" w:cs="Times New Roman"/>
          <w:iCs/>
          <w:sz w:val="24"/>
          <w:szCs w:val="24"/>
        </w:rPr>
        <w:t>Развитие мотивов учебной деятельности и формирование личностного смысла учения.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 xml:space="preserve">4. </w:t>
      </w:r>
      <w:r w:rsidRPr="007B2B8D">
        <w:rPr>
          <w:rFonts w:ascii="Times New Roman" w:hAnsi="Times New Roman" w:cs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 xml:space="preserve">5. </w:t>
      </w:r>
      <w:r w:rsidRPr="007B2B8D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1.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7B2B8D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7B2B8D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3. Активное использование речевых средств и средств для решения коммуникативных и познавательных задач.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4.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5.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Овладение л</w:t>
      </w:r>
      <w:r w:rsidRPr="007B2B8D">
        <w:rPr>
          <w:rFonts w:ascii="Times New Roman" w:hAnsi="Times New Roman" w:cs="Times New Roman"/>
          <w:iCs/>
          <w:sz w:val="24"/>
          <w:szCs w:val="24"/>
        </w:rPr>
        <w:t xml:space="preserve">огическими действиями сравнения, анализа, синтеза, обобщения, классификации по родовидовым признакам,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6.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7.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8.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B8D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1.</w:t>
      </w:r>
      <w:r w:rsidRPr="007B2B8D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3.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4.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задач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5.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 xml:space="preserve">6. Овладение учебными действиями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7. Освоение первоначальных научных представлений о системе и структуре русского языка.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8.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6095" w:rsidRPr="00983C7C" w:rsidRDefault="0050609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ectPr w:rsidR="00506095" w:rsidRPr="00983C7C" w:rsidSect="00983C7C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83C7C" w:rsidRPr="00B83C16" w:rsidRDefault="007B4604" w:rsidP="00B83C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983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и речь (2 часа)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Виды речи. Речь, её назначение. Речь — отражение культуры человека.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Язык, его назначение и его выбор в соответствии с целями и условиями общения.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языке как основе национального самосознания.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Текст, предложение, словосочетание (11 часов)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Знаки препинания в конце предложений.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в языке и речи (18 часов)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слова (14часов).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Основа и окончание слова. Общее понятие о значимых час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тях слова — корне, приставке, суффиксе, окончании. Наблюде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над изменением формы слова с помощью окончаний и обра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7ED5">
        <w:rPr>
          <w:rFonts w:ascii="Times New Roman" w:hAnsi="Times New Roman"/>
          <w:b/>
          <w:sz w:val="24"/>
          <w:szCs w:val="24"/>
        </w:rPr>
        <w:t>Правописание частей слова (22 ч)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Части речи (61 час).</w:t>
      </w:r>
    </w:p>
    <w:p w:rsid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цательные. Заглавная буква в собственных именах существитель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сы, роль в предложении. Имена прилагательные, близкие и про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ложении. Начальная форма. Глаголы совершенного и несовер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тонимы и синонимы). Выбор наиболее точного глагола для выра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 мысли. Многозначность глаголов. Употребление глаголов в прямом и переносном значении.</w:t>
      </w:r>
    </w:p>
    <w:p w:rsidR="00BA5B9A" w:rsidRPr="0092592C" w:rsidRDefault="00BA5B9A" w:rsidP="00BA5B9A">
      <w:pPr>
        <w:pStyle w:val="ab"/>
        <w:shd w:val="clear" w:color="auto" w:fill="FFFFFF"/>
        <w:rPr>
          <w:color w:val="000000"/>
          <w:sz w:val="21"/>
          <w:szCs w:val="21"/>
        </w:rPr>
      </w:pPr>
      <w:r w:rsidRPr="0092592C">
        <w:rPr>
          <w:b/>
          <w:bCs/>
          <w:color w:val="000000"/>
          <w:sz w:val="21"/>
          <w:szCs w:val="21"/>
        </w:rPr>
        <w:t>Развитие речи </w:t>
      </w:r>
      <w:r w:rsidR="0092592C">
        <w:rPr>
          <w:b/>
          <w:bCs/>
          <w:color w:val="000000"/>
          <w:sz w:val="21"/>
          <w:szCs w:val="21"/>
        </w:rPr>
        <w:t>( внутрипредметный модуль)</w:t>
      </w:r>
    </w:p>
    <w:p w:rsidR="00BA5B9A" w:rsidRPr="0092592C" w:rsidRDefault="00BA5B9A" w:rsidP="0092592C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92592C">
        <w:rPr>
          <w:color w:val="000000"/>
        </w:rPr>
        <w:t xml:space="preserve">Соблюдение норм речевого этикета </w:t>
      </w:r>
      <w:r w:rsidR="0092592C">
        <w:rPr>
          <w:color w:val="000000"/>
        </w:rPr>
        <w:t xml:space="preserve">в ситуациях учебного и бытового </w:t>
      </w:r>
      <w:r w:rsidRPr="0092592C">
        <w:rPr>
          <w:color w:val="000000"/>
        </w:rPr>
        <w:t>общения. Корректирование текстов с нарушенным порядком предложений и абзацев, создание собственных текстов по заданным заглавиям. Составление плана текста, создание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BD4C4A" w:rsidRDefault="00BA5B9A" w:rsidP="0092592C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92592C">
        <w:rPr>
          <w:color w:val="000000"/>
        </w:rPr>
        <w:t>Создание собственных текстов и корректирование заданных текстов с учетом правильности, богатства и выразительности письменной речи.</w:t>
      </w:r>
      <w:r w:rsidRPr="0092592C">
        <w:rPr>
          <w:i/>
          <w:iCs/>
          <w:color w:val="000000"/>
        </w:rPr>
        <w:t> </w:t>
      </w:r>
    </w:p>
    <w:p w:rsidR="0092592C" w:rsidRDefault="00BD4C4A" w:rsidP="0092592C">
      <w:pPr>
        <w:pStyle w:val="ab"/>
        <w:shd w:val="clear" w:color="auto" w:fill="FFFFFF"/>
        <w:spacing w:line="360" w:lineRule="auto"/>
        <w:jc w:val="both"/>
        <w:rPr>
          <w:b/>
          <w:bCs/>
        </w:rPr>
      </w:pPr>
      <w:r w:rsidRPr="00B57ED5">
        <w:rPr>
          <w:b/>
          <w:bCs/>
        </w:rPr>
        <w:t xml:space="preserve"> </w:t>
      </w:r>
      <w:r w:rsidR="00B57ED5" w:rsidRPr="00B57ED5">
        <w:rPr>
          <w:b/>
          <w:bCs/>
        </w:rPr>
        <w:t>Повторение изученного за год(8 часов).</w:t>
      </w:r>
    </w:p>
    <w:p w:rsidR="00B57ED5" w:rsidRPr="0092592C" w:rsidRDefault="00B57ED5" w:rsidP="0092592C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B57ED5"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 </w:t>
      </w:r>
    </w:p>
    <w:p w:rsidR="00B57ED5" w:rsidRDefault="00B57ED5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B9A" w:rsidRPr="00983C7C" w:rsidRDefault="00BA5B9A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BA5B9A" w:rsidRPr="00983C7C" w:rsidSect="000D124D">
          <w:footerReference w:type="default" r:id="rId8"/>
          <w:pgSz w:w="11906" w:h="16838"/>
          <w:pgMar w:top="1134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983C7C" w:rsidRDefault="00983C7C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p w:rsidR="004A5231" w:rsidRPr="00983C7C" w:rsidRDefault="004A5231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43" w:type="dxa"/>
        <w:jc w:val="center"/>
        <w:tblInd w:w="-105" w:type="dxa"/>
        <w:tblLayout w:type="fixed"/>
        <w:tblLook w:val="0000"/>
      </w:tblPr>
      <w:tblGrid>
        <w:gridCol w:w="992"/>
        <w:gridCol w:w="6558"/>
        <w:gridCol w:w="1593"/>
      </w:tblGrid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B6A4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6A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57ED5" w:rsidRPr="008B6A4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B6A4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1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речь – 2 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E3197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инструктаж.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Наша речь.  Виды речи.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702E44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Наш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67C8D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Текст.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Предложение. Словосочетание –8</w:t>
            </w: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предложений по цели высказывания.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  <w:p w:rsidR="00B57ED5" w:rsidRPr="00B75B15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75B1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Словарный диктант № 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063530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 по теме «Предложение».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Слово в языке и речи – 1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  <w:p w:rsidR="00B57ED5" w:rsidRPr="00702E44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02E44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3530" w:rsidRPr="00C61AC3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92592C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2C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речи»</w:t>
            </w:r>
            <w:r w:rsidR="00B37B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D094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числительное?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звуки.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92592C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ВПМ  « Развитие речи» </w:t>
            </w:r>
            <w:r w:rsidR="00E82963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  <w:p w:rsidR="00B57ED5" w:rsidRPr="00A4368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4368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3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D4C4A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 по теме «Слово в языке и речи»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1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67C8D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 – 1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B50" w:rsidRPr="00C61AC3" w:rsidRDefault="00B57ED5" w:rsidP="00B37B5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Корень слова. Как найти в слове корень?</w:t>
            </w:r>
            <w:r w:rsidR="00B37B50"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43683" w:rsidRDefault="00E82963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найти в слове окончание? </w:t>
            </w:r>
            <w:r w:rsidR="00B37B50" w:rsidRPr="00A436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 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Окончание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237082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за 1 четверть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B50" w:rsidRPr="00C61AC3" w:rsidRDefault="00B37B50" w:rsidP="00B37B5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Приставка.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  <w:p w:rsidR="00B57ED5" w:rsidRPr="00A4368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4368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4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найти в слове суффикс?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B37B5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50" w:rsidRPr="00C61AC3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 Рылова «В голубом просторе»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2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B37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4 по теме «Состав слова»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93367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FB726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Обучающее изложение</w:t>
            </w:r>
            <w:r w:rsidR="00B57ED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(у</w:t>
            </w:r>
            <w:r w:rsidR="00B57ED5" w:rsidRPr="00C61A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пр. 191</w:t>
            </w:r>
            <w:r w:rsidR="00B57ED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4C4A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C4A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C4A" w:rsidRPr="00C61AC3" w:rsidRDefault="00BD4C4A" w:rsidP="00FB0E7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Проект «Семья слов»</w:t>
            </w:r>
          </w:p>
          <w:p w:rsidR="00BD4C4A" w:rsidRPr="00C61AC3" w:rsidRDefault="00BD4C4A" w:rsidP="00FB0E7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C4A" w:rsidRPr="00AC21D7" w:rsidRDefault="00BD4C4A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частей слова – 15</w:t>
            </w:r>
            <w:r w:rsidR="00B57ED5"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75F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75F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  <w:p w:rsidR="00B57ED5" w:rsidRPr="00DE017C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E017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 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В.М. Васнецова «Снегурочка»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5  по теме «Правописание корней слов»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275F4D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  <w:p w:rsidR="00B57ED5" w:rsidRPr="00B011A4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011A4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5.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275F4D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 приставок и предлогов.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D6517A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651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№ 6</w:t>
            </w:r>
            <w:r w:rsidRPr="00D651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по теме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«</w:t>
            </w:r>
            <w:r w:rsidRPr="00D651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Правописание частей слова».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(упр.278)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D4C4A" w:rsidP="000D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Проект «Составляем орфографический словарь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67C8D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Части речи 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67C8D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–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  <w:r w:rsidR="007241E1"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употребление имён существительных в речи.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  <w:r w:rsidRPr="0013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AC369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Обучающее изложение (упр. 21).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Проект «Тайны имени»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ED5" w:rsidRPr="00AC3691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  <w:r w:rsidRPr="0013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50" w:rsidRPr="00C61AC3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</w:t>
            </w:r>
            <w:r w:rsidR="007241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7 по теме «Имя существительное»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  <w:p w:rsidR="00B57ED5" w:rsidRPr="00AC3691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6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 И.Я. Билибина «Иван-царевич и лягушка-квакушка»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74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79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68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31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 (упр.101)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 К.Ф. Юона «Конец зимы. Полдень»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7 по теме «Правописание окончаний имён существительных»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75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BD351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 </w:t>
            </w:r>
          </w:p>
        </w:tc>
      </w:tr>
      <w:tr w:rsidR="00B57ED5" w:rsidRPr="00AC21D7" w:rsidTr="007241E1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4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тексте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Текст – описание.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05964">
              <w:rPr>
                <w:rFonts w:ascii="Times New Roman" w:hAnsi="Times New Roman" w:cs="Times New Roman"/>
                <w:b/>
                <w:sz w:val="24"/>
                <w:szCs w:val="24"/>
              </w:rPr>
              <w:t>Отзыв по картине М.А. Врубеля «Царевна – Лебедь»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7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275F4D">
        <w:trPr>
          <w:trHeight w:val="27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(сжатие тем)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58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76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  <w:r w:rsidR="007241E1" w:rsidRPr="00B0596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Словарный диктант № 7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93367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 xml:space="preserve"> (или отзыв)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А.А. Серова «Девочка с персиками»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93367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Проект « Имена прилагательные в загадках».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8 по теме «Имя прилагательное»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302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Местоимение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57ED5" w:rsidRPr="00AC21D7" w:rsidTr="00B57ED5">
        <w:trPr>
          <w:trHeight w:val="252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57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9235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6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68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7241E1">
        <w:trPr>
          <w:trHeight w:val="259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ED5" w:rsidRPr="00BD351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Глагол – 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B57ED5" w:rsidRPr="00AC21D7" w:rsidTr="007241E1">
        <w:trPr>
          <w:trHeight w:val="223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2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1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E8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14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E8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1E1" w:rsidRPr="00C61AC3">
              <w:rPr>
                <w:rFonts w:ascii="Times New Roman" w:hAnsi="Times New Roman" w:cs="Times New Roman"/>
                <w:sz w:val="24"/>
                <w:szCs w:val="24"/>
              </w:rPr>
              <w:t>2-ое лицо глаголов.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22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237082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B57ED5" w:rsidRPr="00237082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3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963"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 материала о глаголе.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41E1" w:rsidRPr="00AC21D7" w:rsidTr="00B57ED5">
        <w:trPr>
          <w:trHeight w:val="232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492359" w:rsidRDefault="007241E1" w:rsidP="000D1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9 по теме «Глагол»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AC21D7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1E1" w:rsidRPr="00AC21D7" w:rsidTr="00B57ED5">
        <w:trPr>
          <w:trHeight w:val="465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241E1" w:rsidRPr="00B46E86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4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Повторение –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242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7241E1" w:rsidRPr="00AC21D7" w:rsidTr="00B57ED5">
        <w:trPr>
          <w:trHeight w:val="33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241E1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241E1" w:rsidRPr="00C61AC3" w:rsidRDefault="007241E1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о частях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1E1" w:rsidRPr="00AC21D7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41E1" w:rsidRPr="00AC21D7" w:rsidTr="00B57ED5">
        <w:trPr>
          <w:trHeight w:val="207"/>
          <w:jc w:val="center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2963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C61AC3" w:rsidRDefault="007241E1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41E1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B34FC5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2963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Default="007241E1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слове,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41E1" w:rsidRPr="00C61AC3" w:rsidRDefault="007241E1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AC21D7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20741" w:rsidRDefault="00D20741"/>
    <w:p w:rsidR="004A5231" w:rsidRDefault="004A5231"/>
    <w:sectPr w:rsidR="004A5231" w:rsidSect="00983C7C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A4" w:rsidRDefault="00D872A4" w:rsidP="00983C7C">
      <w:pPr>
        <w:spacing w:after="0" w:line="240" w:lineRule="auto"/>
      </w:pPr>
      <w:r>
        <w:separator/>
      </w:r>
    </w:p>
  </w:endnote>
  <w:endnote w:type="continuationSeparator" w:id="0">
    <w:p w:rsidR="00D872A4" w:rsidRDefault="00D872A4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A" w:rsidRDefault="00BA5B9A" w:rsidP="00983C7C">
    <w:pPr>
      <w:pStyle w:val="a4"/>
      <w:jc w:val="center"/>
    </w:pPr>
  </w:p>
  <w:p w:rsidR="00BA5B9A" w:rsidRDefault="00BA5B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A" w:rsidRDefault="00BA5B9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A" w:rsidRDefault="00BA5B9A">
    <w:pPr>
      <w:pStyle w:val="a4"/>
      <w:jc w:val="right"/>
    </w:pPr>
  </w:p>
  <w:p w:rsidR="00BA5B9A" w:rsidRDefault="00BA5B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A4" w:rsidRDefault="00D872A4" w:rsidP="00983C7C">
      <w:pPr>
        <w:spacing w:after="0" w:line="240" w:lineRule="auto"/>
      </w:pPr>
      <w:r>
        <w:separator/>
      </w:r>
    </w:p>
  </w:footnote>
  <w:footnote w:type="continuationSeparator" w:id="0">
    <w:p w:rsidR="00D872A4" w:rsidRDefault="00D872A4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5"/>
  </w:num>
  <w:num w:numId="5">
    <w:abstractNumId w:val="16"/>
  </w:num>
  <w:num w:numId="6">
    <w:abstractNumId w:val="13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12"/>
  </w:num>
  <w:num w:numId="15">
    <w:abstractNumId w:val="11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63530"/>
    <w:rsid w:val="000D124D"/>
    <w:rsid w:val="00135E16"/>
    <w:rsid w:val="00275F4D"/>
    <w:rsid w:val="00341655"/>
    <w:rsid w:val="004803B1"/>
    <w:rsid w:val="004A5231"/>
    <w:rsid w:val="00506095"/>
    <w:rsid w:val="007241E1"/>
    <w:rsid w:val="007B4604"/>
    <w:rsid w:val="007E0136"/>
    <w:rsid w:val="008672E6"/>
    <w:rsid w:val="00877928"/>
    <w:rsid w:val="008B505B"/>
    <w:rsid w:val="0092592C"/>
    <w:rsid w:val="00927C4A"/>
    <w:rsid w:val="00983C7C"/>
    <w:rsid w:val="00B37B50"/>
    <w:rsid w:val="00B57ED5"/>
    <w:rsid w:val="00B83C16"/>
    <w:rsid w:val="00BA5B9A"/>
    <w:rsid w:val="00BD4C4A"/>
    <w:rsid w:val="00C15FD0"/>
    <w:rsid w:val="00C564BC"/>
    <w:rsid w:val="00D20741"/>
    <w:rsid w:val="00D872A4"/>
    <w:rsid w:val="00E82963"/>
    <w:rsid w:val="00ED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2</cp:revision>
  <dcterms:created xsi:type="dcterms:W3CDTF">2020-09-20T10:16:00Z</dcterms:created>
  <dcterms:modified xsi:type="dcterms:W3CDTF">2020-09-20T10:16:00Z</dcterms:modified>
</cp:coreProperties>
</file>