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C7C" w:rsidRPr="00983C7C" w:rsidRDefault="00983C7C" w:rsidP="00983C7C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</w:p>
    <w:p w:rsidR="00983C7C" w:rsidRPr="00983C7C" w:rsidRDefault="00983C7C" w:rsidP="00983C7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83C7C">
        <w:rPr>
          <w:rFonts w:ascii="Times New Roman" w:eastAsia="Calibri" w:hAnsi="Times New Roman" w:cs="Times New Roman"/>
          <w:sz w:val="28"/>
          <w:szCs w:val="28"/>
        </w:rPr>
        <w:t>Муниципальное бюджетное общеобразовательное учреждение основная общеобразовательная школа №3</w:t>
      </w:r>
    </w:p>
    <w:p w:rsidR="00983C7C" w:rsidRPr="00983C7C" w:rsidRDefault="00983C7C" w:rsidP="00983C7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83C7C" w:rsidRPr="00983C7C" w:rsidRDefault="00983C7C" w:rsidP="00983C7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116"/>
        <w:gridCol w:w="3116"/>
        <w:gridCol w:w="3117"/>
      </w:tblGrid>
      <w:tr w:rsidR="00983C7C" w:rsidRPr="00983C7C" w:rsidTr="006A618C"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</w:tcPr>
          <w:p w:rsidR="00983C7C" w:rsidRPr="00983C7C" w:rsidRDefault="00983C7C" w:rsidP="00983C7C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83C7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РАССМОТРЕНО</w:t>
            </w:r>
          </w:p>
          <w:p w:rsidR="00983C7C" w:rsidRPr="00983C7C" w:rsidRDefault="00983C7C" w:rsidP="00983C7C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83C7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на Педагогическом </w:t>
            </w:r>
          </w:p>
          <w:p w:rsidR="00983C7C" w:rsidRPr="00983C7C" w:rsidRDefault="00983C7C" w:rsidP="00983C7C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83C7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Совете</w:t>
            </w:r>
          </w:p>
          <w:p w:rsidR="00983C7C" w:rsidRPr="00983C7C" w:rsidRDefault="00983C7C" w:rsidP="00983C7C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83C7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Протокол № _________</w:t>
            </w:r>
          </w:p>
          <w:p w:rsidR="00983C7C" w:rsidRPr="00983C7C" w:rsidRDefault="00983C7C" w:rsidP="00983C7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3C7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83C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«___»_______201__г. 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</w:tcPr>
          <w:p w:rsidR="00983C7C" w:rsidRPr="00983C7C" w:rsidRDefault="00983C7C" w:rsidP="00983C7C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83C7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СОГЛАСОВАНО</w:t>
            </w:r>
          </w:p>
          <w:p w:rsidR="00983C7C" w:rsidRPr="00983C7C" w:rsidRDefault="00983C7C" w:rsidP="00983C7C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83C7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Зам. директора по УВР</w:t>
            </w:r>
          </w:p>
          <w:p w:rsidR="00983C7C" w:rsidRPr="00983C7C" w:rsidRDefault="00983C7C" w:rsidP="00983C7C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83C7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_______________ФИО</w:t>
            </w:r>
          </w:p>
          <w:p w:rsidR="00983C7C" w:rsidRPr="00983C7C" w:rsidRDefault="00983C7C" w:rsidP="00983C7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3C7C">
              <w:rPr>
                <w:rFonts w:ascii="Times New Roman" w:eastAsia="Calibri" w:hAnsi="Times New Roman" w:cs="Times New Roman"/>
                <w:sz w:val="28"/>
                <w:szCs w:val="28"/>
              </w:rPr>
              <w:t>от «___»_______201__г.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</w:tcPr>
          <w:p w:rsidR="00983C7C" w:rsidRPr="00983C7C" w:rsidRDefault="00983C7C" w:rsidP="00983C7C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83C7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УТВЕРЖДАЮ</w:t>
            </w:r>
          </w:p>
          <w:p w:rsidR="00983C7C" w:rsidRPr="00983C7C" w:rsidRDefault="00983C7C" w:rsidP="00983C7C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83C7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Директор МБОУ ООШ №3 ________________</w:t>
            </w:r>
          </w:p>
          <w:p w:rsidR="00983C7C" w:rsidRPr="00983C7C" w:rsidRDefault="00983C7C" w:rsidP="00983C7C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83C7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Приказ №__________</w:t>
            </w:r>
          </w:p>
          <w:p w:rsidR="00983C7C" w:rsidRPr="00983C7C" w:rsidRDefault="00983C7C" w:rsidP="00983C7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3C7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83C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«___»_______20__г. </w:t>
            </w:r>
          </w:p>
        </w:tc>
      </w:tr>
    </w:tbl>
    <w:p w:rsidR="00983C7C" w:rsidRPr="00983C7C" w:rsidRDefault="00983C7C" w:rsidP="00983C7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83C7C">
        <w:rPr>
          <w:rFonts w:ascii="Times New Roman" w:eastAsia="Calibri" w:hAnsi="Times New Roman" w:cs="Times New Roman"/>
          <w:sz w:val="28"/>
          <w:szCs w:val="28"/>
        </w:rPr>
        <w:tab/>
      </w:r>
      <w:r w:rsidRPr="00983C7C">
        <w:rPr>
          <w:rFonts w:ascii="Times New Roman" w:eastAsia="Calibri" w:hAnsi="Times New Roman" w:cs="Times New Roman"/>
          <w:sz w:val="28"/>
          <w:szCs w:val="28"/>
        </w:rPr>
        <w:tab/>
      </w:r>
    </w:p>
    <w:p w:rsidR="00983C7C" w:rsidRPr="00983C7C" w:rsidRDefault="00983C7C" w:rsidP="00983C7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83C7C" w:rsidRPr="00983C7C" w:rsidRDefault="00983C7C" w:rsidP="00983C7C">
      <w:pPr>
        <w:spacing w:after="0" w:line="240" w:lineRule="auto"/>
        <w:rPr>
          <w:rFonts w:ascii="Times New Roman" w:eastAsia="Calibri" w:hAnsi="Times New Roman" w:cs="Times New Roman"/>
          <w:sz w:val="32"/>
          <w:szCs w:val="28"/>
        </w:rPr>
      </w:pPr>
    </w:p>
    <w:p w:rsidR="00983C7C" w:rsidRPr="00983C7C" w:rsidRDefault="00983C7C" w:rsidP="00983C7C">
      <w:pPr>
        <w:spacing w:after="0" w:line="240" w:lineRule="auto"/>
        <w:rPr>
          <w:rFonts w:ascii="Times New Roman" w:eastAsia="Calibri" w:hAnsi="Times New Roman" w:cs="Times New Roman"/>
          <w:sz w:val="32"/>
          <w:szCs w:val="28"/>
        </w:rPr>
      </w:pPr>
    </w:p>
    <w:p w:rsidR="00983C7C" w:rsidRPr="00983C7C" w:rsidRDefault="00983C7C" w:rsidP="00983C7C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28"/>
        </w:rPr>
      </w:pPr>
    </w:p>
    <w:p w:rsidR="00983C7C" w:rsidRPr="00983C7C" w:rsidRDefault="00983C7C" w:rsidP="00983C7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983C7C" w:rsidRPr="00983C7C" w:rsidRDefault="00983C7C" w:rsidP="00983C7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983C7C" w:rsidRPr="00983C7C" w:rsidRDefault="00983C7C" w:rsidP="00983C7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983C7C" w:rsidRPr="00983C7C" w:rsidRDefault="00983C7C" w:rsidP="00983C7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983C7C" w:rsidRPr="00983C7C" w:rsidRDefault="00983C7C" w:rsidP="00983C7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983C7C" w:rsidRPr="00983C7C" w:rsidRDefault="00983C7C" w:rsidP="00983C7C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983C7C" w:rsidRPr="00983C7C" w:rsidRDefault="002648A9" w:rsidP="00983C7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Проект рабочей программы</w:t>
      </w:r>
    </w:p>
    <w:p w:rsidR="00983C7C" w:rsidRPr="00983C7C" w:rsidRDefault="00512259" w:rsidP="00983C7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 литературному чтению </w:t>
      </w:r>
      <w:r w:rsidR="0050609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83C7C" w:rsidRPr="00983C7C" w:rsidRDefault="002648A9" w:rsidP="00983C7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B83C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983C7C" w:rsidRPr="00983C7C">
        <w:rPr>
          <w:rFonts w:ascii="Times New Roman" w:eastAsia="Calibri" w:hAnsi="Times New Roman" w:cs="Times New Roman"/>
          <w:sz w:val="28"/>
          <w:szCs w:val="28"/>
        </w:rPr>
        <w:t xml:space="preserve"> класс</w:t>
      </w:r>
      <w:r w:rsidR="00ED7F3D">
        <w:rPr>
          <w:rFonts w:ascii="Times New Roman" w:eastAsia="Calibri" w:hAnsi="Times New Roman" w:cs="Times New Roman"/>
          <w:sz w:val="28"/>
          <w:szCs w:val="28"/>
        </w:rPr>
        <w:t>е</w:t>
      </w:r>
    </w:p>
    <w:p w:rsidR="00983C7C" w:rsidRPr="00983C7C" w:rsidRDefault="00983C7C" w:rsidP="00983C7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983C7C">
        <w:rPr>
          <w:rFonts w:ascii="Times New Roman" w:eastAsia="Calibri" w:hAnsi="Times New Roman" w:cs="Times New Roman"/>
          <w:sz w:val="28"/>
        </w:rPr>
        <w:t> </w:t>
      </w:r>
    </w:p>
    <w:p w:rsidR="00983C7C" w:rsidRPr="00983C7C" w:rsidRDefault="00983C7C" w:rsidP="00983C7C">
      <w:pPr>
        <w:spacing w:before="218" w:after="200" w:line="276" w:lineRule="auto"/>
        <w:ind w:left="-42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83C7C" w:rsidRPr="00983C7C" w:rsidRDefault="00983C7C" w:rsidP="00983C7C">
      <w:pPr>
        <w:spacing w:before="218" w:after="200" w:line="276" w:lineRule="auto"/>
        <w:rPr>
          <w:rFonts w:ascii="Times New Roman" w:eastAsia="Calibri" w:hAnsi="Times New Roman" w:cs="Times New Roman"/>
          <w:sz w:val="32"/>
          <w:szCs w:val="28"/>
        </w:rPr>
      </w:pPr>
    </w:p>
    <w:p w:rsidR="00983C7C" w:rsidRPr="00983C7C" w:rsidRDefault="00983C7C" w:rsidP="00983C7C">
      <w:pPr>
        <w:spacing w:before="218" w:after="200" w:line="276" w:lineRule="auto"/>
        <w:ind w:left="-426"/>
        <w:jc w:val="center"/>
        <w:rPr>
          <w:rFonts w:ascii="Times New Roman" w:eastAsia="Calibri" w:hAnsi="Times New Roman" w:cs="Times New Roman"/>
          <w:sz w:val="32"/>
          <w:szCs w:val="28"/>
        </w:rPr>
      </w:pPr>
    </w:p>
    <w:p w:rsidR="00506095" w:rsidRDefault="00983C7C" w:rsidP="00983C7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83C7C">
        <w:rPr>
          <w:rFonts w:ascii="Times New Roman" w:eastAsia="Calibri" w:hAnsi="Times New Roman" w:cs="Times New Roman"/>
          <w:sz w:val="32"/>
          <w:szCs w:val="28"/>
        </w:rPr>
        <w:t xml:space="preserve">         </w:t>
      </w:r>
      <w:r w:rsidRPr="00983C7C">
        <w:rPr>
          <w:rFonts w:ascii="Times New Roman" w:eastAsia="Calibri" w:hAnsi="Times New Roman" w:cs="Times New Roman"/>
          <w:sz w:val="28"/>
          <w:szCs w:val="28"/>
        </w:rPr>
        <w:t xml:space="preserve">Учитель </w:t>
      </w:r>
      <w:r w:rsidR="00506095">
        <w:rPr>
          <w:rFonts w:ascii="Times New Roman" w:eastAsia="Calibri" w:hAnsi="Times New Roman" w:cs="Times New Roman"/>
          <w:sz w:val="28"/>
          <w:szCs w:val="28"/>
        </w:rPr>
        <w:t>начальных классов:</w:t>
      </w:r>
    </w:p>
    <w:p w:rsidR="00983C7C" w:rsidRDefault="00506095" w:rsidP="00983C7C">
      <w:pPr>
        <w:spacing w:after="0" w:line="240" w:lineRule="auto"/>
        <w:jc w:val="right"/>
        <w:rPr>
          <w:rFonts w:ascii="Times New Roman" w:eastAsia="Calibri" w:hAnsi="Times New Roman" w:cs="Times New Roman"/>
          <w:spacing w:val="-3"/>
          <w:sz w:val="28"/>
          <w:szCs w:val="28"/>
        </w:rPr>
      </w:pPr>
      <w:r>
        <w:rPr>
          <w:rFonts w:ascii="Times New Roman" w:eastAsia="Calibri" w:hAnsi="Times New Roman" w:cs="Times New Roman"/>
          <w:spacing w:val="-3"/>
          <w:sz w:val="28"/>
          <w:szCs w:val="28"/>
        </w:rPr>
        <w:t>Коваленко Вита Анатольевна,</w:t>
      </w:r>
    </w:p>
    <w:p w:rsidR="00506095" w:rsidRPr="00983C7C" w:rsidRDefault="00506095" w:rsidP="00983C7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pacing w:val="-3"/>
          <w:sz w:val="28"/>
          <w:szCs w:val="28"/>
        </w:rPr>
        <w:t>соответствие занимаемой должности</w:t>
      </w:r>
    </w:p>
    <w:p w:rsidR="00983C7C" w:rsidRPr="00983C7C" w:rsidRDefault="00983C7C" w:rsidP="00983C7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83C7C" w:rsidRPr="00983C7C" w:rsidRDefault="00983C7C" w:rsidP="00983C7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83C7C" w:rsidRPr="00983C7C" w:rsidRDefault="00983C7C" w:rsidP="00983C7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83C7C" w:rsidRDefault="00983C7C" w:rsidP="00983C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06095" w:rsidRPr="00983C7C" w:rsidRDefault="00506095" w:rsidP="00983C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83C7C" w:rsidRPr="00983C7C" w:rsidRDefault="00983C7C" w:rsidP="00983C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83C7C">
        <w:rPr>
          <w:rFonts w:ascii="Times New Roman" w:eastAsia="Times New Roman" w:hAnsi="Times New Roman" w:cs="Times New Roman"/>
          <w:sz w:val="28"/>
          <w:szCs w:val="28"/>
        </w:rPr>
        <w:t>Советск</w:t>
      </w:r>
    </w:p>
    <w:p w:rsidR="00983C7C" w:rsidRDefault="00983C7C" w:rsidP="00983C7C">
      <w:pPr>
        <w:spacing w:after="200" w:line="276" w:lineRule="auto"/>
        <w:rPr>
          <w:rFonts w:ascii="Times New Roman" w:eastAsia="Calibri" w:hAnsi="Times New Roman" w:cs="Times New Roman"/>
          <w:sz w:val="28"/>
        </w:rPr>
      </w:pPr>
      <w:r w:rsidRPr="00983C7C">
        <w:rPr>
          <w:rFonts w:ascii="Times New Roman" w:eastAsia="Calibri" w:hAnsi="Times New Roman" w:cs="Times New Roman"/>
          <w:sz w:val="28"/>
        </w:rPr>
        <w:t xml:space="preserve">                                  </w:t>
      </w:r>
      <w:r w:rsidR="002648A9">
        <w:rPr>
          <w:rFonts w:ascii="Times New Roman" w:eastAsia="Calibri" w:hAnsi="Times New Roman" w:cs="Times New Roman"/>
          <w:sz w:val="28"/>
        </w:rPr>
        <w:t xml:space="preserve">                            2020</w:t>
      </w:r>
      <w:r w:rsidRPr="00983C7C">
        <w:rPr>
          <w:rFonts w:ascii="Times New Roman" w:eastAsia="Calibri" w:hAnsi="Times New Roman" w:cs="Times New Roman"/>
          <w:sz w:val="28"/>
        </w:rPr>
        <w:t>г.</w:t>
      </w:r>
    </w:p>
    <w:p w:rsidR="00512259" w:rsidRDefault="00512259" w:rsidP="00983C7C">
      <w:pPr>
        <w:spacing w:after="200" w:line="276" w:lineRule="auto"/>
        <w:rPr>
          <w:rFonts w:ascii="Times New Roman" w:eastAsia="Calibri" w:hAnsi="Times New Roman" w:cs="Times New Roman"/>
          <w:sz w:val="28"/>
        </w:rPr>
      </w:pPr>
    </w:p>
    <w:p w:rsidR="00512259" w:rsidRPr="00877928" w:rsidRDefault="00512259" w:rsidP="00983C7C">
      <w:pPr>
        <w:spacing w:after="200" w:line="276" w:lineRule="auto"/>
        <w:rPr>
          <w:rFonts w:ascii="Times New Roman" w:eastAsia="Calibri" w:hAnsi="Times New Roman" w:cs="Times New Roman"/>
          <w:sz w:val="28"/>
        </w:rPr>
      </w:pPr>
    </w:p>
    <w:p w:rsidR="00983C7C" w:rsidRPr="00512259" w:rsidRDefault="00983C7C" w:rsidP="00512259">
      <w:pPr>
        <w:pStyle w:val="a8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1225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Планируемые результаты освоения учебного предмета</w:t>
      </w:r>
    </w:p>
    <w:p w:rsidR="00512259" w:rsidRPr="00512259" w:rsidRDefault="00512259" w:rsidP="00512259">
      <w:pPr>
        <w:shd w:val="clear" w:color="auto" w:fill="FFFFFF"/>
        <w:spacing w:before="137" w:line="360" w:lineRule="auto"/>
        <w:ind w:right="1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2259">
        <w:rPr>
          <w:rFonts w:ascii="Times New Roman" w:hAnsi="Times New Roman" w:cs="Times New Roman"/>
          <w:b/>
          <w:sz w:val="28"/>
          <w:szCs w:val="28"/>
        </w:rPr>
        <w:t>Личностные результаты:</w:t>
      </w:r>
    </w:p>
    <w:p w:rsidR="00512259" w:rsidRPr="00512259" w:rsidRDefault="00512259" w:rsidP="00512259">
      <w:pPr>
        <w:widowControl w:val="0"/>
        <w:numPr>
          <w:ilvl w:val="0"/>
          <w:numId w:val="20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50" w:after="0" w:line="360" w:lineRule="auto"/>
        <w:ind w:right="22" w:firstLine="288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512259">
        <w:rPr>
          <w:rFonts w:ascii="Times New Roman" w:hAnsi="Times New Roman" w:cs="Times New Roman"/>
          <w:sz w:val="28"/>
          <w:szCs w:val="28"/>
        </w:rPr>
        <w:t>формирование чувства гордости за свою Родину, её историю, рос</w:t>
      </w:r>
      <w:r w:rsidRPr="00512259">
        <w:rPr>
          <w:rFonts w:ascii="Times New Roman" w:hAnsi="Times New Roman" w:cs="Times New Roman"/>
          <w:sz w:val="28"/>
          <w:szCs w:val="28"/>
        </w:rPr>
        <w:softHyphen/>
        <w:t xml:space="preserve">сийский народ, </w:t>
      </w:r>
    </w:p>
    <w:p w:rsidR="00512259" w:rsidRPr="00512259" w:rsidRDefault="00512259" w:rsidP="00512259">
      <w:pPr>
        <w:widowControl w:val="0"/>
        <w:numPr>
          <w:ilvl w:val="0"/>
          <w:numId w:val="20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360" w:lineRule="auto"/>
        <w:ind w:right="7" w:firstLine="28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512259">
        <w:rPr>
          <w:rFonts w:ascii="Times New Roman" w:hAnsi="Times New Roman" w:cs="Times New Roman"/>
          <w:sz w:val="28"/>
          <w:szCs w:val="28"/>
        </w:rPr>
        <w:t>овладение начальными навыками адаптации к школе, школьному коллективу;</w:t>
      </w:r>
    </w:p>
    <w:p w:rsidR="00512259" w:rsidRPr="00512259" w:rsidRDefault="00512259" w:rsidP="00512259">
      <w:pPr>
        <w:widowControl w:val="0"/>
        <w:numPr>
          <w:ilvl w:val="0"/>
          <w:numId w:val="20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360" w:lineRule="auto"/>
        <w:ind w:right="22" w:firstLine="28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512259">
        <w:rPr>
          <w:rFonts w:ascii="Times New Roman" w:hAnsi="Times New Roman" w:cs="Times New Roman"/>
          <w:sz w:val="28"/>
          <w:szCs w:val="28"/>
        </w:rPr>
        <w:t>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512259" w:rsidRPr="00512259" w:rsidRDefault="00512259" w:rsidP="00512259">
      <w:pPr>
        <w:widowControl w:val="0"/>
        <w:numPr>
          <w:ilvl w:val="0"/>
          <w:numId w:val="20"/>
        </w:numPr>
        <w:shd w:val="clear" w:color="auto" w:fill="FFFFFF"/>
        <w:tabs>
          <w:tab w:val="left" w:pos="598"/>
        </w:tabs>
        <w:autoSpaceDE w:val="0"/>
        <w:autoSpaceDN w:val="0"/>
        <w:adjustRightInd w:val="0"/>
        <w:spacing w:after="0" w:line="360" w:lineRule="auto"/>
        <w:ind w:left="14" w:right="29" w:firstLine="288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512259">
        <w:rPr>
          <w:rFonts w:ascii="Times New Roman" w:hAnsi="Times New Roman" w:cs="Times New Roman"/>
          <w:sz w:val="28"/>
          <w:szCs w:val="28"/>
        </w:rPr>
        <w:t>развитие самостоятельности и личной ответственности за свои по</w:t>
      </w:r>
      <w:r w:rsidRPr="00512259">
        <w:rPr>
          <w:rFonts w:ascii="Times New Roman" w:hAnsi="Times New Roman" w:cs="Times New Roman"/>
          <w:sz w:val="28"/>
          <w:szCs w:val="28"/>
        </w:rPr>
        <w:softHyphen/>
        <w:t>ступки на основе представлений о нравственных нормах общения;</w:t>
      </w:r>
    </w:p>
    <w:p w:rsidR="00512259" w:rsidRPr="00512259" w:rsidRDefault="00512259" w:rsidP="00512259">
      <w:pPr>
        <w:widowControl w:val="0"/>
        <w:shd w:val="clear" w:color="auto" w:fill="FFFFFF"/>
        <w:tabs>
          <w:tab w:val="left" w:pos="598"/>
        </w:tabs>
        <w:autoSpaceDE w:val="0"/>
        <w:autoSpaceDN w:val="0"/>
        <w:adjustRightInd w:val="0"/>
        <w:spacing w:line="360" w:lineRule="auto"/>
        <w:ind w:left="302" w:right="2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2259">
        <w:rPr>
          <w:rFonts w:ascii="Times New Roman" w:hAnsi="Times New Roman" w:cs="Times New Roman"/>
          <w:sz w:val="28"/>
          <w:szCs w:val="28"/>
        </w:rPr>
        <w:t>5)</w:t>
      </w:r>
      <w:r w:rsidRPr="00512259">
        <w:rPr>
          <w:rFonts w:ascii="Times New Roman" w:hAnsi="Times New Roman" w:cs="Times New Roman"/>
          <w:sz w:val="28"/>
          <w:szCs w:val="28"/>
        </w:rPr>
        <w:tab/>
        <w:t>развитие навыков сотрудничества со взрослыми и сверстниками</w:t>
      </w:r>
      <w:r w:rsidRPr="00512259">
        <w:rPr>
          <w:rFonts w:ascii="Times New Roman" w:hAnsi="Times New Roman" w:cs="Times New Roman"/>
          <w:sz w:val="28"/>
          <w:szCs w:val="28"/>
        </w:rPr>
        <w:br/>
        <w:t>в разных социальных ситуациях, умения избегать конфликты и находить</w:t>
      </w:r>
      <w:r w:rsidRPr="00512259">
        <w:rPr>
          <w:rFonts w:ascii="Times New Roman" w:hAnsi="Times New Roman" w:cs="Times New Roman"/>
          <w:sz w:val="28"/>
          <w:szCs w:val="28"/>
        </w:rPr>
        <w:br/>
        <w:t xml:space="preserve">выходы из спорных ситуаций, </w:t>
      </w:r>
    </w:p>
    <w:p w:rsidR="00512259" w:rsidRPr="00512259" w:rsidRDefault="00512259" w:rsidP="00512259">
      <w:pPr>
        <w:widowControl w:val="0"/>
        <w:shd w:val="clear" w:color="auto" w:fill="FFFFFF"/>
        <w:tabs>
          <w:tab w:val="left" w:pos="598"/>
        </w:tabs>
        <w:autoSpaceDE w:val="0"/>
        <w:autoSpaceDN w:val="0"/>
        <w:adjustRightInd w:val="0"/>
        <w:spacing w:line="360" w:lineRule="auto"/>
        <w:ind w:left="302" w:right="2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2259" w:rsidRPr="00512259" w:rsidRDefault="00512259" w:rsidP="00512259">
      <w:pPr>
        <w:widowControl w:val="0"/>
        <w:shd w:val="clear" w:color="auto" w:fill="FFFFFF"/>
        <w:tabs>
          <w:tab w:val="left" w:pos="598"/>
        </w:tabs>
        <w:autoSpaceDE w:val="0"/>
        <w:autoSpaceDN w:val="0"/>
        <w:adjustRightInd w:val="0"/>
        <w:spacing w:line="360" w:lineRule="auto"/>
        <w:ind w:right="29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512259">
        <w:rPr>
          <w:rFonts w:ascii="Times New Roman" w:hAnsi="Times New Roman" w:cs="Times New Roman"/>
          <w:b/>
          <w:sz w:val="28"/>
          <w:szCs w:val="28"/>
        </w:rPr>
        <w:t>Метапредметные результаты:</w:t>
      </w:r>
    </w:p>
    <w:p w:rsidR="00512259" w:rsidRPr="00512259" w:rsidRDefault="00512259" w:rsidP="00512259">
      <w:pPr>
        <w:widowControl w:val="0"/>
        <w:numPr>
          <w:ilvl w:val="0"/>
          <w:numId w:val="21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50" w:after="0" w:line="360" w:lineRule="auto"/>
        <w:ind w:left="7" w:right="86" w:firstLine="281"/>
        <w:jc w:val="both"/>
        <w:rPr>
          <w:rFonts w:ascii="Times New Roman" w:hAnsi="Times New Roman" w:cs="Times New Roman"/>
          <w:spacing w:val="-23"/>
          <w:sz w:val="28"/>
          <w:szCs w:val="28"/>
        </w:rPr>
      </w:pPr>
      <w:r w:rsidRPr="00512259">
        <w:rPr>
          <w:rFonts w:ascii="Times New Roman" w:hAnsi="Times New Roman" w:cs="Times New Roman"/>
          <w:sz w:val="28"/>
          <w:szCs w:val="28"/>
        </w:rPr>
        <w:t>овладение способностью принимать и сохранять цели и задачи учебной деятельности, поиска средств её осуществления;</w:t>
      </w:r>
    </w:p>
    <w:p w:rsidR="00512259" w:rsidRPr="00512259" w:rsidRDefault="00512259" w:rsidP="00512259">
      <w:pPr>
        <w:widowControl w:val="0"/>
        <w:numPr>
          <w:ilvl w:val="0"/>
          <w:numId w:val="21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360" w:lineRule="auto"/>
        <w:ind w:left="7" w:right="7" w:firstLine="281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512259">
        <w:rPr>
          <w:rFonts w:ascii="Times New Roman" w:hAnsi="Times New Roman" w:cs="Times New Roman"/>
          <w:sz w:val="28"/>
          <w:szCs w:val="28"/>
        </w:rPr>
        <w:t xml:space="preserve">овладение навыками смыслового чтения текстов в соответствии с целями и задачами, </w:t>
      </w:r>
    </w:p>
    <w:p w:rsidR="00512259" w:rsidRPr="00512259" w:rsidRDefault="00512259" w:rsidP="00512259">
      <w:pPr>
        <w:widowControl w:val="0"/>
        <w:numPr>
          <w:ilvl w:val="0"/>
          <w:numId w:val="21"/>
        </w:numPr>
        <w:shd w:val="clear" w:color="auto" w:fill="FFFFFF"/>
        <w:tabs>
          <w:tab w:val="left" w:pos="590"/>
          <w:tab w:val="left" w:pos="677"/>
        </w:tabs>
        <w:autoSpaceDE w:val="0"/>
        <w:autoSpaceDN w:val="0"/>
        <w:adjustRightInd w:val="0"/>
        <w:spacing w:after="0" w:line="360" w:lineRule="auto"/>
        <w:ind w:left="7" w:firstLine="317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512259">
        <w:rPr>
          <w:rFonts w:ascii="Times New Roman" w:hAnsi="Times New Roman" w:cs="Times New Roman"/>
          <w:sz w:val="28"/>
          <w:szCs w:val="28"/>
        </w:rPr>
        <w:t xml:space="preserve">формирование умения планировать, контролировать и оценивать учебные действия в соответствии с поставленной задачей и условиями её реализации, </w:t>
      </w:r>
    </w:p>
    <w:p w:rsidR="00512259" w:rsidRPr="00512259" w:rsidRDefault="00512259" w:rsidP="00512259">
      <w:pPr>
        <w:widowControl w:val="0"/>
        <w:numPr>
          <w:ilvl w:val="0"/>
          <w:numId w:val="21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360" w:lineRule="auto"/>
        <w:ind w:firstLine="317"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r w:rsidRPr="00512259">
        <w:rPr>
          <w:rFonts w:ascii="Times New Roman" w:hAnsi="Times New Roman" w:cs="Times New Roman"/>
          <w:sz w:val="28"/>
          <w:szCs w:val="28"/>
        </w:rPr>
        <w:t>готовность слушать собеседника и вести диалог, признавать различные точки зрения и право каждого иметь и излагать свое мнение</w:t>
      </w:r>
      <w:r w:rsidRPr="00512259">
        <w:rPr>
          <w:rFonts w:ascii="Times New Roman" w:hAnsi="Times New Roman" w:cs="Times New Roman"/>
          <w:spacing w:val="-15"/>
          <w:sz w:val="28"/>
          <w:szCs w:val="28"/>
        </w:rPr>
        <w:t>;</w:t>
      </w:r>
    </w:p>
    <w:p w:rsidR="00512259" w:rsidRPr="00512259" w:rsidRDefault="00512259" w:rsidP="00512259">
      <w:pPr>
        <w:widowControl w:val="0"/>
        <w:numPr>
          <w:ilvl w:val="0"/>
          <w:numId w:val="21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360" w:lineRule="auto"/>
        <w:ind w:firstLine="317"/>
        <w:jc w:val="both"/>
        <w:rPr>
          <w:rFonts w:ascii="Times New Roman" w:hAnsi="Times New Roman" w:cs="Times New Roman"/>
          <w:spacing w:val="-21"/>
          <w:sz w:val="28"/>
          <w:szCs w:val="28"/>
        </w:rPr>
      </w:pPr>
      <w:r w:rsidRPr="00512259">
        <w:rPr>
          <w:rFonts w:ascii="Times New Roman" w:hAnsi="Times New Roman" w:cs="Times New Roman"/>
          <w:sz w:val="28"/>
          <w:szCs w:val="28"/>
        </w:rPr>
        <w:t>умение договариваться о распределении ролей в совместной дея</w:t>
      </w:r>
      <w:r w:rsidRPr="00512259">
        <w:rPr>
          <w:rFonts w:ascii="Times New Roman" w:hAnsi="Times New Roman" w:cs="Times New Roman"/>
          <w:sz w:val="28"/>
          <w:szCs w:val="28"/>
        </w:rPr>
        <w:softHyphen/>
        <w:t>тельности, осуществлять взаимный контроль, осмысливать собственное поведение и поведение окружающих;</w:t>
      </w:r>
    </w:p>
    <w:p w:rsidR="00512259" w:rsidRPr="00512259" w:rsidRDefault="00512259" w:rsidP="00512259">
      <w:pPr>
        <w:shd w:val="clear" w:color="auto" w:fill="FFFFFF"/>
        <w:spacing w:before="331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2259">
        <w:rPr>
          <w:rFonts w:ascii="Times New Roman" w:hAnsi="Times New Roman" w:cs="Times New Roman"/>
          <w:b/>
          <w:sz w:val="28"/>
          <w:szCs w:val="28"/>
        </w:rPr>
        <w:t>Предметные результаты:</w:t>
      </w:r>
    </w:p>
    <w:p w:rsidR="00512259" w:rsidRPr="00512259" w:rsidRDefault="00512259" w:rsidP="00512259">
      <w:pPr>
        <w:widowControl w:val="0"/>
        <w:shd w:val="clear" w:color="auto" w:fill="FFFFFF"/>
        <w:autoSpaceDE w:val="0"/>
        <w:autoSpaceDN w:val="0"/>
        <w:adjustRightInd w:val="0"/>
        <w:spacing w:before="58" w:line="360" w:lineRule="auto"/>
        <w:ind w:left="-142" w:right="14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512259">
        <w:rPr>
          <w:rFonts w:ascii="Times New Roman" w:hAnsi="Times New Roman" w:cs="Times New Roman"/>
          <w:sz w:val="28"/>
          <w:szCs w:val="28"/>
        </w:rPr>
        <w:lastRenderedPageBreak/>
        <w:t xml:space="preserve">  1) формирование потребности в систематическом чтении;</w:t>
      </w:r>
    </w:p>
    <w:p w:rsidR="00512259" w:rsidRPr="00512259" w:rsidRDefault="00512259" w:rsidP="00512259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512259">
        <w:rPr>
          <w:rFonts w:ascii="Times New Roman" w:hAnsi="Times New Roman" w:cs="Times New Roman"/>
          <w:sz w:val="28"/>
          <w:szCs w:val="28"/>
        </w:rPr>
        <w:t>2) использование разных видов чтения (изучающее (смысловое), вы</w:t>
      </w:r>
      <w:r w:rsidRPr="00512259">
        <w:rPr>
          <w:rFonts w:ascii="Times New Roman" w:hAnsi="Times New Roman" w:cs="Times New Roman"/>
          <w:sz w:val="28"/>
          <w:szCs w:val="28"/>
        </w:rPr>
        <w:softHyphen/>
        <w:t>борочное, поисковое); осознанно воспринимать и оценивать со</w:t>
      </w:r>
      <w:r w:rsidRPr="00512259">
        <w:rPr>
          <w:rFonts w:ascii="Times New Roman" w:hAnsi="Times New Roman" w:cs="Times New Roman"/>
          <w:sz w:val="28"/>
          <w:szCs w:val="28"/>
        </w:rPr>
        <w:softHyphen/>
        <w:t>держание различных текстов, участвовать в их обсуждении, давать и обосновывать нравственную оценку поступков героев;</w:t>
      </w:r>
    </w:p>
    <w:p w:rsidR="00512259" w:rsidRPr="00512259" w:rsidRDefault="00512259" w:rsidP="00512259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7"/>
        <w:jc w:val="both"/>
        <w:rPr>
          <w:rFonts w:ascii="Times New Roman" w:hAnsi="Times New Roman" w:cs="Times New Roman"/>
          <w:sz w:val="28"/>
          <w:szCs w:val="28"/>
        </w:rPr>
      </w:pPr>
      <w:r w:rsidRPr="00512259">
        <w:rPr>
          <w:rFonts w:ascii="Times New Roman" w:hAnsi="Times New Roman" w:cs="Times New Roman"/>
          <w:sz w:val="28"/>
          <w:szCs w:val="28"/>
        </w:rPr>
        <w:t>3) умение самостоятельно выбирать интересующую литературу, пользоваться справочными источниками для получения дополнительной информации</w:t>
      </w:r>
    </w:p>
    <w:p w:rsidR="00512259" w:rsidRPr="00512259" w:rsidRDefault="00512259" w:rsidP="00512259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7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512259">
        <w:rPr>
          <w:rFonts w:ascii="Times New Roman" w:hAnsi="Times New Roman" w:cs="Times New Roman"/>
          <w:sz w:val="28"/>
          <w:szCs w:val="28"/>
        </w:rPr>
        <w:t>4) умение использовать простейшие виды анализа различных тек</w:t>
      </w:r>
      <w:r w:rsidRPr="00512259">
        <w:rPr>
          <w:rFonts w:ascii="Times New Roman" w:hAnsi="Times New Roman" w:cs="Times New Roman"/>
          <w:sz w:val="28"/>
          <w:szCs w:val="28"/>
        </w:rPr>
        <w:softHyphen/>
        <w:t>стов: определять глав</w:t>
      </w:r>
      <w:r w:rsidRPr="00512259">
        <w:rPr>
          <w:rFonts w:ascii="Times New Roman" w:hAnsi="Times New Roman" w:cs="Times New Roman"/>
          <w:sz w:val="28"/>
          <w:szCs w:val="28"/>
        </w:rPr>
        <w:softHyphen/>
        <w:t>ную мысль произведения, делить текст на части, озаглавливать их, составлять простой план, находить средства выразительности, пере</w:t>
      </w:r>
      <w:r w:rsidRPr="00512259">
        <w:rPr>
          <w:rFonts w:ascii="Times New Roman" w:hAnsi="Times New Roman" w:cs="Times New Roman"/>
          <w:sz w:val="28"/>
          <w:szCs w:val="28"/>
        </w:rPr>
        <w:softHyphen/>
        <w:t>сказывать произведение;</w:t>
      </w:r>
    </w:p>
    <w:p w:rsidR="00512259" w:rsidRDefault="00512259" w:rsidP="00512259">
      <w:pPr>
        <w:widowControl w:val="0"/>
        <w:shd w:val="clear" w:color="auto" w:fill="FFFFFF"/>
        <w:tabs>
          <w:tab w:val="left" w:pos="713"/>
        </w:tabs>
        <w:autoSpaceDE w:val="0"/>
        <w:autoSpaceDN w:val="0"/>
        <w:adjustRightInd w:val="0"/>
        <w:spacing w:line="360" w:lineRule="auto"/>
        <w:ind w:right="7"/>
        <w:jc w:val="both"/>
        <w:rPr>
          <w:rFonts w:ascii="Times New Roman" w:hAnsi="Times New Roman" w:cs="Times New Roman"/>
          <w:sz w:val="28"/>
          <w:szCs w:val="28"/>
        </w:rPr>
      </w:pPr>
      <w:r w:rsidRPr="00512259">
        <w:rPr>
          <w:rFonts w:ascii="Times New Roman" w:hAnsi="Times New Roman" w:cs="Times New Roman"/>
          <w:sz w:val="28"/>
          <w:szCs w:val="28"/>
        </w:rPr>
        <w:t xml:space="preserve">5) формировать речевое развитие, т. е. овладение чтением вслух и про себя, </w:t>
      </w:r>
    </w:p>
    <w:p w:rsidR="00D808BE" w:rsidRPr="00C75340" w:rsidRDefault="002648A9" w:rsidP="002648A9">
      <w:pPr>
        <w:tabs>
          <w:tab w:val="left" w:pos="1678"/>
        </w:tabs>
        <w:spacing w:line="36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Обучающийся </w:t>
      </w:r>
      <w:r w:rsidR="00D808BE" w:rsidRPr="00C75340">
        <w:rPr>
          <w:rFonts w:ascii="Times New Roman" w:hAnsi="Times New Roman" w:cs="Times New Roman"/>
          <w:b/>
          <w:sz w:val="28"/>
          <w:szCs w:val="28"/>
        </w:rPr>
        <w:t xml:space="preserve"> 3 класса научится:</w:t>
      </w:r>
    </w:p>
    <w:p w:rsidR="00D808BE" w:rsidRPr="00C75340" w:rsidRDefault="00D808BE" w:rsidP="002648A9">
      <w:pPr>
        <w:numPr>
          <w:ilvl w:val="0"/>
          <w:numId w:val="23"/>
        </w:numPr>
        <w:tabs>
          <w:tab w:val="left" w:pos="1678"/>
        </w:tabs>
        <w:spacing w:after="200" w:line="360" w:lineRule="auto"/>
        <w:ind w:left="567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340">
        <w:rPr>
          <w:rFonts w:ascii="Times New Roman" w:hAnsi="Times New Roman" w:cs="Times New Roman"/>
          <w:sz w:val="28"/>
          <w:szCs w:val="28"/>
        </w:rPr>
        <w:t>овладеет техникой чтения; приемами понимания прочитанного и прослушанного произведения, элементарными приемами интерпретации, анализа и преобразования художественных, научно-популярных и учебных текстов;</w:t>
      </w:r>
    </w:p>
    <w:p w:rsidR="00D808BE" w:rsidRPr="00C75340" w:rsidRDefault="00D808BE" w:rsidP="002648A9">
      <w:pPr>
        <w:numPr>
          <w:ilvl w:val="0"/>
          <w:numId w:val="23"/>
        </w:numPr>
        <w:tabs>
          <w:tab w:val="left" w:pos="1678"/>
        </w:tabs>
        <w:spacing w:after="200" w:line="360" w:lineRule="auto"/>
        <w:ind w:left="567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340">
        <w:rPr>
          <w:rFonts w:ascii="Times New Roman" w:hAnsi="Times New Roman" w:cs="Times New Roman"/>
          <w:sz w:val="28"/>
          <w:szCs w:val="28"/>
        </w:rPr>
        <w:t xml:space="preserve"> самостоятельно выбирать интересующую его литературу, пользоваться словарями и справочниками;</w:t>
      </w:r>
    </w:p>
    <w:p w:rsidR="002648A9" w:rsidRPr="002648A9" w:rsidRDefault="00D808BE" w:rsidP="002648A9">
      <w:pPr>
        <w:numPr>
          <w:ilvl w:val="0"/>
          <w:numId w:val="23"/>
        </w:numPr>
        <w:tabs>
          <w:tab w:val="left" w:pos="1678"/>
        </w:tabs>
        <w:spacing w:after="200" w:line="360" w:lineRule="auto"/>
        <w:ind w:left="567" w:firstLine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48A9">
        <w:rPr>
          <w:rFonts w:ascii="Times New Roman" w:hAnsi="Times New Roman" w:cs="Times New Roman"/>
          <w:sz w:val="28"/>
          <w:szCs w:val="28"/>
        </w:rPr>
        <w:t xml:space="preserve"> вести диалог в различных коммуникативных ситуациях, соблюдая правила речевого этикета, участвовать в диалоге при обсуждении прослушанного (прочитанного) произведения.составлять несложные монологические высказывания о произведении (героях, событиях), устно передавать содержание текста по плану, составлять небольшие тексты повествовательного характера с элементами рассуждения и описания; декламировать (читать наизусть) стихотворные произведения; приемам поиска нужной информации, овладеет алгоритмами основных учебных действий по анализу и интерпретации </w:t>
      </w:r>
      <w:r w:rsidRPr="002648A9">
        <w:rPr>
          <w:rFonts w:ascii="Times New Roman" w:hAnsi="Times New Roman" w:cs="Times New Roman"/>
          <w:sz w:val="28"/>
          <w:szCs w:val="28"/>
        </w:rPr>
        <w:lastRenderedPageBreak/>
        <w:t>художественных произведений (деление текста на части, составление плана</w:t>
      </w:r>
    </w:p>
    <w:p w:rsidR="00D808BE" w:rsidRPr="002648A9" w:rsidRDefault="002648A9" w:rsidP="002648A9">
      <w:pPr>
        <w:tabs>
          <w:tab w:val="left" w:pos="1678"/>
        </w:tabs>
        <w:spacing w:after="200" w:line="360" w:lineRule="auto"/>
        <w:ind w:left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D808BE" w:rsidRPr="002648A9">
        <w:rPr>
          <w:rFonts w:ascii="Times New Roman" w:hAnsi="Times New Roman" w:cs="Times New Roman"/>
          <w:b/>
          <w:sz w:val="28"/>
          <w:szCs w:val="28"/>
        </w:rPr>
        <w:t xml:space="preserve">олучит возможность научиться: </w:t>
      </w:r>
    </w:p>
    <w:p w:rsidR="00D808BE" w:rsidRPr="00C75340" w:rsidRDefault="00D808BE" w:rsidP="002648A9">
      <w:pPr>
        <w:numPr>
          <w:ilvl w:val="0"/>
          <w:numId w:val="23"/>
        </w:numPr>
        <w:tabs>
          <w:tab w:val="left" w:pos="1678"/>
        </w:tabs>
        <w:spacing w:after="200" w:line="360" w:lineRule="auto"/>
        <w:ind w:left="567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340">
        <w:rPr>
          <w:rFonts w:ascii="Times New Roman" w:hAnsi="Times New Roman" w:cs="Times New Roman"/>
          <w:sz w:val="28"/>
          <w:szCs w:val="28"/>
        </w:rPr>
        <w:t xml:space="preserve">полноценно воспринимать художественную литературу, эмоционально отзываться на прочитанное, высказывать свою точку зрения и уважать мнение собеседника; </w:t>
      </w:r>
    </w:p>
    <w:p w:rsidR="00D808BE" w:rsidRPr="00C75340" w:rsidRDefault="00D808BE" w:rsidP="002648A9">
      <w:pPr>
        <w:numPr>
          <w:ilvl w:val="0"/>
          <w:numId w:val="23"/>
        </w:numPr>
        <w:tabs>
          <w:tab w:val="left" w:pos="1678"/>
        </w:tabs>
        <w:spacing w:after="200" w:line="360" w:lineRule="auto"/>
        <w:ind w:left="567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340">
        <w:rPr>
          <w:rFonts w:ascii="Times New Roman" w:hAnsi="Times New Roman" w:cs="Times New Roman"/>
          <w:sz w:val="28"/>
          <w:szCs w:val="28"/>
        </w:rPr>
        <w:t xml:space="preserve"> познакомиться с культурно-историческим наследием России и общечеловеческими ценностями и воспринимать художественное произведение как особый вид искусства, соотносить его с другими видами искусства; </w:t>
      </w:r>
    </w:p>
    <w:p w:rsidR="00D808BE" w:rsidRPr="00C75340" w:rsidRDefault="00D808BE" w:rsidP="002648A9">
      <w:pPr>
        <w:numPr>
          <w:ilvl w:val="0"/>
          <w:numId w:val="23"/>
        </w:numPr>
        <w:tabs>
          <w:tab w:val="left" w:pos="1678"/>
        </w:tabs>
        <w:spacing w:after="200" w:line="360" w:lineRule="auto"/>
        <w:ind w:left="567" w:firstLine="0"/>
        <w:contextualSpacing/>
        <w:jc w:val="both"/>
        <w:rPr>
          <w:sz w:val="28"/>
          <w:szCs w:val="28"/>
        </w:rPr>
      </w:pPr>
      <w:r w:rsidRPr="00C75340">
        <w:rPr>
          <w:rFonts w:ascii="Times New Roman" w:hAnsi="Times New Roman" w:cs="Times New Roman"/>
          <w:sz w:val="28"/>
          <w:szCs w:val="28"/>
        </w:rPr>
        <w:t>выступать перед знакомой аудиторией (сверстников, родителей, педагогов) с небольшими сообщениями, используя иллюстративный ряд (плакаты, презентацию); овладеть основами коммуникативной деятельности, на практическом уровне осознает значимость работы в группе и освоит правила групповой работы.</w:t>
      </w:r>
    </w:p>
    <w:p w:rsidR="00D808BE" w:rsidRPr="00C75340" w:rsidRDefault="00D808BE" w:rsidP="002648A9">
      <w:pPr>
        <w:spacing w:line="360" w:lineRule="auto"/>
        <w:ind w:left="567"/>
      </w:pPr>
    </w:p>
    <w:p w:rsidR="00D808BE" w:rsidRDefault="00D808BE" w:rsidP="00512259">
      <w:pPr>
        <w:widowControl w:val="0"/>
        <w:shd w:val="clear" w:color="auto" w:fill="FFFFFF"/>
        <w:tabs>
          <w:tab w:val="left" w:pos="713"/>
        </w:tabs>
        <w:autoSpaceDE w:val="0"/>
        <w:autoSpaceDN w:val="0"/>
        <w:adjustRightInd w:val="0"/>
        <w:spacing w:line="360" w:lineRule="auto"/>
        <w:ind w:right="7"/>
        <w:jc w:val="both"/>
        <w:rPr>
          <w:rFonts w:ascii="Times New Roman" w:hAnsi="Times New Roman" w:cs="Times New Roman"/>
          <w:spacing w:val="-12"/>
          <w:sz w:val="28"/>
          <w:szCs w:val="28"/>
        </w:rPr>
      </w:pPr>
    </w:p>
    <w:p w:rsidR="002648A9" w:rsidRDefault="002648A9" w:rsidP="00512259">
      <w:pPr>
        <w:widowControl w:val="0"/>
        <w:shd w:val="clear" w:color="auto" w:fill="FFFFFF"/>
        <w:tabs>
          <w:tab w:val="left" w:pos="713"/>
        </w:tabs>
        <w:autoSpaceDE w:val="0"/>
        <w:autoSpaceDN w:val="0"/>
        <w:adjustRightInd w:val="0"/>
        <w:spacing w:line="360" w:lineRule="auto"/>
        <w:ind w:right="7"/>
        <w:jc w:val="both"/>
        <w:rPr>
          <w:rFonts w:ascii="Times New Roman" w:hAnsi="Times New Roman" w:cs="Times New Roman"/>
          <w:spacing w:val="-12"/>
          <w:sz w:val="28"/>
          <w:szCs w:val="28"/>
        </w:rPr>
      </w:pPr>
    </w:p>
    <w:p w:rsidR="002648A9" w:rsidRDefault="002648A9" w:rsidP="00512259">
      <w:pPr>
        <w:widowControl w:val="0"/>
        <w:shd w:val="clear" w:color="auto" w:fill="FFFFFF"/>
        <w:tabs>
          <w:tab w:val="left" w:pos="713"/>
        </w:tabs>
        <w:autoSpaceDE w:val="0"/>
        <w:autoSpaceDN w:val="0"/>
        <w:adjustRightInd w:val="0"/>
        <w:spacing w:line="360" w:lineRule="auto"/>
        <w:ind w:right="7"/>
        <w:jc w:val="both"/>
        <w:rPr>
          <w:rFonts w:ascii="Times New Roman" w:hAnsi="Times New Roman" w:cs="Times New Roman"/>
          <w:spacing w:val="-12"/>
          <w:sz w:val="28"/>
          <w:szCs w:val="28"/>
        </w:rPr>
      </w:pPr>
    </w:p>
    <w:p w:rsidR="002648A9" w:rsidRDefault="002648A9" w:rsidP="00512259">
      <w:pPr>
        <w:widowControl w:val="0"/>
        <w:shd w:val="clear" w:color="auto" w:fill="FFFFFF"/>
        <w:tabs>
          <w:tab w:val="left" w:pos="713"/>
        </w:tabs>
        <w:autoSpaceDE w:val="0"/>
        <w:autoSpaceDN w:val="0"/>
        <w:adjustRightInd w:val="0"/>
        <w:spacing w:line="360" w:lineRule="auto"/>
        <w:ind w:right="7"/>
        <w:jc w:val="both"/>
        <w:rPr>
          <w:rFonts w:ascii="Times New Roman" w:hAnsi="Times New Roman" w:cs="Times New Roman"/>
          <w:spacing w:val="-12"/>
          <w:sz w:val="28"/>
          <w:szCs w:val="28"/>
        </w:rPr>
      </w:pPr>
    </w:p>
    <w:p w:rsidR="002648A9" w:rsidRDefault="002648A9" w:rsidP="00512259">
      <w:pPr>
        <w:widowControl w:val="0"/>
        <w:shd w:val="clear" w:color="auto" w:fill="FFFFFF"/>
        <w:tabs>
          <w:tab w:val="left" w:pos="713"/>
        </w:tabs>
        <w:autoSpaceDE w:val="0"/>
        <w:autoSpaceDN w:val="0"/>
        <w:adjustRightInd w:val="0"/>
        <w:spacing w:line="360" w:lineRule="auto"/>
        <w:ind w:right="7"/>
        <w:jc w:val="both"/>
        <w:rPr>
          <w:rFonts w:ascii="Times New Roman" w:hAnsi="Times New Roman" w:cs="Times New Roman"/>
          <w:spacing w:val="-12"/>
          <w:sz w:val="28"/>
          <w:szCs w:val="28"/>
        </w:rPr>
      </w:pPr>
    </w:p>
    <w:p w:rsidR="002648A9" w:rsidRDefault="002648A9" w:rsidP="00512259">
      <w:pPr>
        <w:widowControl w:val="0"/>
        <w:shd w:val="clear" w:color="auto" w:fill="FFFFFF"/>
        <w:tabs>
          <w:tab w:val="left" w:pos="713"/>
        </w:tabs>
        <w:autoSpaceDE w:val="0"/>
        <w:autoSpaceDN w:val="0"/>
        <w:adjustRightInd w:val="0"/>
        <w:spacing w:line="360" w:lineRule="auto"/>
        <w:ind w:right="7"/>
        <w:jc w:val="both"/>
        <w:rPr>
          <w:rFonts w:ascii="Times New Roman" w:hAnsi="Times New Roman" w:cs="Times New Roman"/>
          <w:spacing w:val="-12"/>
          <w:sz w:val="28"/>
          <w:szCs w:val="28"/>
        </w:rPr>
      </w:pPr>
    </w:p>
    <w:p w:rsidR="002648A9" w:rsidRDefault="002648A9" w:rsidP="00512259">
      <w:pPr>
        <w:widowControl w:val="0"/>
        <w:shd w:val="clear" w:color="auto" w:fill="FFFFFF"/>
        <w:tabs>
          <w:tab w:val="left" w:pos="713"/>
        </w:tabs>
        <w:autoSpaceDE w:val="0"/>
        <w:autoSpaceDN w:val="0"/>
        <w:adjustRightInd w:val="0"/>
        <w:spacing w:line="360" w:lineRule="auto"/>
        <w:ind w:right="7"/>
        <w:jc w:val="both"/>
        <w:rPr>
          <w:rFonts w:ascii="Times New Roman" w:hAnsi="Times New Roman" w:cs="Times New Roman"/>
          <w:spacing w:val="-12"/>
          <w:sz w:val="28"/>
          <w:szCs w:val="28"/>
        </w:rPr>
      </w:pPr>
    </w:p>
    <w:p w:rsidR="002648A9" w:rsidRDefault="002648A9" w:rsidP="00512259">
      <w:pPr>
        <w:widowControl w:val="0"/>
        <w:shd w:val="clear" w:color="auto" w:fill="FFFFFF"/>
        <w:tabs>
          <w:tab w:val="left" w:pos="713"/>
        </w:tabs>
        <w:autoSpaceDE w:val="0"/>
        <w:autoSpaceDN w:val="0"/>
        <w:adjustRightInd w:val="0"/>
        <w:spacing w:line="360" w:lineRule="auto"/>
        <w:ind w:right="7"/>
        <w:jc w:val="both"/>
        <w:rPr>
          <w:rFonts w:ascii="Times New Roman" w:hAnsi="Times New Roman" w:cs="Times New Roman"/>
          <w:spacing w:val="-12"/>
          <w:sz w:val="28"/>
          <w:szCs w:val="28"/>
        </w:rPr>
      </w:pPr>
    </w:p>
    <w:p w:rsidR="002648A9" w:rsidRDefault="002648A9" w:rsidP="00512259">
      <w:pPr>
        <w:widowControl w:val="0"/>
        <w:shd w:val="clear" w:color="auto" w:fill="FFFFFF"/>
        <w:tabs>
          <w:tab w:val="left" w:pos="713"/>
        </w:tabs>
        <w:autoSpaceDE w:val="0"/>
        <w:autoSpaceDN w:val="0"/>
        <w:adjustRightInd w:val="0"/>
        <w:spacing w:line="360" w:lineRule="auto"/>
        <w:ind w:right="7"/>
        <w:jc w:val="both"/>
        <w:rPr>
          <w:rFonts w:ascii="Times New Roman" w:hAnsi="Times New Roman" w:cs="Times New Roman"/>
          <w:spacing w:val="-12"/>
          <w:sz w:val="28"/>
          <w:szCs w:val="28"/>
        </w:rPr>
      </w:pPr>
    </w:p>
    <w:p w:rsidR="002648A9" w:rsidRPr="00512259" w:rsidRDefault="002648A9" w:rsidP="00512259">
      <w:pPr>
        <w:widowControl w:val="0"/>
        <w:shd w:val="clear" w:color="auto" w:fill="FFFFFF"/>
        <w:tabs>
          <w:tab w:val="left" w:pos="713"/>
        </w:tabs>
        <w:autoSpaceDE w:val="0"/>
        <w:autoSpaceDN w:val="0"/>
        <w:adjustRightInd w:val="0"/>
        <w:spacing w:line="360" w:lineRule="auto"/>
        <w:ind w:right="7"/>
        <w:jc w:val="both"/>
        <w:rPr>
          <w:rFonts w:ascii="Times New Roman" w:hAnsi="Times New Roman" w:cs="Times New Roman"/>
          <w:spacing w:val="-12"/>
          <w:sz w:val="28"/>
          <w:szCs w:val="28"/>
        </w:rPr>
      </w:pPr>
    </w:p>
    <w:p w:rsidR="00983C7C" w:rsidRPr="002648A9" w:rsidRDefault="007B4604" w:rsidP="002648A9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2648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2. </w:t>
      </w:r>
      <w:r w:rsidR="00983C7C" w:rsidRPr="002648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учебного предмета</w:t>
      </w:r>
    </w:p>
    <w:p w:rsidR="00B83C16" w:rsidRPr="002648A9" w:rsidRDefault="00B83C16" w:rsidP="00506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808BE" w:rsidRPr="002648A9" w:rsidRDefault="00D808BE" w:rsidP="00D808BE">
      <w:pPr>
        <w:pStyle w:val="ac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648A9">
        <w:rPr>
          <w:rFonts w:ascii="Times New Roman" w:hAnsi="Times New Roman"/>
          <w:color w:val="000000"/>
          <w:sz w:val="28"/>
          <w:szCs w:val="28"/>
        </w:rPr>
        <w:t>Внутри литературных разделов выделяются тематические подборки произведений о природе и детях, юмористические произведения, а также стихи и рассказы из детских журна</w:t>
      </w:r>
      <w:r w:rsidRPr="002648A9">
        <w:rPr>
          <w:rFonts w:ascii="Times New Roman" w:hAnsi="Times New Roman"/>
          <w:color w:val="000000"/>
          <w:sz w:val="28"/>
          <w:szCs w:val="28"/>
        </w:rPr>
        <w:softHyphen/>
        <w:t>лов.</w:t>
      </w:r>
    </w:p>
    <w:p w:rsidR="00D808BE" w:rsidRPr="002648A9" w:rsidRDefault="00D808BE" w:rsidP="00D808BE">
      <w:pPr>
        <w:pStyle w:val="a8"/>
        <w:tabs>
          <w:tab w:val="left" w:pos="3458"/>
        </w:tabs>
        <w:ind w:left="0"/>
        <w:rPr>
          <w:i/>
          <w:sz w:val="28"/>
          <w:szCs w:val="28"/>
        </w:rPr>
      </w:pPr>
      <w:r w:rsidRPr="002648A9">
        <w:rPr>
          <w:i/>
          <w:sz w:val="28"/>
          <w:szCs w:val="28"/>
        </w:rPr>
        <w:t xml:space="preserve">          Самое великое чудо на свете (3 ч.)</w:t>
      </w:r>
    </w:p>
    <w:p w:rsidR="00D808BE" w:rsidRPr="002648A9" w:rsidRDefault="00D808BE" w:rsidP="00D808BE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648A9">
        <w:rPr>
          <w:rFonts w:ascii="Times New Roman" w:hAnsi="Times New Roman"/>
          <w:sz w:val="28"/>
          <w:szCs w:val="28"/>
        </w:rPr>
        <w:t xml:space="preserve">          Рукописные книги Древней Руси. Первопечатник Иван Федоров.</w:t>
      </w:r>
    </w:p>
    <w:p w:rsidR="00D808BE" w:rsidRPr="002648A9" w:rsidRDefault="00D808BE" w:rsidP="00D808BE">
      <w:pPr>
        <w:tabs>
          <w:tab w:val="left" w:pos="3458"/>
        </w:tabs>
        <w:spacing w:after="0" w:line="240" w:lineRule="auto"/>
        <w:ind w:left="567"/>
        <w:contextualSpacing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2648A9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Устное народное творчество (12 ч.)</w:t>
      </w:r>
    </w:p>
    <w:p w:rsidR="00D808BE" w:rsidRPr="002648A9" w:rsidRDefault="00D808BE" w:rsidP="00D808B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48A9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Русские народные песни. Докучные сказки.  Сказки «Сивка-Бурка», «Сестрица Аленушка и братец Иванушка», «Иван –царевич и серый волк».  </w:t>
      </w:r>
    </w:p>
    <w:p w:rsidR="00D808BE" w:rsidRPr="002648A9" w:rsidRDefault="00D808BE" w:rsidP="00D808BE">
      <w:pPr>
        <w:tabs>
          <w:tab w:val="left" w:pos="3458"/>
        </w:tabs>
        <w:spacing w:after="0" w:line="240" w:lineRule="auto"/>
        <w:ind w:firstLine="567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2648A9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Поэтическая тетрадь 1 (9 ч.)</w:t>
      </w:r>
    </w:p>
    <w:p w:rsidR="00D808BE" w:rsidRPr="002648A9" w:rsidRDefault="00D808BE" w:rsidP="00D808B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48A9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Русские поэты </w:t>
      </w:r>
      <w:r w:rsidRPr="002648A9">
        <w:rPr>
          <w:rFonts w:ascii="Times New Roman" w:eastAsia="Times New Roman" w:hAnsi="Times New Roman"/>
          <w:sz w:val="28"/>
          <w:szCs w:val="28"/>
          <w:lang w:val="en-US" w:eastAsia="ru-RU"/>
        </w:rPr>
        <w:t>XIX</w:t>
      </w:r>
      <w:r w:rsidRPr="002648A9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Pr="002648A9">
        <w:rPr>
          <w:rFonts w:ascii="Times New Roman" w:eastAsia="Times New Roman" w:hAnsi="Times New Roman"/>
          <w:sz w:val="28"/>
          <w:szCs w:val="28"/>
          <w:lang w:val="en-US" w:eastAsia="ru-RU"/>
        </w:rPr>
        <w:t>XX</w:t>
      </w:r>
      <w:r w:rsidRPr="002648A9">
        <w:rPr>
          <w:rFonts w:ascii="Times New Roman" w:eastAsia="Times New Roman" w:hAnsi="Times New Roman"/>
          <w:sz w:val="28"/>
          <w:szCs w:val="28"/>
          <w:lang w:eastAsia="ru-RU"/>
        </w:rPr>
        <w:t xml:space="preserve"> веков. Ф.И.Тютчев «Весенняя гроза», «Листья». А.А.Фет «Мама! Глянь-ка из окошка…», «Зреет рожь над жаркой нивой…». И.С.Никитин «Полно, степь моя…». И.З.Суриков «Детство», «Зима».</w:t>
      </w:r>
    </w:p>
    <w:p w:rsidR="00D808BE" w:rsidRPr="002648A9" w:rsidRDefault="00D808BE" w:rsidP="00D808BE">
      <w:pPr>
        <w:tabs>
          <w:tab w:val="left" w:pos="3458"/>
        </w:tabs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2648A9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           Великие русские писатели (24 ч.)</w:t>
      </w:r>
    </w:p>
    <w:p w:rsidR="00D808BE" w:rsidRPr="002648A9" w:rsidRDefault="00D808BE" w:rsidP="00D808B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48A9">
        <w:rPr>
          <w:rFonts w:ascii="Times New Roman" w:eastAsia="Times New Roman" w:hAnsi="Times New Roman"/>
          <w:sz w:val="28"/>
          <w:szCs w:val="28"/>
          <w:lang w:eastAsia="ru-RU"/>
        </w:rPr>
        <w:tab/>
        <w:t>А.С.Пушкин. («За весной красой природы…», «Уж небо осенью дышало…», «В тот год осенняя погода…», «Опрятней модного паркета…», «Зимнее утро», Зимний вечер», «Сказка о царе Салтане…».  И.А.Крылов. «Мартышка и Очки», «Зеркало и Обезьяна», «Ворона и Лисица». М.Ю.Лермонтов. «Горные вершины…», «На севере диком…», «Утес», «Осень». Л.Н.Толстой. «Детство Л.Н.Толстого», «Акула», «Прыжок», «Лев и собачка», «Какая бывает роса на траве», «Куда девается вода из моря?».</w:t>
      </w:r>
    </w:p>
    <w:p w:rsidR="00D808BE" w:rsidRPr="002648A9" w:rsidRDefault="00D808BE" w:rsidP="00D808BE">
      <w:pPr>
        <w:tabs>
          <w:tab w:val="left" w:pos="3458"/>
        </w:tabs>
        <w:spacing w:after="0" w:line="240" w:lineRule="auto"/>
        <w:ind w:firstLine="567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2648A9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 Поэтическая тетрадь 2 (7 ч.)</w:t>
      </w:r>
    </w:p>
    <w:p w:rsidR="00D808BE" w:rsidRPr="002648A9" w:rsidRDefault="00D808BE" w:rsidP="00D808B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48A9">
        <w:rPr>
          <w:rFonts w:ascii="Times New Roman" w:eastAsia="Times New Roman" w:hAnsi="Times New Roman"/>
          <w:sz w:val="28"/>
          <w:szCs w:val="28"/>
          <w:lang w:eastAsia="ru-RU"/>
        </w:rPr>
        <w:tab/>
        <w:t>Н.А.Некрасов. «Славная осень! Здоровый, ядреный…», «Не ветер бушует над бором…», «Дедушка Мазай и зайцы». К.Д.Бальмонт. «Золотое слово». И.А.Бунин «Детство», «Полевые цветы», «Густой зеленый ельник у дороги».</w:t>
      </w:r>
    </w:p>
    <w:p w:rsidR="00D808BE" w:rsidRPr="002648A9" w:rsidRDefault="00D808BE" w:rsidP="00D808BE">
      <w:pPr>
        <w:tabs>
          <w:tab w:val="left" w:pos="3458"/>
        </w:tabs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2648A9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           Литературные сказки (10 ч.)</w:t>
      </w:r>
    </w:p>
    <w:p w:rsidR="00D808BE" w:rsidRPr="002648A9" w:rsidRDefault="00D808BE" w:rsidP="00D808B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48A9">
        <w:rPr>
          <w:rFonts w:ascii="Times New Roman" w:eastAsia="Times New Roman" w:hAnsi="Times New Roman"/>
          <w:sz w:val="28"/>
          <w:szCs w:val="28"/>
          <w:lang w:eastAsia="ru-RU"/>
        </w:rPr>
        <w:tab/>
        <w:t>Д.Н.Мамин-Сибиряк «Аленушкины сказки», «Сказка про храброго Зайца – Длинные Уши, Косые Глаза, Короткий Хвост». В.М.Гаршин «Лягушка-путешественница». В.Ф.Одоевский «Мороз Иванович».</w:t>
      </w:r>
    </w:p>
    <w:p w:rsidR="00D808BE" w:rsidRPr="002648A9" w:rsidRDefault="00D808BE" w:rsidP="00D808BE">
      <w:pPr>
        <w:tabs>
          <w:tab w:val="left" w:pos="3458"/>
        </w:tabs>
        <w:spacing w:after="0" w:line="240" w:lineRule="auto"/>
        <w:ind w:firstLine="567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2648A9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 Были-небылицы (11 ч.)</w:t>
      </w:r>
    </w:p>
    <w:p w:rsidR="00D808BE" w:rsidRPr="002648A9" w:rsidRDefault="00D808BE" w:rsidP="00D808B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648A9">
        <w:rPr>
          <w:rFonts w:ascii="Times New Roman" w:eastAsia="Times New Roman" w:hAnsi="Times New Roman"/>
          <w:sz w:val="28"/>
          <w:szCs w:val="28"/>
          <w:lang w:eastAsia="ru-RU"/>
        </w:rPr>
        <w:tab/>
        <w:t>М.Горький «Случай с Евсейкой», К.Г.Паустовский «Растрепанный воробей», А.И.Куприн «Слон».</w:t>
      </w:r>
    </w:p>
    <w:p w:rsidR="00D808BE" w:rsidRPr="002648A9" w:rsidRDefault="00D808BE" w:rsidP="00D808BE">
      <w:pPr>
        <w:tabs>
          <w:tab w:val="left" w:pos="3458"/>
        </w:tabs>
        <w:spacing w:after="0" w:line="240" w:lineRule="auto"/>
        <w:ind w:firstLine="567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2648A9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 Поэтическая тетрадь 1 (8 ч.)</w:t>
      </w:r>
    </w:p>
    <w:p w:rsidR="00D808BE" w:rsidRPr="002648A9" w:rsidRDefault="00D808BE" w:rsidP="00D808B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48A9">
        <w:rPr>
          <w:rFonts w:ascii="Times New Roman" w:eastAsia="Times New Roman" w:hAnsi="Times New Roman"/>
          <w:sz w:val="28"/>
          <w:szCs w:val="28"/>
          <w:lang w:eastAsia="ru-RU"/>
        </w:rPr>
        <w:tab/>
        <w:t>С.Черный «Что ты тискаешь утенка?», «Воробей», «Слон». А.А.Блок «Ветхая избушка», «Сны», «Ворона». С.А.Есенин «Черемуха».</w:t>
      </w:r>
    </w:p>
    <w:p w:rsidR="00D808BE" w:rsidRPr="002648A9" w:rsidRDefault="00D808BE" w:rsidP="00D808BE">
      <w:pPr>
        <w:tabs>
          <w:tab w:val="left" w:pos="3458"/>
        </w:tabs>
        <w:spacing w:after="0" w:line="240" w:lineRule="auto"/>
        <w:ind w:firstLine="567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2648A9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 Люби живое (16 ч)</w:t>
      </w:r>
    </w:p>
    <w:p w:rsidR="00D808BE" w:rsidRPr="002648A9" w:rsidRDefault="00D808BE" w:rsidP="00D808B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48A9">
        <w:rPr>
          <w:rFonts w:ascii="Times New Roman" w:eastAsia="Times New Roman" w:hAnsi="Times New Roman"/>
          <w:sz w:val="28"/>
          <w:szCs w:val="28"/>
          <w:lang w:eastAsia="ru-RU"/>
        </w:rPr>
        <w:tab/>
        <w:t>М.М.Пришвин «Моя Родина», И.С.Соколов - Микитов «Листопадничек», В.И.Белов «Малька провинилась», «Еще про Мальку», В.В.Бианки «Мышонок Пик», Б.С.Житков «Про обезьянку», В.Л.Дуров «наша Жучка», В.П.Астафьев «Капалуха», В.Ю.Драгунский «Он живой и светится».</w:t>
      </w:r>
    </w:p>
    <w:p w:rsidR="00D808BE" w:rsidRPr="002648A9" w:rsidRDefault="00D808BE" w:rsidP="00D808BE">
      <w:pPr>
        <w:tabs>
          <w:tab w:val="left" w:pos="3458"/>
        </w:tabs>
        <w:spacing w:after="0" w:line="240" w:lineRule="auto"/>
        <w:ind w:firstLine="567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2648A9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 Поэтическая тетрадь 2 (8 ч.)</w:t>
      </w:r>
    </w:p>
    <w:p w:rsidR="00D808BE" w:rsidRPr="002648A9" w:rsidRDefault="00D808BE" w:rsidP="00D808B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48A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ab/>
        <w:t>С.Я.Маршак «Гроза днем», «В лесу над росистой поляной». А.Л.Барто «Разлука», «В театре». С.В.Михалков «Если». Е.А.Благинина «Кукушка», «Котенок».</w:t>
      </w:r>
    </w:p>
    <w:p w:rsidR="00D808BE" w:rsidRPr="002648A9" w:rsidRDefault="00D808BE" w:rsidP="00D808BE">
      <w:pPr>
        <w:tabs>
          <w:tab w:val="left" w:pos="3458"/>
        </w:tabs>
        <w:spacing w:after="0" w:line="240" w:lineRule="auto"/>
        <w:ind w:firstLine="567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2648A9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 Собирай по ягодке – наберешь кузовок (12 ч.)</w:t>
      </w:r>
    </w:p>
    <w:p w:rsidR="00D808BE" w:rsidRPr="002648A9" w:rsidRDefault="00D808BE" w:rsidP="00D808B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48A9">
        <w:rPr>
          <w:rFonts w:ascii="Times New Roman" w:eastAsia="Times New Roman" w:hAnsi="Times New Roman"/>
          <w:sz w:val="28"/>
          <w:szCs w:val="28"/>
          <w:lang w:eastAsia="ru-RU"/>
        </w:rPr>
        <w:tab/>
        <w:t>Б.В.Шергин «Собирай по ягодке - наберешь кузовок». А.П.Платонов «Цветок на земле», «Еще мама». М.М.Зощенко «Золотые слова», «Великие путешественники». Н.Н.Носов «Федина задача». В.Ю.Драгунский «Друг детства».</w:t>
      </w:r>
    </w:p>
    <w:p w:rsidR="00D808BE" w:rsidRPr="002648A9" w:rsidRDefault="00D808BE" w:rsidP="00D808BE">
      <w:pPr>
        <w:tabs>
          <w:tab w:val="left" w:pos="3458"/>
        </w:tabs>
        <w:spacing w:after="0" w:line="240" w:lineRule="auto"/>
        <w:ind w:firstLine="567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2648A9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По страницам детских журналов (8 ч.)</w:t>
      </w:r>
    </w:p>
    <w:p w:rsidR="00D808BE" w:rsidRPr="002648A9" w:rsidRDefault="00D808BE" w:rsidP="00D808BE">
      <w:pPr>
        <w:tabs>
          <w:tab w:val="left" w:pos="3458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48A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«Мурзилка» и «Веселые картинки».</w:t>
      </w:r>
      <w:r w:rsidRPr="002648A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2648A9">
        <w:rPr>
          <w:rFonts w:ascii="Times New Roman" w:eastAsia="Times New Roman" w:hAnsi="Times New Roman"/>
          <w:sz w:val="28"/>
          <w:szCs w:val="28"/>
          <w:lang w:eastAsia="ru-RU"/>
        </w:rPr>
        <w:t>Ю.И.Ермолаев «Проговорился», «Воспитатели». Г.Б.Остер «Вредные советы», «Как получаются легенды». Роман Сеф «Веселые стихи».</w:t>
      </w:r>
    </w:p>
    <w:p w:rsidR="00D808BE" w:rsidRPr="002648A9" w:rsidRDefault="00D808BE" w:rsidP="00D808BE">
      <w:pPr>
        <w:tabs>
          <w:tab w:val="left" w:pos="3458"/>
        </w:tabs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2648A9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           Зарубежная литература (8 ч.)</w:t>
      </w:r>
    </w:p>
    <w:p w:rsidR="00D808BE" w:rsidRPr="002648A9" w:rsidRDefault="00D808BE" w:rsidP="00D808B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48A9">
        <w:rPr>
          <w:rFonts w:ascii="Times New Roman" w:eastAsia="Times New Roman" w:hAnsi="Times New Roman"/>
          <w:sz w:val="28"/>
          <w:szCs w:val="28"/>
          <w:lang w:eastAsia="ru-RU"/>
        </w:rPr>
        <w:tab/>
        <w:t>Древнегреческий миф «Храбрый Персей». Г.Х.Андерсен «Гадкий утенок».</w:t>
      </w:r>
    </w:p>
    <w:p w:rsidR="00D808BE" w:rsidRPr="002648A9" w:rsidRDefault="00D808BE" w:rsidP="00D808B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618C" w:rsidRPr="00512259" w:rsidRDefault="006A618C" w:rsidP="00C17DD6">
      <w:pPr>
        <w:pStyle w:val="a9"/>
        <w:spacing w:line="360" w:lineRule="auto"/>
        <w:rPr>
          <w:rFonts w:ascii="Times New Roman" w:hAnsi="Times New Roman" w:cs="Times New Roman"/>
          <w:b/>
          <w:sz w:val="28"/>
          <w:szCs w:val="28"/>
        </w:rPr>
        <w:sectPr w:rsidR="006A618C" w:rsidRPr="00512259" w:rsidSect="006A618C">
          <w:footerReference w:type="default" r:id="rId7"/>
          <w:pgSz w:w="11906" w:h="16838"/>
          <w:pgMar w:top="1134" w:right="1134" w:bottom="1134" w:left="1134" w:header="709" w:footer="709" w:gutter="0"/>
          <w:pgNumType w:start="8"/>
          <w:cols w:space="708"/>
          <w:titlePg/>
          <w:docGrid w:linePitch="360"/>
        </w:sectPr>
      </w:pPr>
    </w:p>
    <w:p w:rsidR="00983C7C" w:rsidRDefault="00983C7C" w:rsidP="00D808BE">
      <w:pPr>
        <w:spacing w:after="0" w:line="240" w:lineRule="auto"/>
        <w:ind w:left="502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22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3.Тематическое планирование </w:t>
      </w:r>
    </w:p>
    <w:p w:rsidR="00C311E0" w:rsidRDefault="00C311E0" w:rsidP="00D808BE">
      <w:pPr>
        <w:spacing w:after="0" w:line="240" w:lineRule="auto"/>
        <w:ind w:left="502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9889" w:type="dxa"/>
        <w:tblLayout w:type="fixed"/>
        <w:tblLook w:val="04A0"/>
      </w:tblPr>
      <w:tblGrid>
        <w:gridCol w:w="646"/>
        <w:gridCol w:w="6938"/>
        <w:gridCol w:w="2305"/>
      </w:tblGrid>
      <w:tr w:rsidR="00C311E0" w:rsidRPr="000C33A7" w:rsidTr="00C311E0">
        <w:tc>
          <w:tcPr>
            <w:tcW w:w="646" w:type="dxa"/>
          </w:tcPr>
          <w:p w:rsidR="00C311E0" w:rsidRPr="000C33A7" w:rsidRDefault="00C311E0" w:rsidP="00C311E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33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6938" w:type="dxa"/>
          </w:tcPr>
          <w:p w:rsidR="00C311E0" w:rsidRPr="000C33A7" w:rsidRDefault="00C311E0" w:rsidP="00C311E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33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305" w:type="dxa"/>
            <w:tcBorders>
              <w:right w:val="single" w:sz="4" w:space="0" w:color="auto"/>
            </w:tcBorders>
          </w:tcPr>
          <w:p w:rsidR="00C311E0" w:rsidRPr="000C33A7" w:rsidRDefault="00C311E0" w:rsidP="00C311E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33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</w:t>
            </w:r>
          </w:p>
          <w:p w:rsidR="00C311E0" w:rsidRPr="000C33A7" w:rsidRDefault="00C311E0" w:rsidP="00C311E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33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C311E0" w:rsidRPr="000C33A7" w:rsidTr="00C311E0">
        <w:tc>
          <w:tcPr>
            <w:tcW w:w="9889" w:type="dxa"/>
            <w:gridSpan w:val="3"/>
            <w:tcBorders>
              <w:right w:val="single" w:sz="4" w:space="0" w:color="auto"/>
            </w:tcBorders>
          </w:tcPr>
          <w:p w:rsidR="00C311E0" w:rsidRPr="000C33A7" w:rsidRDefault="00C311E0" w:rsidP="00C311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b/>
                <w:sz w:val="24"/>
                <w:szCs w:val="24"/>
              </w:rPr>
              <w:t>Вводный урок по курсу литературного чтения (1 ч)</w:t>
            </w:r>
          </w:p>
        </w:tc>
      </w:tr>
      <w:tr w:rsidR="00C311E0" w:rsidRPr="000C33A7" w:rsidTr="00C311E0">
        <w:tc>
          <w:tcPr>
            <w:tcW w:w="646" w:type="dxa"/>
          </w:tcPr>
          <w:p w:rsidR="00C311E0" w:rsidRPr="000C33A7" w:rsidRDefault="00C311E0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38" w:type="dxa"/>
          </w:tcPr>
          <w:p w:rsidR="00C311E0" w:rsidRPr="000C33A7" w:rsidRDefault="00C311E0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Вводный инструктаж. </w:t>
            </w: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Знакомство с учебником по литератур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ному чтению. Содержание учебника. С</w:t>
            </w: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ловарь</w:t>
            </w:r>
          </w:p>
        </w:tc>
        <w:tc>
          <w:tcPr>
            <w:tcW w:w="2305" w:type="dxa"/>
            <w:tcBorders>
              <w:right w:val="single" w:sz="4" w:space="0" w:color="auto"/>
            </w:tcBorders>
          </w:tcPr>
          <w:p w:rsidR="00C311E0" w:rsidRPr="000C33A7" w:rsidRDefault="00C311E0" w:rsidP="00C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11E0" w:rsidRPr="000C33A7" w:rsidTr="00C311E0">
        <w:tc>
          <w:tcPr>
            <w:tcW w:w="9889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C311E0" w:rsidRPr="000C33A7" w:rsidRDefault="00C311E0" w:rsidP="00C311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11E0" w:rsidRPr="000C33A7" w:rsidRDefault="00C311E0" w:rsidP="00C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b/>
                <w:sz w:val="24"/>
                <w:szCs w:val="24"/>
              </w:rPr>
              <w:t>Самое великое на свете чудо (4ч.)</w:t>
            </w:r>
          </w:p>
        </w:tc>
      </w:tr>
      <w:tr w:rsidR="00C311E0" w:rsidRPr="000C33A7" w:rsidTr="00C311E0">
        <w:tc>
          <w:tcPr>
            <w:tcW w:w="646" w:type="dxa"/>
          </w:tcPr>
          <w:p w:rsidR="00C311E0" w:rsidRPr="000C33A7" w:rsidRDefault="00C311E0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38" w:type="dxa"/>
            <w:tcBorders>
              <w:bottom w:val="single" w:sz="4" w:space="0" w:color="auto"/>
            </w:tcBorders>
          </w:tcPr>
          <w:p w:rsidR="00C311E0" w:rsidRPr="00540ED3" w:rsidRDefault="00C311E0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 с названием раздела. </w:t>
            </w:r>
          </w:p>
        </w:tc>
        <w:tc>
          <w:tcPr>
            <w:tcW w:w="2305" w:type="dxa"/>
            <w:tcBorders>
              <w:bottom w:val="single" w:sz="4" w:space="0" w:color="auto"/>
            </w:tcBorders>
          </w:tcPr>
          <w:p w:rsidR="00C311E0" w:rsidRPr="000C33A7" w:rsidRDefault="00C311E0" w:rsidP="00C311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311E0" w:rsidRPr="000C33A7" w:rsidTr="00C311E0">
        <w:tc>
          <w:tcPr>
            <w:tcW w:w="646" w:type="dxa"/>
          </w:tcPr>
          <w:p w:rsidR="00C311E0" w:rsidRPr="000C33A7" w:rsidRDefault="00C311E0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38" w:type="dxa"/>
          </w:tcPr>
          <w:p w:rsidR="00C311E0" w:rsidRPr="000C33A7" w:rsidRDefault="00C311E0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Рукописные книги Древней Руси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</w:tcBorders>
          </w:tcPr>
          <w:p w:rsidR="00C311E0" w:rsidRPr="000C33A7" w:rsidRDefault="00C311E0" w:rsidP="00C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11E0" w:rsidRPr="000C33A7" w:rsidTr="00C311E0">
        <w:trPr>
          <w:trHeight w:val="481"/>
        </w:trPr>
        <w:tc>
          <w:tcPr>
            <w:tcW w:w="646" w:type="dxa"/>
          </w:tcPr>
          <w:p w:rsidR="00C311E0" w:rsidRPr="000C33A7" w:rsidRDefault="00C311E0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38" w:type="dxa"/>
          </w:tcPr>
          <w:p w:rsidR="00C311E0" w:rsidRPr="000C33A7" w:rsidRDefault="00C311E0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Первопечатник  Иван Федоров.  Подготовка сообщения о первопечатнике  Иване Федорове.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</w:tcBorders>
          </w:tcPr>
          <w:p w:rsidR="00C311E0" w:rsidRPr="000C33A7" w:rsidRDefault="00C311E0" w:rsidP="00C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11E0" w:rsidRPr="000C33A7" w:rsidTr="00C311E0">
        <w:tc>
          <w:tcPr>
            <w:tcW w:w="646" w:type="dxa"/>
          </w:tcPr>
          <w:p w:rsidR="00C311E0" w:rsidRPr="000C33A7" w:rsidRDefault="00C311E0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38" w:type="dxa"/>
          </w:tcPr>
          <w:p w:rsidR="00C311E0" w:rsidRPr="000C33A7" w:rsidRDefault="00C311E0" w:rsidP="00C311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Обобщающий урок по разделу  «Самое великое чудо»</w:t>
            </w:r>
          </w:p>
        </w:tc>
        <w:tc>
          <w:tcPr>
            <w:tcW w:w="2305" w:type="dxa"/>
            <w:tcBorders>
              <w:top w:val="single" w:sz="4" w:space="0" w:color="auto"/>
              <w:right w:val="single" w:sz="4" w:space="0" w:color="auto"/>
            </w:tcBorders>
          </w:tcPr>
          <w:p w:rsidR="00C311E0" w:rsidRPr="000C33A7" w:rsidRDefault="00C311E0" w:rsidP="00C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11E0" w:rsidRPr="000C33A7" w:rsidTr="00C311E0">
        <w:tc>
          <w:tcPr>
            <w:tcW w:w="9889" w:type="dxa"/>
            <w:gridSpan w:val="3"/>
            <w:tcBorders>
              <w:right w:val="single" w:sz="4" w:space="0" w:color="auto"/>
            </w:tcBorders>
          </w:tcPr>
          <w:p w:rsidR="00C311E0" w:rsidRPr="00247337" w:rsidRDefault="00C8439A" w:rsidP="00C311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Устное народное творчество (3 </w:t>
            </w:r>
            <w:r w:rsidR="00C311E0" w:rsidRPr="000C33A7">
              <w:rPr>
                <w:rFonts w:ascii="Times New Roman" w:hAnsi="Times New Roman" w:cs="Times New Roman"/>
                <w:b/>
                <w:sz w:val="24"/>
                <w:szCs w:val="24"/>
              </w:rPr>
              <w:t>ч.)</w:t>
            </w:r>
          </w:p>
        </w:tc>
      </w:tr>
      <w:tr w:rsidR="00C311E0" w:rsidRPr="000C33A7" w:rsidTr="00C311E0">
        <w:tc>
          <w:tcPr>
            <w:tcW w:w="646" w:type="dxa"/>
          </w:tcPr>
          <w:p w:rsidR="00C311E0" w:rsidRPr="000C33A7" w:rsidRDefault="00C311E0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38" w:type="dxa"/>
          </w:tcPr>
          <w:p w:rsidR="00C311E0" w:rsidRPr="000C33A7" w:rsidRDefault="00C311E0" w:rsidP="00C311E0">
            <w:pPr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 с названием раздела. </w:t>
            </w:r>
          </w:p>
          <w:p w:rsidR="00C311E0" w:rsidRPr="000C33A7" w:rsidRDefault="00C311E0" w:rsidP="00C311E0">
            <w:pPr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Русские народные песни</w:t>
            </w:r>
            <w:r w:rsidR="00C8439A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,сказки.</w:t>
            </w:r>
          </w:p>
        </w:tc>
        <w:tc>
          <w:tcPr>
            <w:tcW w:w="2305" w:type="dxa"/>
            <w:tcBorders>
              <w:bottom w:val="single" w:sz="4" w:space="0" w:color="auto"/>
            </w:tcBorders>
          </w:tcPr>
          <w:p w:rsidR="00C311E0" w:rsidRPr="000C33A7" w:rsidRDefault="00C311E0" w:rsidP="00C311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A0905" w:rsidRPr="000C33A7" w:rsidTr="00C311E0">
        <w:tc>
          <w:tcPr>
            <w:tcW w:w="646" w:type="dxa"/>
          </w:tcPr>
          <w:p w:rsidR="002A0905" w:rsidRPr="000C33A7" w:rsidRDefault="00C8439A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938" w:type="dxa"/>
          </w:tcPr>
          <w:p w:rsidR="002A0905" w:rsidRPr="000C33A7" w:rsidRDefault="00C8439A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ВПМ « Работа с текстом» </w:t>
            </w:r>
            <w:r w:rsidR="002A0905" w:rsidRPr="000C33A7">
              <w:rPr>
                <w:rFonts w:ascii="Times New Roman" w:hAnsi="Times New Roman" w:cs="Times New Roman"/>
                <w:sz w:val="24"/>
                <w:szCs w:val="24"/>
              </w:rPr>
              <w:t>Проект: «Сочиняем волшебную сказку»</w:t>
            </w:r>
          </w:p>
          <w:p w:rsidR="002A0905" w:rsidRPr="000C33A7" w:rsidRDefault="002A0905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</w:tcBorders>
          </w:tcPr>
          <w:p w:rsidR="002A0905" w:rsidRPr="000C33A7" w:rsidRDefault="002A0905" w:rsidP="00C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A0905" w:rsidRPr="000C33A7" w:rsidTr="00C311E0">
        <w:tc>
          <w:tcPr>
            <w:tcW w:w="646" w:type="dxa"/>
          </w:tcPr>
          <w:p w:rsidR="002A0905" w:rsidRPr="000C33A7" w:rsidRDefault="00C8439A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938" w:type="dxa"/>
          </w:tcPr>
          <w:p w:rsidR="002A0905" w:rsidRPr="000C33A7" w:rsidRDefault="002A0905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 по разделу «</w:t>
            </w: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Устное народное творчество»</w:t>
            </w:r>
          </w:p>
        </w:tc>
        <w:tc>
          <w:tcPr>
            <w:tcW w:w="2305" w:type="dxa"/>
            <w:tcBorders>
              <w:top w:val="single" w:sz="4" w:space="0" w:color="auto"/>
              <w:right w:val="single" w:sz="4" w:space="0" w:color="auto"/>
            </w:tcBorders>
          </w:tcPr>
          <w:p w:rsidR="002A0905" w:rsidRPr="000C33A7" w:rsidRDefault="002A0905" w:rsidP="00C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0905" w:rsidRPr="000C33A7" w:rsidTr="00C311E0">
        <w:tc>
          <w:tcPr>
            <w:tcW w:w="9889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2A0905" w:rsidRPr="000C33A7" w:rsidRDefault="002A0905" w:rsidP="00C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b/>
                <w:sz w:val="24"/>
                <w:szCs w:val="24"/>
              </w:rPr>
              <w:t>Поэтическая тетрадь 1( 11ч.)</w:t>
            </w:r>
          </w:p>
        </w:tc>
      </w:tr>
      <w:tr w:rsidR="002A0905" w:rsidRPr="000C33A7" w:rsidTr="00C311E0">
        <w:tc>
          <w:tcPr>
            <w:tcW w:w="646" w:type="dxa"/>
          </w:tcPr>
          <w:p w:rsidR="002A0905" w:rsidRPr="000C33A7" w:rsidRDefault="002A0905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38" w:type="dxa"/>
          </w:tcPr>
          <w:p w:rsidR="002A0905" w:rsidRPr="000C33A7" w:rsidRDefault="002A0905" w:rsidP="00C311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 с названием раздела. </w:t>
            </w:r>
          </w:p>
          <w:p w:rsidR="002A0905" w:rsidRPr="000C33A7" w:rsidRDefault="002A0905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 xml:space="preserve">Проект: «Как научиться читать стихи» </w:t>
            </w:r>
          </w:p>
        </w:tc>
        <w:tc>
          <w:tcPr>
            <w:tcW w:w="2305" w:type="dxa"/>
            <w:tcBorders>
              <w:bottom w:val="single" w:sz="4" w:space="0" w:color="auto"/>
              <w:right w:val="single" w:sz="4" w:space="0" w:color="auto"/>
            </w:tcBorders>
          </w:tcPr>
          <w:p w:rsidR="002A0905" w:rsidRPr="000C33A7" w:rsidRDefault="002A0905" w:rsidP="00C311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A0905" w:rsidRPr="000C33A7" w:rsidTr="00C311E0">
        <w:tc>
          <w:tcPr>
            <w:tcW w:w="646" w:type="dxa"/>
          </w:tcPr>
          <w:p w:rsidR="002A0905" w:rsidRPr="000C33A7" w:rsidRDefault="002A0905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938" w:type="dxa"/>
          </w:tcPr>
          <w:p w:rsidR="002A0905" w:rsidRPr="000C33A7" w:rsidRDefault="002A0905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Ф. И. Тютчев «Весенняя гроза»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</w:tcBorders>
          </w:tcPr>
          <w:p w:rsidR="002A0905" w:rsidRPr="000C33A7" w:rsidRDefault="002A0905" w:rsidP="00C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0905" w:rsidRPr="000C33A7" w:rsidTr="00C311E0">
        <w:tc>
          <w:tcPr>
            <w:tcW w:w="646" w:type="dxa"/>
          </w:tcPr>
          <w:p w:rsidR="002A0905" w:rsidRPr="000C33A7" w:rsidRDefault="002A0905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938" w:type="dxa"/>
          </w:tcPr>
          <w:p w:rsidR="002A0905" w:rsidRPr="000C33A7" w:rsidRDefault="002A0905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</w:tcBorders>
          </w:tcPr>
          <w:p w:rsidR="002A0905" w:rsidRPr="000C33A7" w:rsidRDefault="002A0905" w:rsidP="00C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0905" w:rsidRPr="000C33A7" w:rsidTr="00C311E0">
        <w:tc>
          <w:tcPr>
            <w:tcW w:w="646" w:type="dxa"/>
          </w:tcPr>
          <w:p w:rsidR="002A0905" w:rsidRPr="000C33A7" w:rsidRDefault="002A0905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938" w:type="dxa"/>
          </w:tcPr>
          <w:p w:rsidR="002A0905" w:rsidRPr="000C33A7" w:rsidRDefault="002A0905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А. Фет «Мама! Глянь-ка из окошка…»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</w:tcBorders>
          </w:tcPr>
          <w:p w:rsidR="002A0905" w:rsidRPr="000C33A7" w:rsidRDefault="002A0905" w:rsidP="00C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0905" w:rsidRPr="000C33A7" w:rsidTr="00C311E0">
        <w:tc>
          <w:tcPr>
            <w:tcW w:w="646" w:type="dxa"/>
          </w:tcPr>
          <w:p w:rsidR="002A0905" w:rsidRPr="000C33A7" w:rsidRDefault="002A0905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938" w:type="dxa"/>
          </w:tcPr>
          <w:p w:rsidR="002A0905" w:rsidRPr="000C33A7" w:rsidRDefault="002A0905" w:rsidP="00C84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</w:tcBorders>
          </w:tcPr>
          <w:p w:rsidR="002A0905" w:rsidRPr="000C33A7" w:rsidRDefault="002A0905" w:rsidP="00C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0905" w:rsidRPr="000C33A7" w:rsidTr="00C311E0">
        <w:tc>
          <w:tcPr>
            <w:tcW w:w="646" w:type="dxa"/>
          </w:tcPr>
          <w:p w:rsidR="002A0905" w:rsidRPr="000C33A7" w:rsidRDefault="002A0905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938" w:type="dxa"/>
            <w:tcBorders>
              <w:bottom w:val="single" w:sz="4" w:space="0" w:color="auto"/>
            </w:tcBorders>
          </w:tcPr>
          <w:p w:rsidR="002A0905" w:rsidRPr="000C33A7" w:rsidRDefault="002A0905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И. С. Никитин«Полно, степь моя, спать беспробудно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</w:tcBorders>
          </w:tcPr>
          <w:p w:rsidR="002A0905" w:rsidRPr="000C33A7" w:rsidRDefault="002A0905" w:rsidP="00C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0905" w:rsidRPr="000C33A7" w:rsidTr="00C311E0">
        <w:tc>
          <w:tcPr>
            <w:tcW w:w="646" w:type="dxa"/>
          </w:tcPr>
          <w:p w:rsidR="002A0905" w:rsidRPr="000C33A7" w:rsidRDefault="002A0905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938" w:type="dxa"/>
          </w:tcPr>
          <w:p w:rsidR="002A0905" w:rsidRPr="000C33A7" w:rsidRDefault="002A0905" w:rsidP="00C84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</w:tcBorders>
          </w:tcPr>
          <w:p w:rsidR="002A0905" w:rsidRPr="000C33A7" w:rsidRDefault="002A0905" w:rsidP="00C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0905" w:rsidRPr="000C33A7" w:rsidTr="00C311E0">
        <w:tc>
          <w:tcPr>
            <w:tcW w:w="646" w:type="dxa"/>
          </w:tcPr>
          <w:p w:rsidR="002A0905" w:rsidRPr="000C33A7" w:rsidRDefault="002A0905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938" w:type="dxa"/>
            <w:tcBorders>
              <w:bottom w:val="single" w:sz="4" w:space="0" w:color="auto"/>
            </w:tcBorders>
          </w:tcPr>
          <w:p w:rsidR="002A0905" w:rsidRPr="000C33A7" w:rsidRDefault="002A0905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И. З. Суриков «Детство»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</w:tcBorders>
          </w:tcPr>
          <w:p w:rsidR="002A0905" w:rsidRPr="000C33A7" w:rsidRDefault="002A0905" w:rsidP="00C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0905" w:rsidRPr="000C33A7" w:rsidTr="00C311E0">
        <w:tc>
          <w:tcPr>
            <w:tcW w:w="646" w:type="dxa"/>
          </w:tcPr>
          <w:p w:rsidR="002A0905" w:rsidRPr="000C33A7" w:rsidRDefault="002A0905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938" w:type="dxa"/>
          </w:tcPr>
          <w:p w:rsidR="002A0905" w:rsidRPr="000C33A7" w:rsidRDefault="002A0905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</w:tcBorders>
          </w:tcPr>
          <w:p w:rsidR="002A0905" w:rsidRPr="000C33A7" w:rsidRDefault="002A0905" w:rsidP="00C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0905" w:rsidRPr="000C33A7" w:rsidTr="00C311E0">
        <w:trPr>
          <w:trHeight w:val="277"/>
        </w:trPr>
        <w:tc>
          <w:tcPr>
            <w:tcW w:w="646" w:type="dxa"/>
          </w:tcPr>
          <w:p w:rsidR="002A0905" w:rsidRPr="000C33A7" w:rsidRDefault="002A0905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938" w:type="dxa"/>
          </w:tcPr>
          <w:p w:rsidR="002A0905" w:rsidRPr="00291245" w:rsidRDefault="002A0905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245">
              <w:rPr>
                <w:rFonts w:ascii="Times New Roman" w:hAnsi="Times New Roman" w:cs="Times New Roman"/>
                <w:sz w:val="24"/>
                <w:szCs w:val="24"/>
              </w:rPr>
              <w:t>Обобщающий урок  по разделу: « Поэтическая тетрадь 1»</w:t>
            </w:r>
          </w:p>
        </w:tc>
        <w:tc>
          <w:tcPr>
            <w:tcW w:w="2305" w:type="dxa"/>
            <w:tcBorders>
              <w:top w:val="single" w:sz="4" w:space="0" w:color="auto"/>
            </w:tcBorders>
          </w:tcPr>
          <w:p w:rsidR="002A0905" w:rsidRPr="00291245" w:rsidRDefault="002A0905" w:rsidP="00C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0905" w:rsidRPr="000C33A7" w:rsidTr="00C311E0">
        <w:tc>
          <w:tcPr>
            <w:tcW w:w="646" w:type="dxa"/>
          </w:tcPr>
          <w:p w:rsidR="002A0905" w:rsidRPr="000C33A7" w:rsidRDefault="002A0905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938" w:type="dxa"/>
          </w:tcPr>
          <w:p w:rsidR="002A0905" w:rsidRPr="000C33A7" w:rsidRDefault="002A0905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</w:tcBorders>
          </w:tcPr>
          <w:p w:rsidR="002A0905" w:rsidRPr="000C33A7" w:rsidRDefault="002A0905" w:rsidP="00C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0905" w:rsidRPr="000C33A7" w:rsidTr="00C311E0">
        <w:tc>
          <w:tcPr>
            <w:tcW w:w="9889" w:type="dxa"/>
            <w:gridSpan w:val="3"/>
            <w:tcBorders>
              <w:right w:val="single" w:sz="4" w:space="0" w:color="auto"/>
            </w:tcBorders>
          </w:tcPr>
          <w:p w:rsidR="002A0905" w:rsidRPr="000C33A7" w:rsidRDefault="002A0905" w:rsidP="00C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b/>
                <w:sz w:val="24"/>
                <w:szCs w:val="24"/>
              </w:rPr>
              <w:t>Великие русские писатели (24ч.)</w:t>
            </w:r>
          </w:p>
        </w:tc>
      </w:tr>
      <w:tr w:rsidR="002A0905" w:rsidRPr="000C33A7" w:rsidTr="00C311E0">
        <w:tc>
          <w:tcPr>
            <w:tcW w:w="646" w:type="dxa"/>
          </w:tcPr>
          <w:p w:rsidR="002A0905" w:rsidRPr="000C33A7" w:rsidRDefault="002A0905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938" w:type="dxa"/>
            <w:tcBorders>
              <w:bottom w:val="single" w:sz="4" w:space="0" w:color="auto"/>
            </w:tcBorders>
          </w:tcPr>
          <w:p w:rsidR="002A0905" w:rsidRPr="000C33A7" w:rsidRDefault="002A0905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Знакомство  с названием раздела. Подготовка сообщения « Что интересного я узнал о жизни А. С. Пушкина».</w:t>
            </w:r>
          </w:p>
          <w:p w:rsidR="002A0905" w:rsidRPr="000C33A7" w:rsidRDefault="002A0905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А.С.Пушкин« За весной</w:t>
            </w: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, красой природы…»</w:t>
            </w:r>
          </w:p>
        </w:tc>
        <w:tc>
          <w:tcPr>
            <w:tcW w:w="2305" w:type="dxa"/>
            <w:tcBorders>
              <w:bottom w:val="single" w:sz="4" w:space="0" w:color="auto"/>
            </w:tcBorders>
          </w:tcPr>
          <w:p w:rsidR="002A0905" w:rsidRPr="000C33A7" w:rsidRDefault="002A0905" w:rsidP="00C311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A0905" w:rsidRPr="000C33A7" w:rsidTr="00C311E0">
        <w:tc>
          <w:tcPr>
            <w:tcW w:w="646" w:type="dxa"/>
          </w:tcPr>
          <w:p w:rsidR="002A0905" w:rsidRPr="000C33A7" w:rsidRDefault="002A0905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938" w:type="dxa"/>
          </w:tcPr>
          <w:p w:rsidR="002A0905" w:rsidRPr="000C33A7" w:rsidRDefault="002A0905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А.С. Пушкин « Уж небо осенью дышало»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</w:tcBorders>
          </w:tcPr>
          <w:p w:rsidR="002A0905" w:rsidRPr="000C33A7" w:rsidRDefault="002A0905" w:rsidP="00C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0905" w:rsidRPr="000C33A7" w:rsidTr="00C311E0">
        <w:tc>
          <w:tcPr>
            <w:tcW w:w="646" w:type="dxa"/>
          </w:tcPr>
          <w:p w:rsidR="002A0905" w:rsidRPr="000C33A7" w:rsidRDefault="002A0905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938" w:type="dxa"/>
            <w:tcBorders>
              <w:bottom w:val="single" w:sz="4" w:space="0" w:color="auto"/>
            </w:tcBorders>
          </w:tcPr>
          <w:p w:rsidR="002A0905" w:rsidRDefault="002A0905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А.С. Пушкин « В тот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 осенняя погода…», </w:t>
            </w:r>
          </w:p>
          <w:p w:rsidR="002A0905" w:rsidRPr="000C33A7" w:rsidRDefault="002A0905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Опрятней</w:t>
            </w: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модного паркета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</w:tcBorders>
          </w:tcPr>
          <w:p w:rsidR="002A0905" w:rsidRPr="000C33A7" w:rsidRDefault="002A0905" w:rsidP="00C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0905" w:rsidRPr="000C33A7" w:rsidTr="00C311E0">
        <w:tc>
          <w:tcPr>
            <w:tcW w:w="646" w:type="dxa"/>
          </w:tcPr>
          <w:p w:rsidR="002A0905" w:rsidRPr="000C33A7" w:rsidRDefault="002A0905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938" w:type="dxa"/>
            <w:tcBorders>
              <w:bottom w:val="single" w:sz="4" w:space="0" w:color="auto"/>
            </w:tcBorders>
          </w:tcPr>
          <w:p w:rsidR="002A0905" w:rsidRPr="000C33A7" w:rsidRDefault="002A0905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А.С. Пушкин « Зимнее утро»</w:t>
            </w:r>
            <w:r w:rsidRPr="000C33A7">
              <w:rPr>
                <w:rFonts w:ascii="Times New Roman" w:hAnsi="Times New Roman" w:cs="Times New Roman"/>
                <w:i/>
                <w:sz w:val="24"/>
                <w:szCs w:val="24"/>
              </w:rPr>
              <w:t>Проверка техники чтения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</w:tcBorders>
          </w:tcPr>
          <w:p w:rsidR="002A0905" w:rsidRPr="000C33A7" w:rsidRDefault="002A0905" w:rsidP="00C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0905" w:rsidRPr="000C33A7" w:rsidTr="00C311E0">
        <w:tc>
          <w:tcPr>
            <w:tcW w:w="646" w:type="dxa"/>
          </w:tcPr>
          <w:p w:rsidR="002A0905" w:rsidRPr="000C33A7" w:rsidRDefault="002A0905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938" w:type="dxa"/>
            <w:tcBorders>
              <w:bottom w:val="single" w:sz="4" w:space="0" w:color="auto"/>
            </w:tcBorders>
          </w:tcPr>
          <w:p w:rsidR="002A0905" w:rsidRPr="000C33A7" w:rsidRDefault="002A0905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</w:tcBorders>
          </w:tcPr>
          <w:p w:rsidR="002A0905" w:rsidRPr="000C33A7" w:rsidRDefault="002A0905" w:rsidP="00C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0905" w:rsidRPr="000C33A7" w:rsidTr="00C311E0">
        <w:tc>
          <w:tcPr>
            <w:tcW w:w="646" w:type="dxa"/>
          </w:tcPr>
          <w:p w:rsidR="002A0905" w:rsidRPr="000C33A7" w:rsidRDefault="002A0905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938" w:type="dxa"/>
            <w:tcBorders>
              <w:bottom w:val="single" w:sz="4" w:space="0" w:color="auto"/>
            </w:tcBorders>
          </w:tcPr>
          <w:p w:rsidR="002A0905" w:rsidRPr="000C33A7" w:rsidRDefault="002A0905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А.С.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Пушкин « сказка о царе Салтане</w:t>
            </w: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, о сыне его славном могучем богатыре князе ГвидонеСалтановиче и о прекрасной Царевне Лебеди»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</w:tcBorders>
          </w:tcPr>
          <w:p w:rsidR="002A0905" w:rsidRPr="000C33A7" w:rsidRDefault="002A0905" w:rsidP="00C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0905" w:rsidRPr="000C33A7" w:rsidTr="00C311E0">
        <w:tc>
          <w:tcPr>
            <w:tcW w:w="646" w:type="dxa"/>
          </w:tcPr>
          <w:p w:rsidR="002A0905" w:rsidRPr="000C33A7" w:rsidRDefault="002A0905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938" w:type="dxa"/>
            <w:tcBorders>
              <w:bottom w:val="single" w:sz="4" w:space="0" w:color="auto"/>
            </w:tcBorders>
          </w:tcPr>
          <w:p w:rsidR="002A0905" w:rsidRPr="000C33A7" w:rsidRDefault="002A0905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А.С. Пушкин « сказка о царе Салтане , о сыне его славном могучем богатыре князе ГвидонеСалтановиче и о прекрасной Царевне Лебеди»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</w:tcBorders>
          </w:tcPr>
          <w:p w:rsidR="002A0905" w:rsidRPr="000C33A7" w:rsidRDefault="002A0905" w:rsidP="00C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0905" w:rsidRPr="000C33A7" w:rsidTr="00C311E0">
        <w:tc>
          <w:tcPr>
            <w:tcW w:w="646" w:type="dxa"/>
          </w:tcPr>
          <w:p w:rsidR="002A0905" w:rsidRPr="000C33A7" w:rsidRDefault="002A0905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938" w:type="dxa"/>
          </w:tcPr>
          <w:p w:rsidR="002A0905" w:rsidRPr="000C33A7" w:rsidRDefault="002A0905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</w:tcBorders>
          </w:tcPr>
          <w:p w:rsidR="002A0905" w:rsidRPr="000C33A7" w:rsidRDefault="002A0905" w:rsidP="00C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0905" w:rsidRPr="000C33A7" w:rsidTr="00C311E0">
        <w:trPr>
          <w:trHeight w:val="804"/>
        </w:trPr>
        <w:tc>
          <w:tcPr>
            <w:tcW w:w="646" w:type="dxa"/>
          </w:tcPr>
          <w:p w:rsidR="002A0905" w:rsidRPr="000C33A7" w:rsidRDefault="002A0905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6938" w:type="dxa"/>
          </w:tcPr>
          <w:p w:rsidR="002A0905" w:rsidRPr="000C33A7" w:rsidRDefault="002A0905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А.С. Пушкин « сказка о царе Салтане , о сыне его славном могучем богатыре князе ГвидонеСалтановиче и о прекрасной Царевне Лебеди»</w:t>
            </w:r>
          </w:p>
        </w:tc>
        <w:tc>
          <w:tcPr>
            <w:tcW w:w="2305" w:type="dxa"/>
            <w:tcBorders>
              <w:top w:val="single" w:sz="4" w:space="0" w:color="auto"/>
            </w:tcBorders>
          </w:tcPr>
          <w:p w:rsidR="002A0905" w:rsidRPr="000C33A7" w:rsidRDefault="002A0905" w:rsidP="00C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0905" w:rsidRPr="000C33A7" w:rsidTr="00C311E0">
        <w:tc>
          <w:tcPr>
            <w:tcW w:w="646" w:type="dxa"/>
          </w:tcPr>
          <w:p w:rsidR="002A0905" w:rsidRPr="000C33A7" w:rsidRDefault="002A0905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938" w:type="dxa"/>
            <w:tcBorders>
              <w:bottom w:val="single" w:sz="4" w:space="0" w:color="auto"/>
            </w:tcBorders>
          </w:tcPr>
          <w:p w:rsidR="002A0905" w:rsidRPr="000C33A7" w:rsidRDefault="002A0905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И.А. Крылов Подготовка сообщения об И.А Крылове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</w:tcBorders>
          </w:tcPr>
          <w:p w:rsidR="002A0905" w:rsidRPr="000C33A7" w:rsidRDefault="002A0905" w:rsidP="00C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0905" w:rsidRPr="000C33A7" w:rsidTr="00C311E0">
        <w:tc>
          <w:tcPr>
            <w:tcW w:w="646" w:type="dxa"/>
          </w:tcPr>
          <w:p w:rsidR="002A0905" w:rsidRPr="000C33A7" w:rsidRDefault="002A0905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938" w:type="dxa"/>
            <w:tcBorders>
              <w:bottom w:val="single" w:sz="4" w:space="0" w:color="auto"/>
            </w:tcBorders>
          </w:tcPr>
          <w:p w:rsidR="002A0905" w:rsidRPr="000C33A7" w:rsidRDefault="002A0905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</w:tcBorders>
          </w:tcPr>
          <w:p w:rsidR="002A0905" w:rsidRPr="000C33A7" w:rsidRDefault="002A0905" w:rsidP="00C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0905" w:rsidRPr="000C33A7" w:rsidTr="00C311E0">
        <w:tc>
          <w:tcPr>
            <w:tcW w:w="646" w:type="dxa"/>
          </w:tcPr>
          <w:p w:rsidR="002A0905" w:rsidRPr="000C33A7" w:rsidRDefault="002A0905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938" w:type="dxa"/>
            <w:tcBorders>
              <w:bottom w:val="single" w:sz="4" w:space="0" w:color="auto"/>
            </w:tcBorders>
          </w:tcPr>
          <w:p w:rsidR="002A0905" w:rsidRPr="000C33A7" w:rsidRDefault="002A0905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И.А. Крылов « Зеркало и обезьяна»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</w:tcBorders>
          </w:tcPr>
          <w:p w:rsidR="002A0905" w:rsidRPr="000C33A7" w:rsidRDefault="002A0905" w:rsidP="00C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0905" w:rsidRPr="000C33A7" w:rsidTr="00C311E0">
        <w:tc>
          <w:tcPr>
            <w:tcW w:w="646" w:type="dxa"/>
          </w:tcPr>
          <w:p w:rsidR="002A0905" w:rsidRPr="000C33A7" w:rsidRDefault="002A0905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938" w:type="dxa"/>
            <w:tcBorders>
              <w:bottom w:val="single" w:sz="4" w:space="0" w:color="auto"/>
            </w:tcBorders>
          </w:tcPr>
          <w:p w:rsidR="002A0905" w:rsidRPr="000C33A7" w:rsidRDefault="002A0905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</w:tcBorders>
          </w:tcPr>
          <w:p w:rsidR="002A0905" w:rsidRPr="000C33A7" w:rsidRDefault="002A0905" w:rsidP="00C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0905" w:rsidRPr="000C33A7" w:rsidTr="00C311E0">
        <w:tc>
          <w:tcPr>
            <w:tcW w:w="646" w:type="dxa"/>
          </w:tcPr>
          <w:p w:rsidR="002A0905" w:rsidRPr="000C33A7" w:rsidRDefault="002A0905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938" w:type="dxa"/>
          </w:tcPr>
          <w:p w:rsidR="002A0905" w:rsidRPr="000C33A7" w:rsidRDefault="002A0905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М.Ю. Лермонтов Статья В. Воскобойникова. Подготовка сообщения на основе статьи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</w:tcBorders>
          </w:tcPr>
          <w:p w:rsidR="002A0905" w:rsidRPr="000C33A7" w:rsidRDefault="002A0905" w:rsidP="00C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0905" w:rsidRPr="000C33A7" w:rsidTr="00C311E0">
        <w:tc>
          <w:tcPr>
            <w:tcW w:w="646" w:type="dxa"/>
          </w:tcPr>
          <w:p w:rsidR="002A0905" w:rsidRPr="000C33A7" w:rsidRDefault="002A0905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938" w:type="dxa"/>
            <w:tcBorders>
              <w:bottom w:val="single" w:sz="4" w:space="0" w:color="auto"/>
            </w:tcBorders>
          </w:tcPr>
          <w:p w:rsidR="002A0905" w:rsidRPr="000C33A7" w:rsidRDefault="002A0905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М.Ю. Лермонтов « Горные вершины…», « На севере диком стоит одиноко..»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</w:tcBorders>
          </w:tcPr>
          <w:p w:rsidR="002A0905" w:rsidRPr="000C33A7" w:rsidRDefault="002A0905" w:rsidP="00C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0905" w:rsidRPr="000C33A7" w:rsidTr="00C311E0">
        <w:tc>
          <w:tcPr>
            <w:tcW w:w="646" w:type="dxa"/>
          </w:tcPr>
          <w:p w:rsidR="002A0905" w:rsidRPr="000C33A7" w:rsidRDefault="002A0905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938" w:type="dxa"/>
          </w:tcPr>
          <w:p w:rsidR="002A0905" w:rsidRPr="000C33A7" w:rsidRDefault="002A0905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</w:tcBorders>
          </w:tcPr>
          <w:p w:rsidR="002A0905" w:rsidRPr="000C33A7" w:rsidRDefault="002A0905" w:rsidP="00C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0905" w:rsidRPr="000C33A7" w:rsidTr="00C311E0">
        <w:tc>
          <w:tcPr>
            <w:tcW w:w="646" w:type="dxa"/>
          </w:tcPr>
          <w:p w:rsidR="002A0905" w:rsidRPr="000C33A7" w:rsidRDefault="002A0905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938" w:type="dxa"/>
            <w:tcBorders>
              <w:bottom w:val="single" w:sz="4" w:space="0" w:color="auto"/>
            </w:tcBorders>
          </w:tcPr>
          <w:p w:rsidR="002A0905" w:rsidRPr="000C33A7" w:rsidRDefault="002A0905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</w:tcBorders>
          </w:tcPr>
          <w:p w:rsidR="002A0905" w:rsidRPr="000C33A7" w:rsidRDefault="002A0905" w:rsidP="00C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0905" w:rsidRPr="000C33A7" w:rsidTr="00C311E0">
        <w:tc>
          <w:tcPr>
            <w:tcW w:w="646" w:type="dxa"/>
          </w:tcPr>
          <w:p w:rsidR="002A0905" w:rsidRPr="000C33A7" w:rsidRDefault="002A0905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938" w:type="dxa"/>
          </w:tcPr>
          <w:p w:rsidR="002A0905" w:rsidRPr="000C33A7" w:rsidRDefault="002A0905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Детство Л.Н. Толстого( из воспоминаний писателя)</w:t>
            </w:r>
          </w:p>
          <w:p w:rsidR="002A0905" w:rsidRPr="000C33A7" w:rsidRDefault="002A0905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Подготовка сообщения  о жизни  и творчестве Л. Н. Толстом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</w:tcBorders>
          </w:tcPr>
          <w:p w:rsidR="002A0905" w:rsidRPr="000C33A7" w:rsidRDefault="002A0905" w:rsidP="00C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0905" w:rsidRPr="000C33A7" w:rsidTr="00C311E0">
        <w:tc>
          <w:tcPr>
            <w:tcW w:w="646" w:type="dxa"/>
          </w:tcPr>
          <w:p w:rsidR="002A0905" w:rsidRPr="000C33A7" w:rsidRDefault="002A0905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938" w:type="dxa"/>
            <w:tcBorders>
              <w:bottom w:val="single" w:sz="4" w:space="0" w:color="auto"/>
            </w:tcBorders>
          </w:tcPr>
          <w:p w:rsidR="002A0905" w:rsidRPr="000C33A7" w:rsidRDefault="002A0905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Л.Н. Толстой « Акула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</w:tcBorders>
          </w:tcPr>
          <w:p w:rsidR="002A0905" w:rsidRPr="000C33A7" w:rsidRDefault="002A0905" w:rsidP="00C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0905" w:rsidRPr="000C33A7" w:rsidTr="00C311E0">
        <w:tc>
          <w:tcPr>
            <w:tcW w:w="646" w:type="dxa"/>
          </w:tcPr>
          <w:p w:rsidR="002A0905" w:rsidRPr="000C33A7" w:rsidRDefault="002A0905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938" w:type="dxa"/>
            <w:tcBorders>
              <w:bottom w:val="single" w:sz="4" w:space="0" w:color="auto"/>
            </w:tcBorders>
          </w:tcPr>
          <w:p w:rsidR="002A0905" w:rsidRPr="000C33A7" w:rsidRDefault="002A0905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</w:tcBorders>
          </w:tcPr>
          <w:p w:rsidR="002A0905" w:rsidRPr="000C33A7" w:rsidRDefault="002A0905" w:rsidP="00C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0905" w:rsidRPr="000C33A7" w:rsidTr="00C311E0">
        <w:tc>
          <w:tcPr>
            <w:tcW w:w="646" w:type="dxa"/>
          </w:tcPr>
          <w:p w:rsidR="002A0905" w:rsidRPr="000C33A7" w:rsidRDefault="002A0905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938" w:type="dxa"/>
          </w:tcPr>
          <w:p w:rsidR="002A0905" w:rsidRPr="000C33A7" w:rsidRDefault="002A0905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Л.Н. Толстой « Прыжок»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</w:tcBorders>
          </w:tcPr>
          <w:p w:rsidR="002A0905" w:rsidRPr="000C33A7" w:rsidRDefault="002A0905" w:rsidP="00C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0905" w:rsidRPr="000C33A7" w:rsidTr="00C311E0">
        <w:tc>
          <w:tcPr>
            <w:tcW w:w="646" w:type="dxa"/>
          </w:tcPr>
          <w:p w:rsidR="002A0905" w:rsidRPr="000C33A7" w:rsidRDefault="002A0905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938" w:type="dxa"/>
          </w:tcPr>
          <w:p w:rsidR="002A0905" w:rsidRPr="000C33A7" w:rsidRDefault="002A0905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</w:tcBorders>
          </w:tcPr>
          <w:p w:rsidR="002A0905" w:rsidRPr="000C33A7" w:rsidRDefault="002A0905" w:rsidP="00C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0905" w:rsidRPr="000C33A7" w:rsidTr="00C311E0">
        <w:tc>
          <w:tcPr>
            <w:tcW w:w="646" w:type="dxa"/>
          </w:tcPr>
          <w:p w:rsidR="002A0905" w:rsidRPr="000C33A7" w:rsidRDefault="002A0905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938" w:type="dxa"/>
          </w:tcPr>
          <w:p w:rsidR="002A0905" w:rsidRPr="000C33A7" w:rsidRDefault="002A0905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Л.Н. Толстой  « Какая бывает роса на траве», « Куда девается вода из моря»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</w:tcBorders>
          </w:tcPr>
          <w:p w:rsidR="002A0905" w:rsidRPr="000C33A7" w:rsidRDefault="002A0905" w:rsidP="00C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0905" w:rsidRPr="000C33A7" w:rsidTr="00C311E0">
        <w:tc>
          <w:tcPr>
            <w:tcW w:w="646" w:type="dxa"/>
          </w:tcPr>
          <w:p w:rsidR="002A0905" w:rsidRPr="000C33A7" w:rsidRDefault="002A0905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938" w:type="dxa"/>
          </w:tcPr>
          <w:p w:rsidR="002A0905" w:rsidRPr="000C33A7" w:rsidRDefault="002A0905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Обобщающий урок  по разделу « Великие русские писатели»</w:t>
            </w:r>
          </w:p>
        </w:tc>
        <w:tc>
          <w:tcPr>
            <w:tcW w:w="2305" w:type="dxa"/>
            <w:tcBorders>
              <w:top w:val="single" w:sz="4" w:space="0" w:color="auto"/>
              <w:right w:val="single" w:sz="4" w:space="0" w:color="auto"/>
            </w:tcBorders>
          </w:tcPr>
          <w:p w:rsidR="002A0905" w:rsidRPr="000C33A7" w:rsidRDefault="002A0905" w:rsidP="00C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0905" w:rsidRPr="000C33A7" w:rsidTr="00C311E0">
        <w:tc>
          <w:tcPr>
            <w:tcW w:w="9889" w:type="dxa"/>
            <w:gridSpan w:val="3"/>
            <w:tcBorders>
              <w:right w:val="single" w:sz="4" w:space="0" w:color="auto"/>
            </w:tcBorders>
          </w:tcPr>
          <w:p w:rsidR="002A0905" w:rsidRPr="00540ED3" w:rsidRDefault="002A0905" w:rsidP="00C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ED3">
              <w:rPr>
                <w:rFonts w:ascii="Times New Roman" w:hAnsi="Times New Roman" w:cs="Times New Roman"/>
                <w:b/>
                <w:sz w:val="24"/>
                <w:szCs w:val="24"/>
              </w:rPr>
              <w:t>Поэтическая тетрадь 2     ( 6ч.)</w:t>
            </w:r>
          </w:p>
        </w:tc>
      </w:tr>
      <w:tr w:rsidR="002A0905" w:rsidRPr="000C33A7" w:rsidTr="00C311E0">
        <w:trPr>
          <w:trHeight w:val="528"/>
        </w:trPr>
        <w:tc>
          <w:tcPr>
            <w:tcW w:w="646" w:type="dxa"/>
          </w:tcPr>
          <w:p w:rsidR="002A0905" w:rsidRPr="000C33A7" w:rsidRDefault="002A0905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938" w:type="dxa"/>
            <w:tcBorders>
              <w:top w:val="single" w:sz="4" w:space="0" w:color="auto"/>
            </w:tcBorders>
          </w:tcPr>
          <w:p w:rsidR="002A0905" w:rsidRPr="000C33A7" w:rsidRDefault="002A0905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Знакомство с названием  раздела.</w:t>
            </w:r>
          </w:p>
          <w:p w:rsidR="002A0905" w:rsidRPr="000C33A7" w:rsidRDefault="002A0905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Н.А. Некрасов « Славная осень!»</w:t>
            </w:r>
          </w:p>
        </w:tc>
        <w:tc>
          <w:tcPr>
            <w:tcW w:w="2305" w:type="dxa"/>
            <w:tcBorders>
              <w:top w:val="single" w:sz="4" w:space="0" w:color="auto"/>
              <w:right w:val="single" w:sz="4" w:space="0" w:color="auto"/>
            </w:tcBorders>
          </w:tcPr>
          <w:p w:rsidR="002A0905" w:rsidRPr="000C33A7" w:rsidRDefault="002A0905" w:rsidP="00C311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A0905" w:rsidRPr="000C33A7" w:rsidTr="00C311E0">
        <w:trPr>
          <w:trHeight w:val="311"/>
        </w:trPr>
        <w:tc>
          <w:tcPr>
            <w:tcW w:w="646" w:type="dxa"/>
            <w:tcBorders>
              <w:bottom w:val="single" w:sz="4" w:space="0" w:color="000000"/>
            </w:tcBorders>
          </w:tcPr>
          <w:p w:rsidR="002A0905" w:rsidRPr="000C33A7" w:rsidRDefault="002A0905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938" w:type="dxa"/>
            <w:tcBorders>
              <w:top w:val="single" w:sz="4" w:space="0" w:color="auto"/>
              <w:bottom w:val="single" w:sz="4" w:space="0" w:color="auto"/>
            </w:tcBorders>
          </w:tcPr>
          <w:p w:rsidR="002A0905" w:rsidRPr="000C33A7" w:rsidRDefault="002A0905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Н.А. Некрасов « Не ветер бушует над бором»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</w:tcBorders>
          </w:tcPr>
          <w:p w:rsidR="002A0905" w:rsidRPr="000C33A7" w:rsidRDefault="002A0905" w:rsidP="00C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0905" w:rsidRPr="000C33A7" w:rsidTr="00C311E0">
        <w:tc>
          <w:tcPr>
            <w:tcW w:w="646" w:type="dxa"/>
          </w:tcPr>
          <w:p w:rsidR="002A0905" w:rsidRPr="000C33A7" w:rsidRDefault="002A0905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938" w:type="dxa"/>
          </w:tcPr>
          <w:p w:rsidR="002A0905" w:rsidRPr="000C33A7" w:rsidRDefault="002A0905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Н.А. Некрасов «Дедушка Мазай и зайцы»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</w:tcBorders>
          </w:tcPr>
          <w:p w:rsidR="002A0905" w:rsidRPr="000C33A7" w:rsidRDefault="002A0905" w:rsidP="00C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0905" w:rsidRPr="000C33A7" w:rsidTr="00C311E0">
        <w:tc>
          <w:tcPr>
            <w:tcW w:w="646" w:type="dxa"/>
          </w:tcPr>
          <w:p w:rsidR="002A0905" w:rsidRPr="000C33A7" w:rsidRDefault="002A0905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938" w:type="dxa"/>
            <w:tcBorders>
              <w:bottom w:val="single" w:sz="4" w:space="0" w:color="auto"/>
            </w:tcBorders>
          </w:tcPr>
          <w:p w:rsidR="002A0905" w:rsidRPr="000C33A7" w:rsidRDefault="002A0905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К.Д. Бальмонт« Золотое слово»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</w:tcBorders>
          </w:tcPr>
          <w:p w:rsidR="002A0905" w:rsidRPr="000C33A7" w:rsidRDefault="002A0905" w:rsidP="00C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0905" w:rsidRPr="000C33A7" w:rsidTr="00C311E0">
        <w:tc>
          <w:tcPr>
            <w:tcW w:w="646" w:type="dxa"/>
          </w:tcPr>
          <w:p w:rsidR="002A0905" w:rsidRPr="000C33A7" w:rsidRDefault="002A0905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938" w:type="dxa"/>
          </w:tcPr>
          <w:p w:rsidR="002A0905" w:rsidRPr="000C33A7" w:rsidRDefault="002A0905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И.А. Бунин « Детство», « Полевые цветы», « Густой зелёный ельник у дороги»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</w:tcBorders>
          </w:tcPr>
          <w:p w:rsidR="002A0905" w:rsidRPr="000C33A7" w:rsidRDefault="002A0905" w:rsidP="00C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0905" w:rsidRPr="000C33A7" w:rsidTr="00C311E0">
        <w:tc>
          <w:tcPr>
            <w:tcW w:w="646" w:type="dxa"/>
          </w:tcPr>
          <w:p w:rsidR="002A0905" w:rsidRPr="000C33A7" w:rsidRDefault="002A0905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938" w:type="dxa"/>
          </w:tcPr>
          <w:p w:rsidR="002A0905" w:rsidRPr="000C33A7" w:rsidRDefault="002A0905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Обобщающий урок  по разделу « Поэтическая тетрадь 2»</w:t>
            </w:r>
          </w:p>
        </w:tc>
        <w:tc>
          <w:tcPr>
            <w:tcW w:w="2305" w:type="dxa"/>
            <w:tcBorders>
              <w:top w:val="single" w:sz="4" w:space="0" w:color="auto"/>
              <w:right w:val="single" w:sz="4" w:space="0" w:color="auto"/>
            </w:tcBorders>
          </w:tcPr>
          <w:p w:rsidR="002A0905" w:rsidRPr="000C33A7" w:rsidRDefault="002A0905" w:rsidP="00C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0905" w:rsidRPr="000C33A7" w:rsidTr="00C311E0">
        <w:tc>
          <w:tcPr>
            <w:tcW w:w="9889" w:type="dxa"/>
            <w:gridSpan w:val="3"/>
            <w:tcBorders>
              <w:right w:val="single" w:sz="4" w:space="0" w:color="auto"/>
            </w:tcBorders>
          </w:tcPr>
          <w:p w:rsidR="002A0905" w:rsidRPr="00540ED3" w:rsidRDefault="002A0905" w:rsidP="00C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ED3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Литературные сказки     (8 ч).</w:t>
            </w:r>
          </w:p>
        </w:tc>
      </w:tr>
      <w:tr w:rsidR="002A0905" w:rsidRPr="000C33A7" w:rsidTr="00C311E0">
        <w:tc>
          <w:tcPr>
            <w:tcW w:w="646" w:type="dxa"/>
          </w:tcPr>
          <w:p w:rsidR="002A0905" w:rsidRPr="000C33A7" w:rsidRDefault="002A0905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938" w:type="dxa"/>
            <w:tcBorders>
              <w:bottom w:val="single" w:sz="4" w:space="0" w:color="auto"/>
            </w:tcBorders>
          </w:tcPr>
          <w:p w:rsidR="002A0905" w:rsidRPr="000C33A7" w:rsidRDefault="002A0905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названием  раздела. </w:t>
            </w:r>
            <w:r w:rsidRPr="000C33A7">
              <w:rPr>
                <w:rFonts w:ascii="Times New Roman" w:hAnsi="Times New Roman" w:cs="Times New Roman"/>
                <w:i/>
                <w:sz w:val="24"/>
                <w:szCs w:val="24"/>
              </w:rPr>
              <w:t>Проверка техники чтения</w:t>
            </w:r>
          </w:p>
        </w:tc>
        <w:tc>
          <w:tcPr>
            <w:tcW w:w="2305" w:type="dxa"/>
            <w:tcBorders>
              <w:bottom w:val="single" w:sz="4" w:space="0" w:color="auto"/>
            </w:tcBorders>
          </w:tcPr>
          <w:p w:rsidR="002A0905" w:rsidRPr="000C33A7" w:rsidRDefault="002A0905" w:rsidP="00C311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A0905" w:rsidRPr="000C33A7" w:rsidTr="00C311E0">
        <w:tc>
          <w:tcPr>
            <w:tcW w:w="646" w:type="dxa"/>
          </w:tcPr>
          <w:p w:rsidR="002A0905" w:rsidRPr="000C33A7" w:rsidRDefault="002A0905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938" w:type="dxa"/>
            <w:tcBorders>
              <w:bottom w:val="single" w:sz="4" w:space="0" w:color="auto"/>
            </w:tcBorders>
          </w:tcPr>
          <w:p w:rsidR="002A0905" w:rsidRPr="000C33A7" w:rsidRDefault="002A0905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Д. Н. Мамин- Сибиряк Присказка« Алёнушкины сказки»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</w:tcBorders>
          </w:tcPr>
          <w:p w:rsidR="002A0905" w:rsidRPr="000C33A7" w:rsidRDefault="002A0905" w:rsidP="00C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0905" w:rsidRPr="000C33A7" w:rsidTr="00C311E0">
        <w:tc>
          <w:tcPr>
            <w:tcW w:w="646" w:type="dxa"/>
          </w:tcPr>
          <w:p w:rsidR="002A0905" w:rsidRPr="000C33A7" w:rsidRDefault="002A0905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938" w:type="dxa"/>
            <w:tcBorders>
              <w:bottom w:val="single" w:sz="4" w:space="0" w:color="auto"/>
            </w:tcBorders>
          </w:tcPr>
          <w:p w:rsidR="002A0905" w:rsidRPr="000C33A7" w:rsidRDefault="002A0905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</w:tcBorders>
          </w:tcPr>
          <w:p w:rsidR="002A0905" w:rsidRPr="000C33A7" w:rsidRDefault="002A0905" w:rsidP="00C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0905" w:rsidRPr="000C33A7" w:rsidTr="00C311E0">
        <w:tc>
          <w:tcPr>
            <w:tcW w:w="646" w:type="dxa"/>
          </w:tcPr>
          <w:p w:rsidR="002A0905" w:rsidRPr="000C33A7" w:rsidRDefault="002A0905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938" w:type="dxa"/>
          </w:tcPr>
          <w:p w:rsidR="002A0905" w:rsidRPr="000C33A7" w:rsidRDefault="002A0905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В.М. Гаршин «Лягушка-путешественница»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</w:tcBorders>
          </w:tcPr>
          <w:p w:rsidR="002A0905" w:rsidRPr="000C33A7" w:rsidRDefault="002A0905" w:rsidP="00C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0905" w:rsidRPr="000C33A7" w:rsidTr="00C311E0">
        <w:tc>
          <w:tcPr>
            <w:tcW w:w="646" w:type="dxa"/>
          </w:tcPr>
          <w:p w:rsidR="002A0905" w:rsidRPr="000C33A7" w:rsidRDefault="002A0905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938" w:type="dxa"/>
            <w:tcBorders>
              <w:bottom w:val="single" w:sz="4" w:space="0" w:color="auto"/>
            </w:tcBorders>
          </w:tcPr>
          <w:p w:rsidR="002A0905" w:rsidRPr="000C33A7" w:rsidRDefault="002A0905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</w:tcBorders>
          </w:tcPr>
          <w:p w:rsidR="002A0905" w:rsidRPr="000C33A7" w:rsidRDefault="002A0905" w:rsidP="00C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0905" w:rsidRPr="000C33A7" w:rsidTr="00C311E0">
        <w:tc>
          <w:tcPr>
            <w:tcW w:w="646" w:type="dxa"/>
          </w:tcPr>
          <w:p w:rsidR="002A0905" w:rsidRPr="000C33A7" w:rsidRDefault="002A0905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938" w:type="dxa"/>
          </w:tcPr>
          <w:p w:rsidR="002A0905" w:rsidRPr="000C33A7" w:rsidRDefault="002A0905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В.Ф.Одоевский «Мороз Иванович»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</w:tcBorders>
          </w:tcPr>
          <w:p w:rsidR="002A0905" w:rsidRPr="000C33A7" w:rsidRDefault="002A0905" w:rsidP="00C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0905" w:rsidRPr="000C33A7" w:rsidTr="00C311E0">
        <w:tc>
          <w:tcPr>
            <w:tcW w:w="646" w:type="dxa"/>
          </w:tcPr>
          <w:p w:rsidR="002A0905" w:rsidRPr="000C33A7" w:rsidRDefault="002A0905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938" w:type="dxa"/>
          </w:tcPr>
          <w:p w:rsidR="002A0905" w:rsidRPr="000C33A7" w:rsidRDefault="002A0905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</w:tcBorders>
          </w:tcPr>
          <w:p w:rsidR="002A0905" w:rsidRPr="000C33A7" w:rsidRDefault="002A0905" w:rsidP="00C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0905" w:rsidRPr="000C33A7" w:rsidTr="00C311E0">
        <w:tc>
          <w:tcPr>
            <w:tcW w:w="646" w:type="dxa"/>
          </w:tcPr>
          <w:p w:rsidR="002A0905" w:rsidRPr="000C33A7" w:rsidRDefault="002A0905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938" w:type="dxa"/>
          </w:tcPr>
          <w:p w:rsidR="002A0905" w:rsidRPr="000C33A7" w:rsidRDefault="002A0905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Обобщающий урок  по разделу « Литературные   сказки »</w:t>
            </w:r>
          </w:p>
        </w:tc>
        <w:tc>
          <w:tcPr>
            <w:tcW w:w="2305" w:type="dxa"/>
            <w:tcBorders>
              <w:top w:val="single" w:sz="4" w:space="0" w:color="auto"/>
              <w:right w:val="single" w:sz="4" w:space="0" w:color="auto"/>
            </w:tcBorders>
          </w:tcPr>
          <w:p w:rsidR="002A0905" w:rsidRPr="000C33A7" w:rsidRDefault="002A0905" w:rsidP="00C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0905" w:rsidRPr="000C33A7" w:rsidTr="00C311E0">
        <w:tc>
          <w:tcPr>
            <w:tcW w:w="9889" w:type="dxa"/>
            <w:gridSpan w:val="3"/>
            <w:tcBorders>
              <w:right w:val="single" w:sz="4" w:space="0" w:color="auto"/>
            </w:tcBorders>
          </w:tcPr>
          <w:p w:rsidR="002A0905" w:rsidRPr="00540ED3" w:rsidRDefault="002A0905" w:rsidP="00C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ED3">
              <w:rPr>
                <w:rFonts w:ascii="Times New Roman" w:hAnsi="Times New Roman" w:cs="Times New Roman"/>
                <w:b/>
                <w:sz w:val="24"/>
                <w:szCs w:val="24"/>
              </w:rPr>
              <w:t>Были- небылицы (10ч.)</w:t>
            </w:r>
          </w:p>
        </w:tc>
      </w:tr>
      <w:tr w:rsidR="002A0905" w:rsidRPr="000C33A7" w:rsidTr="00C311E0">
        <w:tc>
          <w:tcPr>
            <w:tcW w:w="646" w:type="dxa"/>
          </w:tcPr>
          <w:p w:rsidR="002A0905" w:rsidRPr="000C33A7" w:rsidRDefault="002A0905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6938" w:type="dxa"/>
          </w:tcPr>
          <w:p w:rsidR="002A0905" w:rsidRPr="000C33A7" w:rsidRDefault="002A0905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названием  раздела.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Горький «Случай с </w:t>
            </w: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Евсейкой»</w:t>
            </w:r>
          </w:p>
        </w:tc>
        <w:tc>
          <w:tcPr>
            <w:tcW w:w="2305" w:type="dxa"/>
            <w:tcBorders>
              <w:bottom w:val="single" w:sz="4" w:space="0" w:color="auto"/>
              <w:right w:val="single" w:sz="4" w:space="0" w:color="auto"/>
            </w:tcBorders>
          </w:tcPr>
          <w:p w:rsidR="002A0905" w:rsidRPr="000C33A7" w:rsidRDefault="002A0905" w:rsidP="00C311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A0905" w:rsidRPr="000C33A7" w:rsidTr="00C311E0">
        <w:tc>
          <w:tcPr>
            <w:tcW w:w="646" w:type="dxa"/>
          </w:tcPr>
          <w:p w:rsidR="002A0905" w:rsidRPr="000C33A7" w:rsidRDefault="002A0905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938" w:type="dxa"/>
            <w:tcBorders>
              <w:bottom w:val="single" w:sz="4" w:space="0" w:color="auto"/>
            </w:tcBorders>
          </w:tcPr>
          <w:p w:rsidR="002A0905" w:rsidRPr="000C33A7" w:rsidRDefault="002A0905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М. Горький «Случай с Евсейкой»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</w:tcBorders>
          </w:tcPr>
          <w:p w:rsidR="002A0905" w:rsidRPr="000C33A7" w:rsidRDefault="002A0905" w:rsidP="00C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0905" w:rsidRPr="000C33A7" w:rsidTr="00C311E0">
        <w:tc>
          <w:tcPr>
            <w:tcW w:w="646" w:type="dxa"/>
          </w:tcPr>
          <w:p w:rsidR="002A0905" w:rsidRPr="000C33A7" w:rsidRDefault="002A0905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6938" w:type="dxa"/>
            <w:tcBorders>
              <w:bottom w:val="single" w:sz="4" w:space="0" w:color="auto"/>
            </w:tcBorders>
          </w:tcPr>
          <w:p w:rsidR="002A0905" w:rsidRPr="000C33A7" w:rsidRDefault="002A0905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1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ВПМ « Родная литература»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К.Г. Паустовский «Растрёпанный воробей»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</w:tcBorders>
          </w:tcPr>
          <w:p w:rsidR="002A0905" w:rsidRPr="000C33A7" w:rsidRDefault="002A0905" w:rsidP="00C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0905" w:rsidRPr="000C33A7" w:rsidTr="00C311E0">
        <w:tc>
          <w:tcPr>
            <w:tcW w:w="646" w:type="dxa"/>
          </w:tcPr>
          <w:p w:rsidR="002A0905" w:rsidRPr="000C33A7" w:rsidRDefault="002A0905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938" w:type="dxa"/>
          </w:tcPr>
          <w:p w:rsidR="002A0905" w:rsidRPr="000C33A7" w:rsidRDefault="002A0905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1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ВПМ « Родная литература»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К.Г. Паустовский«Растрёпанный воробей»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</w:tcBorders>
          </w:tcPr>
          <w:p w:rsidR="002A0905" w:rsidRPr="000C33A7" w:rsidRDefault="002A0905" w:rsidP="00C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0905" w:rsidRPr="000C33A7" w:rsidTr="00C311E0">
        <w:tc>
          <w:tcPr>
            <w:tcW w:w="646" w:type="dxa"/>
          </w:tcPr>
          <w:p w:rsidR="002A0905" w:rsidRPr="000C33A7" w:rsidRDefault="002A0905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6938" w:type="dxa"/>
            <w:tcBorders>
              <w:bottom w:val="single" w:sz="4" w:space="0" w:color="auto"/>
            </w:tcBorders>
          </w:tcPr>
          <w:p w:rsidR="002A0905" w:rsidRPr="000C33A7" w:rsidRDefault="002A0905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1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ВПМ « Родная литература»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К.Г. Паустовский«Растрёпанный воробей»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</w:tcBorders>
          </w:tcPr>
          <w:p w:rsidR="002A0905" w:rsidRPr="000C33A7" w:rsidRDefault="002A0905" w:rsidP="00C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0905" w:rsidRPr="000C33A7" w:rsidTr="00C311E0">
        <w:tc>
          <w:tcPr>
            <w:tcW w:w="646" w:type="dxa"/>
          </w:tcPr>
          <w:p w:rsidR="002A0905" w:rsidRPr="000C33A7" w:rsidRDefault="002A0905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74</w:t>
            </w:r>
          </w:p>
        </w:tc>
        <w:tc>
          <w:tcPr>
            <w:tcW w:w="6938" w:type="dxa"/>
          </w:tcPr>
          <w:p w:rsidR="002A0905" w:rsidRPr="000C33A7" w:rsidRDefault="002A0905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А.И. Куприн«Слон»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</w:tcBorders>
          </w:tcPr>
          <w:p w:rsidR="002A0905" w:rsidRPr="000C33A7" w:rsidRDefault="002A0905" w:rsidP="00C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0905" w:rsidRPr="000C33A7" w:rsidTr="00C311E0">
        <w:tc>
          <w:tcPr>
            <w:tcW w:w="646" w:type="dxa"/>
          </w:tcPr>
          <w:p w:rsidR="002A0905" w:rsidRPr="000C33A7" w:rsidRDefault="002A0905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938" w:type="dxa"/>
          </w:tcPr>
          <w:p w:rsidR="002A0905" w:rsidRPr="000C33A7" w:rsidRDefault="002A0905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А.И. Куприн«Слон»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</w:tcBorders>
          </w:tcPr>
          <w:p w:rsidR="002A0905" w:rsidRPr="000C33A7" w:rsidRDefault="002A0905" w:rsidP="00C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0905" w:rsidRPr="000C33A7" w:rsidTr="00C311E0">
        <w:tc>
          <w:tcPr>
            <w:tcW w:w="646" w:type="dxa"/>
          </w:tcPr>
          <w:p w:rsidR="002A0905" w:rsidRPr="000C33A7" w:rsidRDefault="002A0905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6938" w:type="dxa"/>
            <w:tcBorders>
              <w:bottom w:val="single" w:sz="4" w:space="0" w:color="auto"/>
            </w:tcBorders>
          </w:tcPr>
          <w:p w:rsidR="002A0905" w:rsidRPr="000C33A7" w:rsidRDefault="002A0905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Внеклассное чтение </w:t>
            </w: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А.И. Куприн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</w:tcBorders>
          </w:tcPr>
          <w:p w:rsidR="002A0905" w:rsidRPr="000C33A7" w:rsidRDefault="002A0905" w:rsidP="00C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0905" w:rsidRPr="000C33A7" w:rsidTr="00C311E0">
        <w:tc>
          <w:tcPr>
            <w:tcW w:w="646" w:type="dxa"/>
          </w:tcPr>
          <w:p w:rsidR="002A0905" w:rsidRPr="000C33A7" w:rsidRDefault="002A0905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6938" w:type="dxa"/>
          </w:tcPr>
          <w:p w:rsidR="002A0905" w:rsidRPr="000C33A7" w:rsidRDefault="002A0905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А.И. Куприн«Слон»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</w:tcBorders>
          </w:tcPr>
          <w:p w:rsidR="002A0905" w:rsidRPr="000C33A7" w:rsidRDefault="002A0905" w:rsidP="00C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0905" w:rsidRPr="000C33A7" w:rsidTr="00C311E0">
        <w:tc>
          <w:tcPr>
            <w:tcW w:w="646" w:type="dxa"/>
          </w:tcPr>
          <w:p w:rsidR="002A0905" w:rsidRPr="000C33A7" w:rsidRDefault="002A0905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6938" w:type="dxa"/>
          </w:tcPr>
          <w:p w:rsidR="002A0905" w:rsidRPr="000C33A7" w:rsidRDefault="002A0905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Обобщение по разделу«Были- небылицы»</w:t>
            </w:r>
          </w:p>
        </w:tc>
        <w:tc>
          <w:tcPr>
            <w:tcW w:w="2305" w:type="dxa"/>
            <w:tcBorders>
              <w:top w:val="single" w:sz="4" w:space="0" w:color="auto"/>
              <w:right w:val="single" w:sz="4" w:space="0" w:color="auto"/>
            </w:tcBorders>
          </w:tcPr>
          <w:p w:rsidR="002A0905" w:rsidRPr="000C33A7" w:rsidRDefault="002A0905" w:rsidP="00C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0905" w:rsidRPr="000C33A7" w:rsidTr="00C311E0">
        <w:tc>
          <w:tcPr>
            <w:tcW w:w="9889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2A0905" w:rsidRPr="00540ED3" w:rsidRDefault="002A0905" w:rsidP="00C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ED3">
              <w:rPr>
                <w:rFonts w:ascii="Times New Roman" w:hAnsi="Times New Roman" w:cs="Times New Roman"/>
                <w:b/>
                <w:sz w:val="24"/>
                <w:szCs w:val="24"/>
              </w:rPr>
              <w:t>Поэтическая тетрадь 1 (6ч.)</w:t>
            </w:r>
          </w:p>
        </w:tc>
      </w:tr>
      <w:tr w:rsidR="002A0905" w:rsidRPr="000C33A7" w:rsidTr="00C311E0">
        <w:tc>
          <w:tcPr>
            <w:tcW w:w="646" w:type="dxa"/>
          </w:tcPr>
          <w:p w:rsidR="002A0905" w:rsidRPr="000C33A7" w:rsidRDefault="002A0905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6938" w:type="dxa"/>
            <w:tcBorders>
              <w:bottom w:val="single" w:sz="4" w:space="0" w:color="auto"/>
            </w:tcBorders>
          </w:tcPr>
          <w:p w:rsidR="002A0905" w:rsidRPr="000C33A7" w:rsidRDefault="002A0905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Знакомство с названием раздела</w:t>
            </w:r>
          </w:p>
          <w:p w:rsidR="002A0905" w:rsidRPr="000C33A7" w:rsidRDefault="002A0905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С.Чёрный« Что ты тискаешь утёнка…»</w:t>
            </w:r>
          </w:p>
        </w:tc>
        <w:tc>
          <w:tcPr>
            <w:tcW w:w="2305" w:type="dxa"/>
            <w:tcBorders>
              <w:bottom w:val="single" w:sz="4" w:space="0" w:color="auto"/>
              <w:right w:val="single" w:sz="4" w:space="0" w:color="auto"/>
            </w:tcBorders>
          </w:tcPr>
          <w:p w:rsidR="002A0905" w:rsidRPr="000C33A7" w:rsidRDefault="002A0905" w:rsidP="00C311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A0905" w:rsidRPr="000C33A7" w:rsidTr="00C311E0">
        <w:tc>
          <w:tcPr>
            <w:tcW w:w="646" w:type="dxa"/>
          </w:tcPr>
          <w:p w:rsidR="002A0905" w:rsidRPr="000C33A7" w:rsidRDefault="002A0905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938" w:type="dxa"/>
            <w:tcBorders>
              <w:bottom w:val="single" w:sz="4" w:space="0" w:color="auto"/>
            </w:tcBorders>
          </w:tcPr>
          <w:p w:rsidR="002A0905" w:rsidRPr="000C33A7" w:rsidRDefault="002A0905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1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ВПМ « Родная литература»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С.Чёрный«Воробей». «Слон».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</w:tcBorders>
          </w:tcPr>
          <w:p w:rsidR="002A0905" w:rsidRPr="000C33A7" w:rsidRDefault="002A0905" w:rsidP="00C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0905" w:rsidRPr="000C33A7" w:rsidTr="00C311E0">
        <w:tc>
          <w:tcPr>
            <w:tcW w:w="646" w:type="dxa"/>
          </w:tcPr>
          <w:p w:rsidR="002A0905" w:rsidRPr="000C33A7" w:rsidRDefault="002A0905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6938" w:type="dxa"/>
          </w:tcPr>
          <w:p w:rsidR="002A0905" w:rsidRPr="000C33A7" w:rsidRDefault="002A0905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1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ВПМ « Родная литература»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А.А. Блок « Ветхая избушка»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</w:tcBorders>
          </w:tcPr>
          <w:p w:rsidR="002A0905" w:rsidRPr="000C33A7" w:rsidRDefault="002A0905" w:rsidP="00C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0905" w:rsidRPr="000C33A7" w:rsidTr="00C311E0">
        <w:tc>
          <w:tcPr>
            <w:tcW w:w="646" w:type="dxa"/>
          </w:tcPr>
          <w:p w:rsidR="002A0905" w:rsidRPr="000C33A7" w:rsidRDefault="002A0905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6938" w:type="dxa"/>
          </w:tcPr>
          <w:p w:rsidR="002A0905" w:rsidRPr="000C33A7" w:rsidRDefault="002A0905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1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ВПМ « Родная литература»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А.А. Блок « Сны» ,« Ворона»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</w:tcBorders>
          </w:tcPr>
          <w:p w:rsidR="002A0905" w:rsidRPr="000C33A7" w:rsidRDefault="002A0905" w:rsidP="00C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0905" w:rsidRPr="000C33A7" w:rsidTr="00C311E0">
        <w:tc>
          <w:tcPr>
            <w:tcW w:w="646" w:type="dxa"/>
          </w:tcPr>
          <w:p w:rsidR="002A0905" w:rsidRPr="000C33A7" w:rsidRDefault="002A0905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6938" w:type="dxa"/>
          </w:tcPr>
          <w:p w:rsidR="002A0905" w:rsidRPr="000C33A7" w:rsidRDefault="002A0905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С.А. Есенин « Черёмуха»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</w:tcBorders>
          </w:tcPr>
          <w:p w:rsidR="002A0905" w:rsidRPr="000C33A7" w:rsidRDefault="002A0905" w:rsidP="00C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0905" w:rsidRPr="000C33A7" w:rsidTr="00C311E0">
        <w:tc>
          <w:tcPr>
            <w:tcW w:w="646" w:type="dxa"/>
          </w:tcPr>
          <w:p w:rsidR="002A0905" w:rsidRPr="000C33A7" w:rsidRDefault="002A0905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6938" w:type="dxa"/>
          </w:tcPr>
          <w:p w:rsidR="002A0905" w:rsidRPr="000C33A7" w:rsidRDefault="002A0905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Обобщение по разделу«Поэтическая тетрадь 1»</w:t>
            </w:r>
          </w:p>
        </w:tc>
        <w:tc>
          <w:tcPr>
            <w:tcW w:w="2305" w:type="dxa"/>
            <w:tcBorders>
              <w:top w:val="single" w:sz="4" w:space="0" w:color="auto"/>
              <w:right w:val="single" w:sz="4" w:space="0" w:color="auto"/>
            </w:tcBorders>
          </w:tcPr>
          <w:p w:rsidR="002A0905" w:rsidRPr="000C33A7" w:rsidRDefault="002A0905" w:rsidP="00C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0905" w:rsidRPr="000C33A7" w:rsidTr="00C311E0">
        <w:tc>
          <w:tcPr>
            <w:tcW w:w="9889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2A0905" w:rsidRPr="00540ED3" w:rsidRDefault="002A0905" w:rsidP="00C311E0">
            <w:pPr>
              <w:tabs>
                <w:tab w:val="left" w:pos="23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ED3">
              <w:rPr>
                <w:rFonts w:ascii="Times New Roman" w:hAnsi="Times New Roman" w:cs="Times New Roman"/>
                <w:b/>
                <w:sz w:val="24"/>
                <w:szCs w:val="24"/>
              </w:rPr>
              <w:t>Люби живое ( 16 ч.)</w:t>
            </w:r>
          </w:p>
        </w:tc>
      </w:tr>
      <w:tr w:rsidR="002A0905" w:rsidRPr="000C33A7" w:rsidTr="00C311E0">
        <w:tc>
          <w:tcPr>
            <w:tcW w:w="646" w:type="dxa"/>
          </w:tcPr>
          <w:p w:rsidR="002A0905" w:rsidRPr="000C33A7" w:rsidRDefault="002A0905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6938" w:type="dxa"/>
          </w:tcPr>
          <w:p w:rsidR="002A0905" w:rsidRPr="000C33A7" w:rsidRDefault="002A0905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Знакомство с названием разделаМ.М. Пришвин « Моя Родина» ( из воспоминаний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05" w:type="dxa"/>
            <w:tcBorders>
              <w:bottom w:val="single" w:sz="4" w:space="0" w:color="auto"/>
              <w:right w:val="single" w:sz="4" w:space="0" w:color="auto"/>
            </w:tcBorders>
          </w:tcPr>
          <w:p w:rsidR="002A0905" w:rsidRPr="000C33A7" w:rsidRDefault="002A0905" w:rsidP="00C311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A0905" w:rsidRPr="000C33A7" w:rsidTr="00C311E0">
        <w:trPr>
          <w:trHeight w:val="239"/>
        </w:trPr>
        <w:tc>
          <w:tcPr>
            <w:tcW w:w="646" w:type="dxa"/>
          </w:tcPr>
          <w:p w:rsidR="002A0905" w:rsidRPr="000C33A7" w:rsidRDefault="002A0905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6938" w:type="dxa"/>
            <w:tcBorders>
              <w:top w:val="single" w:sz="4" w:space="0" w:color="auto"/>
            </w:tcBorders>
          </w:tcPr>
          <w:p w:rsidR="002A0905" w:rsidRPr="000C33A7" w:rsidRDefault="002A0905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И.С. Соколов- Микитов «Листопадничек»</w:t>
            </w:r>
          </w:p>
        </w:tc>
        <w:tc>
          <w:tcPr>
            <w:tcW w:w="2305" w:type="dxa"/>
            <w:tcBorders>
              <w:top w:val="single" w:sz="4" w:space="0" w:color="auto"/>
            </w:tcBorders>
          </w:tcPr>
          <w:p w:rsidR="002A0905" w:rsidRPr="000C33A7" w:rsidRDefault="002A0905" w:rsidP="00C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0905" w:rsidRPr="000C33A7" w:rsidTr="00C311E0">
        <w:tc>
          <w:tcPr>
            <w:tcW w:w="646" w:type="dxa"/>
          </w:tcPr>
          <w:p w:rsidR="002A0905" w:rsidRPr="000C33A7" w:rsidRDefault="002A0905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6938" w:type="dxa"/>
            <w:tcBorders>
              <w:bottom w:val="single" w:sz="4" w:space="0" w:color="auto"/>
            </w:tcBorders>
          </w:tcPr>
          <w:p w:rsidR="002A0905" w:rsidRPr="000C33A7" w:rsidRDefault="002A0905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И.С. Соколов- Микитов «Листопадничек»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</w:tcBorders>
          </w:tcPr>
          <w:p w:rsidR="002A0905" w:rsidRPr="000C33A7" w:rsidRDefault="002A0905" w:rsidP="00C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0905" w:rsidRPr="000C33A7" w:rsidTr="00C311E0">
        <w:tc>
          <w:tcPr>
            <w:tcW w:w="646" w:type="dxa"/>
          </w:tcPr>
          <w:p w:rsidR="002A0905" w:rsidRPr="000C33A7" w:rsidRDefault="002A0905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6938" w:type="dxa"/>
            <w:tcBorders>
              <w:bottom w:val="single" w:sz="4" w:space="0" w:color="auto"/>
            </w:tcBorders>
          </w:tcPr>
          <w:p w:rsidR="002A0905" w:rsidRPr="000C33A7" w:rsidRDefault="002A0905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В.И .Белов « Малька провинилась»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</w:tcBorders>
          </w:tcPr>
          <w:p w:rsidR="002A0905" w:rsidRPr="000C33A7" w:rsidRDefault="002A0905" w:rsidP="00C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0905" w:rsidRPr="000C33A7" w:rsidTr="00C311E0">
        <w:tc>
          <w:tcPr>
            <w:tcW w:w="646" w:type="dxa"/>
          </w:tcPr>
          <w:p w:rsidR="002A0905" w:rsidRPr="000C33A7" w:rsidRDefault="002A0905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6938" w:type="dxa"/>
            <w:tcBorders>
              <w:bottom w:val="single" w:sz="4" w:space="0" w:color="auto"/>
            </w:tcBorders>
          </w:tcPr>
          <w:p w:rsidR="002A0905" w:rsidRPr="000C33A7" w:rsidRDefault="002A0905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В.И .Белов  « Ещё раз про Мальку»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</w:tcBorders>
          </w:tcPr>
          <w:p w:rsidR="002A0905" w:rsidRPr="000C33A7" w:rsidRDefault="002A0905" w:rsidP="00C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0905" w:rsidRPr="000C33A7" w:rsidTr="00C311E0">
        <w:tc>
          <w:tcPr>
            <w:tcW w:w="646" w:type="dxa"/>
          </w:tcPr>
          <w:p w:rsidR="002A0905" w:rsidRPr="000C33A7" w:rsidRDefault="002A0905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938" w:type="dxa"/>
          </w:tcPr>
          <w:p w:rsidR="002A0905" w:rsidRPr="000C33A7" w:rsidRDefault="002A0905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В.В. Бианки «Мышонок Пик»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</w:tcBorders>
          </w:tcPr>
          <w:p w:rsidR="002A0905" w:rsidRPr="000C33A7" w:rsidRDefault="002A0905" w:rsidP="00C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0905" w:rsidRPr="000C33A7" w:rsidTr="00C311E0">
        <w:tc>
          <w:tcPr>
            <w:tcW w:w="646" w:type="dxa"/>
          </w:tcPr>
          <w:p w:rsidR="002A0905" w:rsidRPr="000C33A7" w:rsidRDefault="002A0905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6938" w:type="dxa"/>
            <w:tcBorders>
              <w:bottom w:val="single" w:sz="4" w:space="0" w:color="auto"/>
            </w:tcBorders>
          </w:tcPr>
          <w:p w:rsidR="002A0905" w:rsidRPr="000C33A7" w:rsidRDefault="002A0905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В.В. Бианки«Мышонок Пик»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</w:tcBorders>
          </w:tcPr>
          <w:p w:rsidR="002A0905" w:rsidRPr="000C33A7" w:rsidRDefault="002A0905" w:rsidP="00C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0905" w:rsidRPr="000C33A7" w:rsidTr="00C311E0">
        <w:tc>
          <w:tcPr>
            <w:tcW w:w="646" w:type="dxa"/>
          </w:tcPr>
          <w:p w:rsidR="002A0905" w:rsidRPr="000C33A7" w:rsidRDefault="002A0905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6938" w:type="dxa"/>
          </w:tcPr>
          <w:p w:rsidR="002A0905" w:rsidRPr="000C33A7" w:rsidRDefault="002A0905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Внеклассное чтение </w:t>
            </w: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В.В. Бианки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</w:tcBorders>
          </w:tcPr>
          <w:p w:rsidR="002A0905" w:rsidRPr="000C33A7" w:rsidRDefault="002A0905" w:rsidP="00C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0905" w:rsidRPr="000C33A7" w:rsidTr="00C311E0">
        <w:tc>
          <w:tcPr>
            <w:tcW w:w="646" w:type="dxa"/>
          </w:tcPr>
          <w:p w:rsidR="002A0905" w:rsidRPr="000C33A7" w:rsidRDefault="002A0905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6938" w:type="dxa"/>
            <w:tcBorders>
              <w:bottom w:val="single" w:sz="4" w:space="0" w:color="auto"/>
            </w:tcBorders>
          </w:tcPr>
          <w:p w:rsidR="002A0905" w:rsidRPr="000C33A7" w:rsidRDefault="002A0905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Б.С. Житков  « Про обезьянку»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</w:tcBorders>
          </w:tcPr>
          <w:p w:rsidR="002A0905" w:rsidRPr="000C33A7" w:rsidRDefault="002A0905" w:rsidP="00C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0905" w:rsidRPr="000C33A7" w:rsidTr="00C311E0">
        <w:tc>
          <w:tcPr>
            <w:tcW w:w="646" w:type="dxa"/>
          </w:tcPr>
          <w:p w:rsidR="002A0905" w:rsidRPr="000C33A7" w:rsidRDefault="002A0905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6938" w:type="dxa"/>
            <w:tcBorders>
              <w:bottom w:val="single" w:sz="4" w:space="0" w:color="auto"/>
            </w:tcBorders>
          </w:tcPr>
          <w:p w:rsidR="002A0905" w:rsidRPr="000C33A7" w:rsidRDefault="002A0905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Б.С. Житков  « Про обезьянку»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</w:tcBorders>
          </w:tcPr>
          <w:p w:rsidR="002A0905" w:rsidRPr="000C33A7" w:rsidRDefault="002A0905" w:rsidP="00C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0905" w:rsidRPr="000C33A7" w:rsidTr="00C311E0">
        <w:tc>
          <w:tcPr>
            <w:tcW w:w="646" w:type="dxa"/>
          </w:tcPr>
          <w:p w:rsidR="002A0905" w:rsidRPr="000C33A7" w:rsidRDefault="002A0905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6938" w:type="dxa"/>
            <w:vMerge w:val="restart"/>
          </w:tcPr>
          <w:p w:rsidR="002A0905" w:rsidRPr="000C33A7" w:rsidRDefault="002A0905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Б.С. Житков  « Про обезьянку»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сжатие тем)</w:t>
            </w:r>
          </w:p>
        </w:tc>
        <w:tc>
          <w:tcPr>
            <w:tcW w:w="2305" w:type="dxa"/>
            <w:vMerge w:val="restart"/>
            <w:tcBorders>
              <w:top w:val="single" w:sz="4" w:space="0" w:color="auto"/>
            </w:tcBorders>
          </w:tcPr>
          <w:p w:rsidR="002A0905" w:rsidRPr="000C33A7" w:rsidRDefault="002A0905" w:rsidP="00C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A0905" w:rsidRPr="000C33A7" w:rsidRDefault="002A0905" w:rsidP="00C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905" w:rsidRPr="000C33A7" w:rsidTr="00C311E0">
        <w:tc>
          <w:tcPr>
            <w:tcW w:w="646" w:type="dxa"/>
          </w:tcPr>
          <w:p w:rsidR="002A0905" w:rsidRPr="000C33A7" w:rsidRDefault="002A0905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6938" w:type="dxa"/>
            <w:vMerge/>
            <w:tcBorders>
              <w:bottom w:val="single" w:sz="4" w:space="0" w:color="auto"/>
            </w:tcBorders>
          </w:tcPr>
          <w:p w:rsidR="002A0905" w:rsidRPr="000C33A7" w:rsidRDefault="002A0905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vMerge/>
            <w:tcBorders>
              <w:bottom w:val="single" w:sz="4" w:space="0" w:color="auto"/>
            </w:tcBorders>
          </w:tcPr>
          <w:p w:rsidR="002A0905" w:rsidRPr="000C33A7" w:rsidRDefault="002A0905" w:rsidP="00C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905" w:rsidRPr="000C33A7" w:rsidTr="00C311E0">
        <w:tc>
          <w:tcPr>
            <w:tcW w:w="646" w:type="dxa"/>
          </w:tcPr>
          <w:p w:rsidR="002A0905" w:rsidRPr="000C33A7" w:rsidRDefault="002A0905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6938" w:type="dxa"/>
            <w:tcBorders>
              <w:bottom w:val="single" w:sz="4" w:space="0" w:color="auto"/>
            </w:tcBorders>
          </w:tcPr>
          <w:p w:rsidR="002A0905" w:rsidRPr="000C33A7" w:rsidRDefault="002A0905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В. Л..Дуров   «Наша Жучка»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</w:tcBorders>
          </w:tcPr>
          <w:p w:rsidR="002A0905" w:rsidRPr="000C33A7" w:rsidRDefault="002A0905" w:rsidP="00C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0905" w:rsidRPr="000C33A7" w:rsidTr="00C311E0">
        <w:tc>
          <w:tcPr>
            <w:tcW w:w="646" w:type="dxa"/>
          </w:tcPr>
          <w:p w:rsidR="002A0905" w:rsidRPr="000C33A7" w:rsidRDefault="002A0905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6938" w:type="dxa"/>
            <w:tcBorders>
              <w:bottom w:val="single" w:sz="4" w:space="0" w:color="auto"/>
            </w:tcBorders>
          </w:tcPr>
          <w:p w:rsidR="002A0905" w:rsidRPr="000C33A7" w:rsidRDefault="002A0905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В.П .Астафьев« Капалуха»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</w:tcBorders>
          </w:tcPr>
          <w:p w:rsidR="002A0905" w:rsidRPr="000C33A7" w:rsidRDefault="002A0905" w:rsidP="00C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0905" w:rsidRPr="000C33A7" w:rsidTr="00C311E0">
        <w:tc>
          <w:tcPr>
            <w:tcW w:w="646" w:type="dxa"/>
          </w:tcPr>
          <w:p w:rsidR="002A0905" w:rsidRPr="000C33A7" w:rsidRDefault="002A0905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6938" w:type="dxa"/>
          </w:tcPr>
          <w:p w:rsidR="002A0905" w:rsidRPr="000C33A7" w:rsidRDefault="002A0905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В.Ю. Драгунский « Он живой  и светится»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</w:tcBorders>
          </w:tcPr>
          <w:p w:rsidR="002A0905" w:rsidRPr="000C33A7" w:rsidRDefault="002A0905" w:rsidP="00C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0905" w:rsidRPr="000C33A7" w:rsidTr="00C311E0">
        <w:tc>
          <w:tcPr>
            <w:tcW w:w="646" w:type="dxa"/>
          </w:tcPr>
          <w:p w:rsidR="002A0905" w:rsidRPr="000C33A7" w:rsidRDefault="002A0905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38" w:type="dxa"/>
          </w:tcPr>
          <w:p w:rsidR="002A0905" w:rsidRPr="000C33A7" w:rsidRDefault="002A0905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Обобщение по разделу« Люби живое »</w:t>
            </w:r>
          </w:p>
          <w:p w:rsidR="002A0905" w:rsidRPr="000C33A7" w:rsidRDefault="002A0905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Внеклассное чтение (сказки о животных)</w:t>
            </w:r>
          </w:p>
        </w:tc>
        <w:tc>
          <w:tcPr>
            <w:tcW w:w="2305" w:type="dxa"/>
            <w:tcBorders>
              <w:top w:val="single" w:sz="4" w:space="0" w:color="auto"/>
            </w:tcBorders>
          </w:tcPr>
          <w:p w:rsidR="002A0905" w:rsidRPr="000C33A7" w:rsidRDefault="002A0905" w:rsidP="00C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0905" w:rsidRPr="000C33A7" w:rsidTr="00C311E0">
        <w:tc>
          <w:tcPr>
            <w:tcW w:w="9889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2A0905" w:rsidRPr="00540ED3" w:rsidRDefault="002A0905" w:rsidP="00C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ED3">
              <w:rPr>
                <w:rFonts w:ascii="Times New Roman" w:hAnsi="Times New Roman" w:cs="Times New Roman"/>
                <w:b/>
                <w:sz w:val="24"/>
                <w:szCs w:val="24"/>
              </w:rPr>
              <w:t>Поэтическая тетрадь 2 ( 8 ч.)</w:t>
            </w:r>
          </w:p>
        </w:tc>
      </w:tr>
      <w:tr w:rsidR="002A0905" w:rsidRPr="000C33A7" w:rsidTr="00C311E0">
        <w:tc>
          <w:tcPr>
            <w:tcW w:w="646" w:type="dxa"/>
          </w:tcPr>
          <w:p w:rsidR="002A0905" w:rsidRPr="000C33A7" w:rsidRDefault="002A0905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6938" w:type="dxa"/>
          </w:tcPr>
          <w:p w:rsidR="002A0905" w:rsidRPr="000C33A7" w:rsidRDefault="002A0905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Знакомство с разделом.С.Я. Маршак« Гроза днём»</w:t>
            </w:r>
          </w:p>
        </w:tc>
        <w:tc>
          <w:tcPr>
            <w:tcW w:w="2305" w:type="dxa"/>
            <w:tcBorders>
              <w:bottom w:val="single" w:sz="4" w:space="0" w:color="auto"/>
            </w:tcBorders>
          </w:tcPr>
          <w:p w:rsidR="002A0905" w:rsidRPr="000C33A7" w:rsidRDefault="002A0905" w:rsidP="00C311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A0905" w:rsidRPr="000C33A7" w:rsidTr="00C311E0">
        <w:tc>
          <w:tcPr>
            <w:tcW w:w="646" w:type="dxa"/>
          </w:tcPr>
          <w:p w:rsidR="002A0905" w:rsidRPr="000C33A7" w:rsidRDefault="002A0905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6938" w:type="dxa"/>
          </w:tcPr>
          <w:p w:rsidR="002A0905" w:rsidRPr="000C33A7" w:rsidRDefault="002A0905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С.Я. Маршак«В лесу над росистой поляной»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</w:tcBorders>
          </w:tcPr>
          <w:p w:rsidR="002A0905" w:rsidRPr="000C33A7" w:rsidRDefault="002A0905" w:rsidP="00C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0905" w:rsidRPr="000C33A7" w:rsidTr="00C311E0">
        <w:tc>
          <w:tcPr>
            <w:tcW w:w="646" w:type="dxa"/>
          </w:tcPr>
          <w:p w:rsidR="002A0905" w:rsidRPr="000C33A7" w:rsidRDefault="002A0905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6938" w:type="dxa"/>
          </w:tcPr>
          <w:p w:rsidR="002A0905" w:rsidRPr="000C33A7" w:rsidRDefault="002A0905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А.Л. Барто« Разлука»</w:t>
            </w:r>
            <w:r w:rsidRPr="000C33A7">
              <w:rPr>
                <w:rFonts w:ascii="Times New Roman" w:hAnsi="Times New Roman" w:cs="Times New Roman"/>
                <w:i/>
                <w:sz w:val="24"/>
                <w:szCs w:val="24"/>
              </w:rPr>
              <w:t>Проверка техники чтения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</w:tcBorders>
          </w:tcPr>
          <w:p w:rsidR="002A0905" w:rsidRPr="000C33A7" w:rsidRDefault="002A0905" w:rsidP="00C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0905" w:rsidRPr="000C33A7" w:rsidTr="00C311E0">
        <w:tc>
          <w:tcPr>
            <w:tcW w:w="646" w:type="dxa"/>
          </w:tcPr>
          <w:p w:rsidR="002A0905" w:rsidRPr="000C33A7" w:rsidRDefault="002A0905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6938" w:type="dxa"/>
          </w:tcPr>
          <w:p w:rsidR="002A0905" w:rsidRPr="000C33A7" w:rsidRDefault="002A0905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А.Л. Барто« В театре»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</w:tcBorders>
          </w:tcPr>
          <w:p w:rsidR="002A0905" w:rsidRPr="000C33A7" w:rsidRDefault="002A0905" w:rsidP="00C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0905" w:rsidRPr="000C33A7" w:rsidTr="00C311E0">
        <w:tc>
          <w:tcPr>
            <w:tcW w:w="646" w:type="dxa"/>
          </w:tcPr>
          <w:p w:rsidR="002A0905" w:rsidRPr="000C33A7" w:rsidRDefault="002A0905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6938" w:type="dxa"/>
            <w:tcBorders>
              <w:bottom w:val="single" w:sz="4" w:space="0" w:color="auto"/>
            </w:tcBorders>
          </w:tcPr>
          <w:p w:rsidR="002A0905" w:rsidRPr="000C33A7" w:rsidRDefault="002A0905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С.В. Михалков « Если»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</w:tcBorders>
          </w:tcPr>
          <w:p w:rsidR="002A0905" w:rsidRPr="000C33A7" w:rsidRDefault="002A0905" w:rsidP="00C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0905" w:rsidRPr="000C33A7" w:rsidTr="00C311E0">
        <w:tc>
          <w:tcPr>
            <w:tcW w:w="646" w:type="dxa"/>
          </w:tcPr>
          <w:p w:rsidR="002A0905" w:rsidRPr="000C33A7" w:rsidRDefault="002A0905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6938" w:type="dxa"/>
          </w:tcPr>
          <w:p w:rsidR="002A0905" w:rsidRPr="000C33A7" w:rsidRDefault="002A0905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Е.А. Благинина « Кукушка», « Котёнок»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</w:tcBorders>
          </w:tcPr>
          <w:p w:rsidR="002A0905" w:rsidRPr="000C33A7" w:rsidRDefault="002A0905" w:rsidP="00C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0905" w:rsidRPr="000C33A7" w:rsidTr="00C311E0">
        <w:trPr>
          <w:trHeight w:val="255"/>
        </w:trPr>
        <w:tc>
          <w:tcPr>
            <w:tcW w:w="646" w:type="dxa"/>
            <w:tcBorders>
              <w:bottom w:val="single" w:sz="4" w:space="0" w:color="000000"/>
            </w:tcBorders>
          </w:tcPr>
          <w:p w:rsidR="002A0905" w:rsidRPr="000C33A7" w:rsidRDefault="002A0905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6938" w:type="dxa"/>
            <w:tcBorders>
              <w:bottom w:val="single" w:sz="4" w:space="0" w:color="000000"/>
            </w:tcBorders>
          </w:tcPr>
          <w:p w:rsidR="002A0905" w:rsidRPr="000C33A7" w:rsidRDefault="002A0905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Проект « Праздник поэзии»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</w:tcBorders>
          </w:tcPr>
          <w:p w:rsidR="002A0905" w:rsidRPr="000C33A7" w:rsidRDefault="002A0905" w:rsidP="00C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0905" w:rsidRPr="000C33A7" w:rsidTr="00C311E0">
        <w:tc>
          <w:tcPr>
            <w:tcW w:w="646" w:type="dxa"/>
          </w:tcPr>
          <w:p w:rsidR="002A0905" w:rsidRPr="000C33A7" w:rsidRDefault="002A0905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6938" w:type="dxa"/>
          </w:tcPr>
          <w:p w:rsidR="002A0905" w:rsidRPr="000C33A7" w:rsidRDefault="002A0905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Обобщение по разделу« Поэтическая тетрадь 2 »</w:t>
            </w:r>
          </w:p>
        </w:tc>
        <w:tc>
          <w:tcPr>
            <w:tcW w:w="2305" w:type="dxa"/>
            <w:tcBorders>
              <w:top w:val="single" w:sz="4" w:space="0" w:color="auto"/>
              <w:right w:val="single" w:sz="4" w:space="0" w:color="auto"/>
            </w:tcBorders>
          </w:tcPr>
          <w:p w:rsidR="002A0905" w:rsidRPr="000C33A7" w:rsidRDefault="002A0905" w:rsidP="00C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0905" w:rsidRPr="000C33A7" w:rsidTr="00C311E0">
        <w:tc>
          <w:tcPr>
            <w:tcW w:w="9889" w:type="dxa"/>
            <w:gridSpan w:val="3"/>
            <w:tcBorders>
              <w:right w:val="single" w:sz="4" w:space="0" w:color="auto"/>
            </w:tcBorders>
          </w:tcPr>
          <w:p w:rsidR="002A0905" w:rsidRPr="00540ED3" w:rsidRDefault="002A0905" w:rsidP="00C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ED3">
              <w:rPr>
                <w:rFonts w:ascii="Times New Roman" w:hAnsi="Times New Roman" w:cs="Times New Roman"/>
                <w:b/>
                <w:sz w:val="24"/>
                <w:szCs w:val="24"/>
              </w:rPr>
              <w:t>Собирай по ягодке – наберёшь кузовок (12ч.)</w:t>
            </w:r>
          </w:p>
        </w:tc>
      </w:tr>
      <w:tr w:rsidR="002A0905" w:rsidRPr="000C33A7" w:rsidTr="00C311E0">
        <w:tc>
          <w:tcPr>
            <w:tcW w:w="646" w:type="dxa"/>
          </w:tcPr>
          <w:p w:rsidR="002A0905" w:rsidRPr="000C33A7" w:rsidRDefault="002A0905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6938" w:type="dxa"/>
            <w:tcBorders>
              <w:bottom w:val="single" w:sz="4" w:space="0" w:color="auto"/>
            </w:tcBorders>
          </w:tcPr>
          <w:p w:rsidR="002A0905" w:rsidRPr="000C33A7" w:rsidRDefault="002A0905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Знакомство с разделом</w:t>
            </w:r>
          </w:p>
          <w:p w:rsidR="002A0905" w:rsidRPr="000C33A7" w:rsidRDefault="002A0905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Б.В. Шергин « Собирай по ягодке- наберёшь кузовок»</w:t>
            </w:r>
          </w:p>
        </w:tc>
        <w:tc>
          <w:tcPr>
            <w:tcW w:w="2305" w:type="dxa"/>
            <w:tcBorders>
              <w:bottom w:val="single" w:sz="4" w:space="0" w:color="auto"/>
              <w:right w:val="single" w:sz="4" w:space="0" w:color="auto"/>
            </w:tcBorders>
          </w:tcPr>
          <w:p w:rsidR="002A0905" w:rsidRPr="000C33A7" w:rsidRDefault="002A0905" w:rsidP="00C311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A0905" w:rsidRPr="000C33A7" w:rsidTr="00C311E0">
        <w:tc>
          <w:tcPr>
            <w:tcW w:w="646" w:type="dxa"/>
          </w:tcPr>
          <w:p w:rsidR="002A0905" w:rsidRPr="000C33A7" w:rsidRDefault="002A0905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6938" w:type="dxa"/>
            <w:tcBorders>
              <w:bottom w:val="single" w:sz="4" w:space="0" w:color="auto"/>
            </w:tcBorders>
          </w:tcPr>
          <w:p w:rsidR="002A0905" w:rsidRPr="000C33A7" w:rsidRDefault="002A0905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А.П. Платонов« Цветок на земле»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</w:tcBorders>
          </w:tcPr>
          <w:p w:rsidR="002A0905" w:rsidRPr="000C33A7" w:rsidRDefault="002A0905" w:rsidP="00C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0905" w:rsidRPr="000C33A7" w:rsidTr="00C311E0">
        <w:tc>
          <w:tcPr>
            <w:tcW w:w="646" w:type="dxa"/>
          </w:tcPr>
          <w:p w:rsidR="002A0905" w:rsidRPr="000C33A7" w:rsidRDefault="002A0905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6938" w:type="dxa"/>
            <w:tcBorders>
              <w:bottom w:val="single" w:sz="4" w:space="0" w:color="auto"/>
            </w:tcBorders>
          </w:tcPr>
          <w:p w:rsidR="002A0905" w:rsidRPr="000C33A7" w:rsidRDefault="002A0905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А.П. Платонов« Цветок на земле»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</w:tcBorders>
          </w:tcPr>
          <w:p w:rsidR="002A0905" w:rsidRPr="000C33A7" w:rsidRDefault="002A0905" w:rsidP="00C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0905" w:rsidRPr="000C33A7" w:rsidTr="00C311E0">
        <w:tc>
          <w:tcPr>
            <w:tcW w:w="646" w:type="dxa"/>
          </w:tcPr>
          <w:p w:rsidR="002A0905" w:rsidRPr="000C33A7" w:rsidRDefault="002A0905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6938" w:type="dxa"/>
          </w:tcPr>
          <w:p w:rsidR="002A0905" w:rsidRPr="000C33A7" w:rsidRDefault="002A0905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А.П. Платонов « Ещё мама»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</w:tcBorders>
          </w:tcPr>
          <w:p w:rsidR="002A0905" w:rsidRPr="000C33A7" w:rsidRDefault="002A0905" w:rsidP="00C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0905" w:rsidRPr="000C33A7" w:rsidTr="00C311E0">
        <w:trPr>
          <w:trHeight w:val="319"/>
        </w:trPr>
        <w:tc>
          <w:tcPr>
            <w:tcW w:w="646" w:type="dxa"/>
          </w:tcPr>
          <w:p w:rsidR="002A0905" w:rsidRPr="000C33A7" w:rsidRDefault="002A0905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6938" w:type="dxa"/>
          </w:tcPr>
          <w:p w:rsidR="002A0905" w:rsidRPr="000C33A7" w:rsidRDefault="002A0905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А.П. Платонов « Ещё мама»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</w:tcBorders>
          </w:tcPr>
          <w:p w:rsidR="002A0905" w:rsidRPr="000C33A7" w:rsidRDefault="002A0905" w:rsidP="00C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0905" w:rsidRPr="000C33A7" w:rsidTr="00C311E0">
        <w:tc>
          <w:tcPr>
            <w:tcW w:w="646" w:type="dxa"/>
          </w:tcPr>
          <w:p w:rsidR="002A0905" w:rsidRPr="000C33A7" w:rsidRDefault="002A0905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6938" w:type="dxa"/>
          </w:tcPr>
          <w:p w:rsidR="002A0905" w:rsidRPr="000C33A7" w:rsidRDefault="002A0905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М.М Зощенко « Золотые слова»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</w:tcBorders>
          </w:tcPr>
          <w:p w:rsidR="002A0905" w:rsidRPr="000C33A7" w:rsidRDefault="002A0905" w:rsidP="00C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0905" w:rsidRPr="000C33A7" w:rsidTr="00C311E0">
        <w:tc>
          <w:tcPr>
            <w:tcW w:w="646" w:type="dxa"/>
          </w:tcPr>
          <w:p w:rsidR="002A0905" w:rsidRPr="000C33A7" w:rsidRDefault="002A0905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6938" w:type="dxa"/>
            <w:tcBorders>
              <w:bottom w:val="single" w:sz="4" w:space="0" w:color="auto"/>
            </w:tcBorders>
          </w:tcPr>
          <w:p w:rsidR="002A0905" w:rsidRPr="000C33A7" w:rsidRDefault="002A0905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М.М. Зощенко «Великие путешественники»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</w:tcBorders>
          </w:tcPr>
          <w:p w:rsidR="002A0905" w:rsidRPr="000C33A7" w:rsidRDefault="002A0905" w:rsidP="00C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0905" w:rsidRPr="000C33A7" w:rsidTr="00C311E0">
        <w:tc>
          <w:tcPr>
            <w:tcW w:w="646" w:type="dxa"/>
          </w:tcPr>
          <w:p w:rsidR="002A0905" w:rsidRPr="000C33A7" w:rsidRDefault="002A0905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116</w:t>
            </w:r>
          </w:p>
        </w:tc>
        <w:tc>
          <w:tcPr>
            <w:tcW w:w="6938" w:type="dxa"/>
          </w:tcPr>
          <w:p w:rsidR="002A0905" w:rsidRPr="000C33A7" w:rsidRDefault="002A0905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М.М. Зощенко «Великие путешественники»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</w:tcBorders>
          </w:tcPr>
          <w:p w:rsidR="002A0905" w:rsidRPr="000C33A7" w:rsidRDefault="002A0905" w:rsidP="00C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0905" w:rsidRPr="000C33A7" w:rsidTr="00C311E0">
        <w:tc>
          <w:tcPr>
            <w:tcW w:w="646" w:type="dxa"/>
          </w:tcPr>
          <w:p w:rsidR="002A0905" w:rsidRPr="000C33A7" w:rsidRDefault="002A0905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6938" w:type="dxa"/>
          </w:tcPr>
          <w:p w:rsidR="002A0905" w:rsidRPr="000C33A7" w:rsidRDefault="002A0905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Н.Н. Носов « Федина задача»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</w:tcBorders>
          </w:tcPr>
          <w:p w:rsidR="002A0905" w:rsidRPr="000C33A7" w:rsidRDefault="002A0905" w:rsidP="00C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0905" w:rsidRPr="000C33A7" w:rsidTr="00C311E0">
        <w:tc>
          <w:tcPr>
            <w:tcW w:w="646" w:type="dxa"/>
          </w:tcPr>
          <w:p w:rsidR="002A0905" w:rsidRPr="000C33A7" w:rsidRDefault="002A0905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6938" w:type="dxa"/>
          </w:tcPr>
          <w:p w:rsidR="002A0905" w:rsidRPr="000C33A7" w:rsidRDefault="002A0905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Н.Н. Носов « Телефон»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</w:tcBorders>
          </w:tcPr>
          <w:p w:rsidR="002A0905" w:rsidRPr="000C33A7" w:rsidRDefault="002A0905" w:rsidP="00C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0905" w:rsidRPr="000C33A7" w:rsidTr="00C311E0">
        <w:tc>
          <w:tcPr>
            <w:tcW w:w="646" w:type="dxa"/>
          </w:tcPr>
          <w:p w:rsidR="002A0905" w:rsidRPr="000C33A7" w:rsidRDefault="002A0905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6938" w:type="dxa"/>
          </w:tcPr>
          <w:p w:rsidR="002A0905" w:rsidRPr="000C33A7" w:rsidRDefault="002A0905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В.Ю. Драгунский « Друг детства»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</w:tcBorders>
          </w:tcPr>
          <w:p w:rsidR="002A0905" w:rsidRPr="000C33A7" w:rsidRDefault="002A0905" w:rsidP="00C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0905" w:rsidRPr="000C33A7" w:rsidTr="00C311E0">
        <w:tc>
          <w:tcPr>
            <w:tcW w:w="646" w:type="dxa"/>
          </w:tcPr>
          <w:p w:rsidR="002A0905" w:rsidRPr="000C33A7" w:rsidRDefault="002A0905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938" w:type="dxa"/>
          </w:tcPr>
          <w:p w:rsidR="002A0905" w:rsidRPr="000C33A7" w:rsidRDefault="002A0905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Обобщение по разделу« Собирай по ягодке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- наберёшь кузовок»</w:t>
            </w:r>
          </w:p>
        </w:tc>
        <w:tc>
          <w:tcPr>
            <w:tcW w:w="2305" w:type="dxa"/>
            <w:tcBorders>
              <w:top w:val="single" w:sz="4" w:space="0" w:color="auto"/>
            </w:tcBorders>
          </w:tcPr>
          <w:p w:rsidR="002A0905" w:rsidRPr="000C33A7" w:rsidRDefault="002A0905" w:rsidP="00C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0905" w:rsidRPr="000C33A7" w:rsidTr="00C311E0">
        <w:tc>
          <w:tcPr>
            <w:tcW w:w="9889" w:type="dxa"/>
            <w:gridSpan w:val="3"/>
            <w:tcBorders>
              <w:right w:val="single" w:sz="4" w:space="0" w:color="auto"/>
            </w:tcBorders>
          </w:tcPr>
          <w:p w:rsidR="002A0905" w:rsidRPr="00540ED3" w:rsidRDefault="002A0905" w:rsidP="00C311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E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 страницам детских журналов (8ч)</w:t>
            </w:r>
          </w:p>
        </w:tc>
      </w:tr>
      <w:tr w:rsidR="002A0905" w:rsidRPr="000C33A7" w:rsidTr="00C311E0">
        <w:tc>
          <w:tcPr>
            <w:tcW w:w="646" w:type="dxa"/>
          </w:tcPr>
          <w:p w:rsidR="002A0905" w:rsidRPr="000C33A7" w:rsidRDefault="002A0905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938" w:type="dxa"/>
          </w:tcPr>
          <w:p w:rsidR="002A0905" w:rsidRPr="000C33A7" w:rsidRDefault="002A0905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Знакомство с разделом.  Л.А.Кассиль «Отметки Риммы Лебедевой»</w:t>
            </w:r>
          </w:p>
        </w:tc>
        <w:tc>
          <w:tcPr>
            <w:tcW w:w="2305" w:type="dxa"/>
            <w:tcBorders>
              <w:bottom w:val="single" w:sz="4" w:space="0" w:color="auto"/>
              <w:right w:val="single" w:sz="4" w:space="0" w:color="auto"/>
            </w:tcBorders>
          </w:tcPr>
          <w:p w:rsidR="002A0905" w:rsidRPr="000C33A7" w:rsidRDefault="002A0905" w:rsidP="00C311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A0905" w:rsidRPr="000C33A7" w:rsidTr="00C311E0">
        <w:tc>
          <w:tcPr>
            <w:tcW w:w="646" w:type="dxa"/>
          </w:tcPr>
          <w:p w:rsidR="002A0905" w:rsidRPr="000C33A7" w:rsidRDefault="002A0905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6938" w:type="dxa"/>
          </w:tcPr>
          <w:p w:rsidR="002A0905" w:rsidRPr="000C33A7" w:rsidRDefault="002A0905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Ю.И. Ермолаев  « Проговорился»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</w:tcBorders>
          </w:tcPr>
          <w:p w:rsidR="002A0905" w:rsidRPr="000C33A7" w:rsidRDefault="002A0905" w:rsidP="00C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0905" w:rsidRPr="000C33A7" w:rsidTr="00C311E0">
        <w:tc>
          <w:tcPr>
            <w:tcW w:w="646" w:type="dxa"/>
          </w:tcPr>
          <w:p w:rsidR="002A0905" w:rsidRPr="000C33A7" w:rsidRDefault="002A0905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6938" w:type="dxa"/>
          </w:tcPr>
          <w:p w:rsidR="002A0905" w:rsidRPr="000C33A7" w:rsidRDefault="002A0905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Ю.И. Ермолаев  « Воспитатели»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</w:tcBorders>
          </w:tcPr>
          <w:p w:rsidR="002A0905" w:rsidRPr="000C33A7" w:rsidRDefault="002A0905" w:rsidP="00C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0905" w:rsidRPr="000C33A7" w:rsidTr="00C311E0">
        <w:tc>
          <w:tcPr>
            <w:tcW w:w="646" w:type="dxa"/>
          </w:tcPr>
          <w:p w:rsidR="002A0905" w:rsidRPr="000C33A7" w:rsidRDefault="002A0905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6938" w:type="dxa"/>
            <w:tcBorders>
              <w:bottom w:val="single" w:sz="4" w:space="0" w:color="auto"/>
            </w:tcBorders>
          </w:tcPr>
          <w:p w:rsidR="002A0905" w:rsidRPr="000C33A7" w:rsidRDefault="002A0905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Г.Б. Остер « Вредные советы»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</w:tcBorders>
          </w:tcPr>
          <w:p w:rsidR="002A0905" w:rsidRPr="000C33A7" w:rsidRDefault="002A0905" w:rsidP="00C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0905" w:rsidRPr="000C33A7" w:rsidTr="00C311E0">
        <w:tc>
          <w:tcPr>
            <w:tcW w:w="646" w:type="dxa"/>
          </w:tcPr>
          <w:p w:rsidR="002A0905" w:rsidRPr="000C33A7" w:rsidRDefault="002A0905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6938" w:type="dxa"/>
            <w:tcBorders>
              <w:top w:val="single" w:sz="4" w:space="0" w:color="auto"/>
            </w:tcBorders>
          </w:tcPr>
          <w:p w:rsidR="002A0905" w:rsidRPr="000C33A7" w:rsidRDefault="002A0905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Г.Б. Остер « Как получаются легенды»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</w:tcBorders>
          </w:tcPr>
          <w:p w:rsidR="002A0905" w:rsidRPr="000C33A7" w:rsidRDefault="002A0905" w:rsidP="00C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0905" w:rsidRPr="000C33A7" w:rsidTr="00C311E0">
        <w:tc>
          <w:tcPr>
            <w:tcW w:w="646" w:type="dxa"/>
          </w:tcPr>
          <w:p w:rsidR="002A0905" w:rsidRPr="000C33A7" w:rsidRDefault="002A0905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6938" w:type="dxa"/>
            <w:tcBorders>
              <w:bottom w:val="single" w:sz="4" w:space="0" w:color="auto"/>
            </w:tcBorders>
          </w:tcPr>
          <w:p w:rsidR="002A0905" w:rsidRPr="000C33A7" w:rsidRDefault="002A0905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Р. Сеф« Весёлые стихи»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</w:tcBorders>
          </w:tcPr>
          <w:p w:rsidR="002A0905" w:rsidRPr="000C33A7" w:rsidRDefault="002A0905" w:rsidP="00C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0905" w:rsidRPr="000C33A7" w:rsidTr="00C311E0">
        <w:trPr>
          <w:trHeight w:val="325"/>
        </w:trPr>
        <w:tc>
          <w:tcPr>
            <w:tcW w:w="646" w:type="dxa"/>
          </w:tcPr>
          <w:p w:rsidR="002A0905" w:rsidRPr="000C33A7" w:rsidRDefault="002A0905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6938" w:type="dxa"/>
          </w:tcPr>
          <w:p w:rsidR="002A0905" w:rsidRPr="000C33A7" w:rsidRDefault="002A0905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Внеклассное чтение. </w:t>
            </w: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Создание сборника  добрых советов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</w:tcBorders>
          </w:tcPr>
          <w:p w:rsidR="002A0905" w:rsidRPr="000C33A7" w:rsidRDefault="002A0905" w:rsidP="00C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0905" w:rsidRPr="000C33A7" w:rsidTr="00C311E0">
        <w:trPr>
          <w:trHeight w:val="357"/>
        </w:trPr>
        <w:tc>
          <w:tcPr>
            <w:tcW w:w="646" w:type="dxa"/>
            <w:tcBorders>
              <w:bottom w:val="single" w:sz="4" w:space="0" w:color="000000"/>
            </w:tcBorders>
          </w:tcPr>
          <w:p w:rsidR="002A0905" w:rsidRPr="000C33A7" w:rsidRDefault="002A0905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6938" w:type="dxa"/>
            <w:tcBorders>
              <w:top w:val="single" w:sz="4" w:space="0" w:color="auto"/>
              <w:bottom w:val="single" w:sz="4" w:space="0" w:color="000000"/>
            </w:tcBorders>
          </w:tcPr>
          <w:p w:rsidR="002A0905" w:rsidRPr="000C33A7" w:rsidRDefault="002A0905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Обобщение по разделу« По страницам детских журналов»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000000"/>
            </w:tcBorders>
          </w:tcPr>
          <w:p w:rsidR="002A0905" w:rsidRPr="000C33A7" w:rsidRDefault="002A0905" w:rsidP="00C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0905" w:rsidRPr="000C33A7" w:rsidTr="00C311E0">
        <w:tc>
          <w:tcPr>
            <w:tcW w:w="9889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2A0905" w:rsidRPr="00540ED3" w:rsidRDefault="002A0905" w:rsidP="00C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ED3">
              <w:rPr>
                <w:rFonts w:ascii="Times New Roman" w:hAnsi="Times New Roman" w:cs="Times New Roman"/>
                <w:b/>
                <w:sz w:val="24"/>
                <w:szCs w:val="24"/>
              </w:rPr>
              <w:t>Зарубежная литература ( 8ч.)</w:t>
            </w:r>
          </w:p>
        </w:tc>
      </w:tr>
      <w:tr w:rsidR="002A0905" w:rsidRPr="000C33A7" w:rsidTr="00C311E0">
        <w:tc>
          <w:tcPr>
            <w:tcW w:w="646" w:type="dxa"/>
          </w:tcPr>
          <w:p w:rsidR="002A0905" w:rsidRPr="000C33A7" w:rsidRDefault="002A0905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938" w:type="dxa"/>
          </w:tcPr>
          <w:p w:rsidR="002A0905" w:rsidRPr="000C33A7" w:rsidRDefault="002A0905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Знакомство  с разделомМифы Древней Греции « Храбрый Персей»</w:t>
            </w:r>
          </w:p>
        </w:tc>
        <w:tc>
          <w:tcPr>
            <w:tcW w:w="2305" w:type="dxa"/>
            <w:tcBorders>
              <w:bottom w:val="single" w:sz="4" w:space="0" w:color="auto"/>
              <w:right w:val="single" w:sz="4" w:space="0" w:color="auto"/>
            </w:tcBorders>
          </w:tcPr>
          <w:p w:rsidR="002A0905" w:rsidRPr="000C33A7" w:rsidRDefault="002A0905" w:rsidP="00C311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A0905" w:rsidRPr="000C33A7" w:rsidTr="00C311E0">
        <w:tc>
          <w:tcPr>
            <w:tcW w:w="646" w:type="dxa"/>
          </w:tcPr>
          <w:p w:rsidR="002A0905" w:rsidRPr="000C33A7" w:rsidRDefault="002A0905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6938" w:type="dxa"/>
          </w:tcPr>
          <w:p w:rsidR="002A0905" w:rsidRPr="000C33A7" w:rsidRDefault="002A0905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Знакомство  с разделомМифы Древней Греции « Храбрый Персей»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</w:tcBorders>
          </w:tcPr>
          <w:p w:rsidR="002A0905" w:rsidRPr="000C33A7" w:rsidRDefault="002A0905" w:rsidP="00C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0905" w:rsidRPr="000C33A7" w:rsidTr="00C311E0">
        <w:tc>
          <w:tcPr>
            <w:tcW w:w="646" w:type="dxa"/>
          </w:tcPr>
          <w:p w:rsidR="002A0905" w:rsidRPr="000C33A7" w:rsidRDefault="002A0905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6938" w:type="dxa"/>
          </w:tcPr>
          <w:p w:rsidR="002A0905" w:rsidRPr="000C33A7" w:rsidRDefault="002A0905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Знакомство  с разделомМифы Древней Греции « Храбрый Персей»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</w:tcBorders>
          </w:tcPr>
          <w:p w:rsidR="002A0905" w:rsidRPr="000C33A7" w:rsidRDefault="002A0905" w:rsidP="00C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0905" w:rsidRPr="000C33A7" w:rsidTr="00C311E0">
        <w:tc>
          <w:tcPr>
            <w:tcW w:w="646" w:type="dxa"/>
          </w:tcPr>
          <w:p w:rsidR="002A0905" w:rsidRPr="000C33A7" w:rsidRDefault="002A0905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6938" w:type="dxa"/>
            <w:tcBorders>
              <w:bottom w:val="single" w:sz="4" w:space="0" w:color="auto"/>
            </w:tcBorders>
          </w:tcPr>
          <w:p w:rsidR="002A0905" w:rsidRPr="000C33A7" w:rsidRDefault="002A0905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диагностическая работа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</w:tcBorders>
          </w:tcPr>
          <w:p w:rsidR="002A0905" w:rsidRPr="000C33A7" w:rsidRDefault="002A0905" w:rsidP="00C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0905" w:rsidRPr="000C33A7" w:rsidTr="00C311E0">
        <w:tc>
          <w:tcPr>
            <w:tcW w:w="646" w:type="dxa"/>
          </w:tcPr>
          <w:p w:rsidR="002A0905" w:rsidRPr="000C33A7" w:rsidRDefault="002A0905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6938" w:type="dxa"/>
          </w:tcPr>
          <w:p w:rsidR="002A0905" w:rsidRPr="000C33A7" w:rsidRDefault="002A0905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.Х. Андерсен « Гадкий утёнок»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</w:tcBorders>
          </w:tcPr>
          <w:p w:rsidR="002A0905" w:rsidRPr="000C33A7" w:rsidRDefault="002A0905" w:rsidP="00C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0905" w:rsidRPr="000C33A7" w:rsidTr="00C311E0">
        <w:trPr>
          <w:trHeight w:val="555"/>
        </w:trPr>
        <w:tc>
          <w:tcPr>
            <w:tcW w:w="646" w:type="dxa"/>
            <w:tcBorders>
              <w:bottom w:val="single" w:sz="4" w:space="0" w:color="auto"/>
            </w:tcBorders>
          </w:tcPr>
          <w:p w:rsidR="002A0905" w:rsidRPr="000C33A7" w:rsidRDefault="002A0905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-135-</w:t>
            </w:r>
          </w:p>
        </w:tc>
        <w:tc>
          <w:tcPr>
            <w:tcW w:w="6938" w:type="dxa"/>
            <w:tcBorders>
              <w:bottom w:val="single" w:sz="4" w:space="0" w:color="auto"/>
            </w:tcBorders>
          </w:tcPr>
          <w:p w:rsidR="002A0905" w:rsidRPr="000C33A7" w:rsidRDefault="002A0905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.Х. Андерсен « Гадкий утёнок»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</w:tcBorders>
          </w:tcPr>
          <w:p w:rsidR="002A0905" w:rsidRPr="000C33A7" w:rsidRDefault="002A0905" w:rsidP="00C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A0905" w:rsidRPr="000C33A7" w:rsidTr="00C311E0">
        <w:trPr>
          <w:trHeight w:val="540"/>
        </w:trPr>
        <w:tc>
          <w:tcPr>
            <w:tcW w:w="646" w:type="dxa"/>
            <w:tcBorders>
              <w:top w:val="single" w:sz="4" w:space="0" w:color="auto"/>
            </w:tcBorders>
          </w:tcPr>
          <w:p w:rsidR="002A0905" w:rsidRDefault="002A0905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905" w:rsidRPr="000C33A7" w:rsidRDefault="002A0905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6938" w:type="dxa"/>
            <w:tcBorders>
              <w:top w:val="single" w:sz="4" w:space="0" w:color="auto"/>
            </w:tcBorders>
          </w:tcPr>
          <w:p w:rsidR="002A0905" w:rsidRPr="000C33A7" w:rsidRDefault="002A0905" w:rsidP="00C311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Заключительный урок. Что читать летом?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</w:tcBorders>
          </w:tcPr>
          <w:p w:rsidR="002A0905" w:rsidRDefault="002A0905" w:rsidP="00C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C311E0" w:rsidRDefault="00C311E0" w:rsidP="00D808BE">
      <w:pPr>
        <w:spacing w:after="0" w:line="240" w:lineRule="auto"/>
        <w:ind w:left="502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11E0" w:rsidRDefault="00C311E0" w:rsidP="00D808BE">
      <w:pPr>
        <w:spacing w:after="0" w:line="240" w:lineRule="auto"/>
        <w:ind w:left="502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11E0" w:rsidRDefault="00C311E0" w:rsidP="00D808BE">
      <w:pPr>
        <w:spacing w:after="0" w:line="240" w:lineRule="auto"/>
        <w:ind w:left="502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11E0" w:rsidRDefault="00C311E0" w:rsidP="00D808BE">
      <w:pPr>
        <w:spacing w:after="0" w:line="240" w:lineRule="auto"/>
        <w:ind w:left="502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11E0" w:rsidRDefault="00C311E0" w:rsidP="00D808BE">
      <w:pPr>
        <w:spacing w:after="0" w:line="240" w:lineRule="auto"/>
        <w:ind w:left="502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11E0" w:rsidRDefault="00C311E0" w:rsidP="00D808BE">
      <w:pPr>
        <w:spacing w:after="0" w:line="240" w:lineRule="auto"/>
        <w:ind w:left="502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11E0" w:rsidRDefault="00C311E0" w:rsidP="00D808BE">
      <w:pPr>
        <w:spacing w:after="0" w:line="240" w:lineRule="auto"/>
        <w:ind w:left="502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11E0" w:rsidRDefault="00C311E0" w:rsidP="00D808BE">
      <w:pPr>
        <w:spacing w:after="0" w:line="240" w:lineRule="auto"/>
        <w:ind w:left="502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11E0" w:rsidRDefault="00C311E0" w:rsidP="00D808BE">
      <w:pPr>
        <w:spacing w:after="0" w:line="240" w:lineRule="auto"/>
        <w:ind w:left="502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11E0" w:rsidRDefault="00C311E0" w:rsidP="00D808BE">
      <w:pPr>
        <w:spacing w:after="0" w:line="240" w:lineRule="auto"/>
        <w:ind w:left="502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11E0" w:rsidRDefault="00C311E0" w:rsidP="00D808BE">
      <w:pPr>
        <w:spacing w:after="0" w:line="240" w:lineRule="auto"/>
        <w:ind w:left="502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11E0" w:rsidRDefault="00C311E0" w:rsidP="00D808BE">
      <w:pPr>
        <w:spacing w:after="0" w:line="240" w:lineRule="auto"/>
        <w:ind w:left="502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11E0" w:rsidRDefault="00C311E0" w:rsidP="00D808BE">
      <w:pPr>
        <w:spacing w:after="0" w:line="240" w:lineRule="auto"/>
        <w:ind w:left="502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11E0" w:rsidRDefault="00C311E0" w:rsidP="00D808BE">
      <w:pPr>
        <w:spacing w:after="0" w:line="240" w:lineRule="auto"/>
        <w:ind w:left="502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11E0" w:rsidRDefault="00C311E0" w:rsidP="00D808BE">
      <w:pPr>
        <w:spacing w:after="0" w:line="240" w:lineRule="auto"/>
        <w:ind w:left="502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0741" w:rsidRPr="00512259" w:rsidRDefault="00D20741">
      <w:pPr>
        <w:rPr>
          <w:sz w:val="28"/>
          <w:szCs w:val="28"/>
        </w:rPr>
      </w:pPr>
    </w:p>
    <w:p w:rsidR="004A5231" w:rsidRPr="00512259" w:rsidRDefault="004A5231">
      <w:pPr>
        <w:rPr>
          <w:sz w:val="28"/>
          <w:szCs w:val="28"/>
        </w:rPr>
      </w:pPr>
    </w:p>
    <w:sectPr w:rsidR="004A5231" w:rsidRPr="00512259" w:rsidSect="00983C7C">
      <w:footerReference w:type="default" r:id="rId8"/>
      <w:pgSz w:w="11906" w:h="16838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55A9" w:rsidRDefault="006355A9" w:rsidP="00983C7C">
      <w:pPr>
        <w:spacing w:after="0" w:line="240" w:lineRule="auto"/>
      </w:pPr>
      <w:r>
        <w:separator/>
      </w:r>
    </w:p>
  </w:endnote>
  <w:endnote w:type="continuationSeparator" w:id="0">
    <w:p w:rsidR="006355A9" w:rsidRDefault="006355A9" w:rsidP="00983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905" w:rsidRDefault="002A0905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905" w:rsidRDefault="002A0905">
    <w:pPr>
      <w:pStyle w:val="a4"/>
      <w:jc w:val="right"/>
    </w:pPr>
  </w:p>
  <w:p w:rsidR="002A0905" w:rsidRDefault="002A090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55A9" w:rsidRDefault="006355A9" w:rsidP="00983C7C">
      <w:pPr>
        <w:spacing w:after="0" w:line="240" w:lineRule="auto"/>
      </w:pPr>
      <w:r>
        <w:separator/>
      </w:r>
    </w:p>
  </w:footnote>
  <w:footnote w:type="continuationSeparator" w:id="0">
    <w:p w:rsidR="006355A9" w:rsidRDefault="006355A9" w:rsidP="00983C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D361FF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4B6C25"/>
    <w:multiLevelType w:val="hybridMultilevel"/>
    <w:tmpl w:val="9280D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1447EF"/>
    <w:multiLevelType w:val="hybridMultilevel"/>
    <w:tmpl w:val="13340D74"/>
    <w:lvl w:ilvl="0" w:tplc="BD16A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740CE62">
      <w:start w:val="5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DB4C9D"/>
    <w:multiLevelType w:val="hybridMultilevel"/>
    <w:tmpl w:val="D75A474A"/>
    <w:lvl w:ilvl="0" w:tplc="4886A7F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510D78"/>
    <w:multiLevelType w:val="hybridMultilevel"/>
    <w:tmpl w:val="35486EEA"/>
    <w:lvl w:ilvl="0" w:tplc="FB0E00CE">
      <w:start w:val="5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9A763D"/>
    <w:multiLevelType w:val="hybridMultilevel"/>
    <w:tmpl w:val="9684C1D0"/>
    <w:lvl w:ilvl="0" w:tplc="BD16A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963270"/>
    <w:multiLevelType w:val="hybridMultilevel"/>
    <w:tmpl w:val="4EA81D04"/>
    <w:lvl w:ilvl="0" w:tplc="BD16A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C137CD"/>
    <w:multiLevelType w:val="hybridMultilevel"/>
    <w:tmpl w:val="C7C0CB02"/>
    <w:lvl w:ilvl="0" w:tplc="BD16A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AD23FF"/>
    <w:multiLevelType w:val="hybridMultilevel"/>
    <w:tmpl w:val="87541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0BEB6192"/>
    <w:multiLevelType w:val="hybridMultilevel"/>
    <w:tmpl w:val="E7E854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11772ACA"/>
    <w:multiLevelType w:val="hybridMultilevel"/>
    <w:tmpl w:val="7174D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2F8735A"/>
    <w:multiLevelType w:val="hybridMultilevel"/>
    <w:tmpl w:val="0EA07904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15B271B0"/>
    <w:multiLevelType w:val="hybridMultilevel"/>
    <w:tmpl w:val="8EB4F1B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78E4A39"/>
    <w:multiLevelType w:val="hybridMultilevel"/>
    <w:tmpl w:val="7C3A5D74"/>
    <w:lvl w:ilvl="0" w:tplc="BD16A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C4838A5"/>
    <w:multiLevelType w:val="hybridMultilevel"/>
    <w:tmpl w:val="3278A308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5">
    <w:nsid w:val="20231525"/>
    <w:multiLevelType w:val="hybridMultilevel"/>
    <w:tmpl w:val="9EE05D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206324F7"/>
    <w:multiLevelType w:val="hybridMultilevel"/>
    <w:tmpl w:val="9CD06AA0"/>
    <w:lvl w:ilvl="0" w:tplc="BD16A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810ED2"/>
    <w:multiLevelType w:val="hybridMultilevel"/>
    <w:tmpl w:val="A29CCAF0"/>
    <w:lvl w:ilvl="0" w:tplc="BD16A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3FA7443"/>
    <w:multiLevelType w:val="hybridMultilevel"/>
    <w:tmpl w:val="03FC2A5E"/>
    <w:lvl w:ilvl="0" w:tplc="635C37DE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254E634A"/>
    <w:multiLevelType w:val="hybridMultilevel"/>
    <w:tmpl w:val="A560BD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F4538D2"/>
    <w:multiLevelType w:val="hybridMultilevel"/>
    <w:tmpl w:val="257C8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4237283"/>
    <w:multiLevelType w:val="hybridMultilevel"/>
    <w:tmpl w:val="A7E45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E97AB7"/>
    <w:multiLevelType w:val="multilevel"/>
    <w:tmpl w:val="2B304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2E91D6C"/>
    <w:multiLevelType w:val="hybridMultilevel"/>
    <w:tmpl w:val="6EB0B94E"/>
    <w:lvl w:ilvl="0" w:tplc="04E41900">
      <w:start w:val="1"/>
      <w:numFmt w:val="upperRoman"/>
      <w:lvlText w:val="%1."/>
      <w:lvlJc w:val="left"/>
      <w:pPr>
        <w:ind w:left="79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4">
    <w:nsid w:val="474D0A5B"/>
    <w:multiLevelType w:val="hybridMultilevel"/>
    <w:tmpl w:val="41CA3A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CC15936"/>
    <w:multiLevelType w:val="hybridMultilevel"/>
    <w:tmpl w:val="6A54AA44"/>
    <w:lvl w:ilvl="0" w:tplc="BD16A85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DE1079B"/>
    <w:multiLevelType w:val="singleLevel"/>
    <w:tmpl w:val="0EC4CD1E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7">
    <w:nsid w:val="538D200D"/>
    <w:multiLevelType w:val="hybridMultilevel"/>
    <w:tmpl w:val="A678D28A"/>
    <w:lvl w:ilvl="0" w:tplc="8E12CA04">
      <w:start w:val="5"/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546731"/>
    <w:multiLevelType w:val="hybridMultilevel"/>
    <w:tmpl w:val="3E825D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5F13DD7"/>
    <w:multiLevelType w:val="hybridMultilevel"/>
    <w:tmpl w:val="0198A5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FE17834"/>
    <w:multiLevelType w:val="hybridMultilevel"/>
    <w:tmpl w:val="923CA676"/>
    <w:lvl w:ilvl="0" w:tplc="BD16A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9222426">
      <w:start w:val="5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717E2E"/>
    <w:multiLevelType w:val="hybridMultilevel"/>
    <w:tmpl w:val="E7AA244C"/>
    <w:lvl w:ilvl="0" w:tplc="BD16A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B66A68"/>
    <w:multiLevelType w:val="hybridMultilevel"/>
    <w:tmpl w:val="C9D817B2"/>
    <w:lvl w:ilvl="0" w:tplc="BD16A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045B94"/>
    <w:multiLevelType w:val="hybridMultilevel"/>
    <w:tmpl w:val="FE2C9B6A"/>
    <w:lvl w:ilvl="0" w:tplc="BD16A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68204A"/>
    <w:multiLevelType w:val="hybridMultilevel"/>
    <w:tmpl w:val="587E5B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8CA5129"/>
    <w:multiLevelType w:val="hybridMultilevel"/>
    <w:tmpl w:val="562C517A"/>
    <w:lvl w:ilvl="0" w:tplc="1BD053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927AD3"/>
    <w:multiLevelType w:val="hybridMultilevel"/>
    <w:tmpl w:val="8708AA9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6B313A1"/>
    <w:multiLevelType w:val="hybridMultilevel"/>
    <w:tmpl w:val="76D680F2"/>
    <w:lvl w:ilvl="0" w:tplc="BD16A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403EF8"/>
    <w:multiLevelType w:val="hybridMultilevel"/>
    <w:tmpl w:val="78B2DC48"/>
    <w:lvl w:ilvl="0" w:tplc="BD16A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740D70C">
      <w:start w:val="5"/>
      <w:numFmt w:val="bullet"/>
      <w:lvlText w:val="•"/>
      <w:lvlJc w:val="left"/>
      <w:pPr>
        <w:ind w:left="1785" w:hanging="705"/>
      </w:pPr>
      <w:rPr>
        <w:rFonts w:ascii="Calibri" w:eastAsiaTheme="minorHAnsi" w:hAnsi="Calibri" w:cstheme="minorBid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1F4CE9"/>
    <w:multiLevelType w:val="singleLevel"/>
    <w:tmpl w:val="83C22C6E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40">
    <w:nsid w:val="7FE257EA"/>
    <w:multiLevelType w:val="hybridMultilevel"/>
    <w:tmpl w:val="05C4734A"/>
    <w:lvl w:ilvl="0" w:tplc="BD16A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7"/>
  </w:num>
  <w:num w:numId="3">
    <w:abstractNumId w:val="16"/>
  </w:num>
  <w:num w:numId="4">
    <w:abstractNumId w:val="13"/>
  </w:num>
  <w:num w:numId="5">
    <w:abstractNumId w:val="38"/>
  </w:num>
  <w:num w:numId="6">
    <w:abstractNumId w:val="33"/>
  </w:num>
  <w:num w:numId="7">
    <w:abstractNumId w:val="17"/>
  </w:num>
  <w:num w:numId="8">
    <w:abstractNumId w:val="2"/>
  </w:num>
  <w:num w:numId="9">
    <w:abstractNumId w:val="6"/>
  </w:num>
  <w:num w:numId="10">
    <w:abstractNumId w:val="5"/>
  </w:num>
  <w:num w:numId="11">
    <w:abstractNumId w:val="4"/>
  </w:num>
  <w:num w:numId="12">
    <w:abstractNumId w:val="30"/>
  </w:num>
  <w:num w:numId="13">
    <w:abstractNumId w:val="40"/>
  </w:num>
  <w:num w:numId="14">
    <w:abstractNumId w:val="32"/>
  </w:num>
  <w:num w:numId="15">
    <w:abstractNumId w:val="31"/>
  </w:num>
  <w:num w:numId="16">
    <w:abstractNumId w:val="27"/>
  </w:num>
  <w:num w:numId="17">
    <w:abstractNumId w:val="25"/>
  </w:num>
  <w:num w:numId="18">
    <w:abstractNumId w:val="37"/>
  </w:num>
  <w:num w:numId="19">
    <w:abstractNumId w:val="1"/>
  </w:num>
  <w:num w:numId="20">
    <w:abstractNumId w:val="39"/>
  </w:num>
  <w:num w:numId="21">
    <w:abstractNumId w:val="26"/>
  </w:num>
  <w:num w:numId="22">
    <w:abstractNumId w:val="0"/>
    <w:lvlOverride w:ilvl="0">
      <w:lvl w:ilvl="0">
        <w:numFmt w:val="bullet"/>
        <w:lvlText w:val="•"/>
        <w:legacy w:legacy="1" w:legacySpace="0" w:legacyIndent="15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3">
    <w:abstractNumId w:val="14"/>
  </w:num>
  <w:num w:numId="24">
    <w:abstractNumId w:val="21"/>
  </w:num>
  <w:num w:numId="2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</w:num>
  <w:num w:numId="28">
    <w:abstractNumId w:val="8"/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</w:num>
  <w:num w:numId="33">
    <w:abstractNumId w:val="34"/>
  </w:num>
  <w:num w:numId="34">
    <w:abstractNumId w:val="28"/>
  </w:num>
  <w:num w:numId="35">
    <w:abstractNumId w:val="18"/>
  </w:num>
  <w:num w:numId="36">
    <w:abstractNumId w:val="10"/>
  </w:num>
  <w:num w:numId="37">
    <w:abstractNumId w:val="23"/>
  </w:num>
  <w:num w:numId="38">
    <w:abstractNumId w:val="22"/>
  </w:num>
  <w:num w:numId="39">
    <w:abstractNumId w:val="3"/>
  </w:num>
  <w:num w:numId="4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3C7C"/>
    <w:rsid w:val="000C22A7"/>
    <w:rsid w:val="002648A9"/>
    <w:rsid w:val="00274FAA"/>
    <w:rsid w:val="002A0905"/>
    <w:rsid w:val="004130F1"/>
    <w:rsid w:val="004A5231"/>
    <w:rsid w:val="004C3C16"/>
    <w:rsid w:val="00506095"/>
    <w:rsid w:val="00512259"/>
    <w:rsid w:val="006355A9"/>
    <w:rsid w:val="006A618C"/>
    <w:rsid w:val="006B7FDA"/>
    <w:rsid w:val="007B4604"/>
    <w:rsid w:val="00877928"/>
    <w:rsid w:val="00927C4A"/>
    <w:rsid w:val="00983C7C"/>
    <w:rsid w:val="009F1C2C"/>
    <w:rsid w:val="00B83C16"/>
    <w:rsid w:val="00C17DD6"/>
    <w:rsid w:val="00C311E0"/>
    <w:rsid w:val="00C564BC"/>
    <w:rsid w:val="00C8439A"/>
    <w:rsid w:val="00D20741"/>
    <w:rsid w:val="00D35F8E"/>
    <w:rsid w:val="00D808BE"/>
    <w:rsid w:val="00ED7F3D"/>
    <w:rsid w:val="00F5407F"/>
    <w:rsid w:val="00FA5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4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3C7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983C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983C7C"/>
  </w:style>
  <w:style w:type="paragraph" w:styleId="a6">
    <w:name w:val="header"/>
    <w:basedOn w:val="a"/>
    <w:link w:val="a7"/>
    <w:uiPriority w:val="99"/>
    <w:unhideWhenUsed/>
    <w:rsid w:val="00983C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83C7C"/>
  </w:style>
  <w:style w:type="paragraph" w:styleId="a8">
    <w:name w:val="List Paragraph"/>
    <w:basedOn w:val="a"/>
    <w:uiPriority w:val="34"/>
    <w:qFormat/>
    <w:rsid w:val="007B4604"/>
    <w:pPr>
      <w:ind w:left="720"/>
      <w:contextualSpacing/>
    </w:pPr>
  </w:style>
  <w:style w:type="paragraph" w:styleId="a9">
    <w:name w:val="No Spacing"/>
    <w:link w:val="aa"/>
    <w:uiPriority w:val="1"/>
    <w:qFormat/>
    <w:rsid w:val="007B4604"/>
    <w:pPr>
      <w:spacing w:after="0" w:line="240" w:lineRule="auto"/>
    </w:pPr>
  </w:style>
  <w:style w:type="character" w:customStyle="1" w:styleId="aa">
    <w:name w:val="Без интервала Знак"/>
    <w:basedOn w:val="a0"/>
    <w:link w:val="a9"/>
    <w:rsid w:val="00506095"/>
  </w:style>
  <w:style w:type="paragraph" w:styleId="ab">
    <w:name w:val="Normal (Web)"/>
    <w:basedOn w:val="a"/>
    <w:unhideWhenUsed/>
    <w:rsid w:val="00506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4A52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B83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A618C"/>
  </w:style>
  <w:style w:type="paragraph" w:styleId="ac">
    <w:name w:val="Body Text"/>
    <w:basedOn w:val="a"/>
    <w:link w:val="ad"/>
    <w:unhideWhenUsed/>
    <w:rsid w:val="00D808BE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ad">
    <w:name w:val="Основной текст Знак"/>
    <w:basedOn w:val="a0"/>
    <w:link w:val="ac"/>
    <w:rsid w:val="00D808BE"/>
    <w:rPr>
      <w:rFonts w:ascii="Calibri" w:eastAsia="Calibri" w:hAnsi="Calibri" w:cs="Times New Roman"/>
    </w:rPr>
  </w:style>
  <w:style w:type="numbering" w:customStyle="1" w:styleId="10">
    <w:name w:val="Нет списка1"/>
    <w:next w:val="a2"/>
    <w:uiPriority w:val="99"/>
    <w:semiHidden/>
    <w:unhideWhenUsed/>
    <w:rsid w:val="00C311E0"/>
  </w:style>
  <w:style w:type="paragraph" w:styleId="ae">
    <w:name w:val="footnote text"/>
    <w:basedOn w:val="a"/>
    <w:link w:val="af"/>
    <w:semiHidden/>
    <w:rsid w:val="00C311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semiHidden/>
    <w:rsid w:val="00C311E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semiHidden/>
    <w:rsid w:val="00C311E0"/>
    <w:rPr>
      <w:vertAlign w:val="superscript"/>
    </w:rPr>
  </w:style>
  <w:style w:type="paragraph" w:customStyle="1" w:styleId="11">
    <w:name w:val="Абзац списка1"/>
    <w:basedOn w:val="a"/>
    <w:rsid w:val="00C311E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1">
    <w:name w:val="Стиль"/>
    <w:rsid w:val="00C311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entered">
    <w:name w:val="Centered"/>
    <w:uiPriority w:val="99"/>
    <w:rsid w:val="00C311E0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C311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C311E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311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31">
    <w:name w:val="c31"/>
    <w:basedOn w:val="a"/>
    <w:rsid w:val="00C31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3C7C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983C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983C7C"/>
  </w:style>
  <w:style w:type="paragraph" w:styleId="a6">
    <w:name w:val="header"/>
    <w:basedOn w:val="a"/>
    <w:link w:val="a7"/>
    <w:uiPriority w:val="99"/>
    <w:unhideWhenUsed/>
    <w:rsid w:val="00983C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83C7C"/>
  </w:style>
  <w:style w:type="paragraph" w:styleId="a8">
    <w:name w:val="List Paragraph"/>
    <w:basedOn w:val="a"/>
    <w:uiPriority w:val="34"/>
    <w:qFormat/>
    <w:rsid w:val="007B4604"/>
    <w:pPr>
      <w:ind w:left="720"/>
      <w:contextualSpacing/>
    </w:pPr>
  </w:style>
  <w:style w:type="paragraph" w:styleId="a9">
    <w:name w:val="No Spacing"/>
    <w:uiPriority w:val="1"/>
    <w:qFormat/>
    <w:rsid w:val="007B460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9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99074">
          <w:marLeft w:val="0"/>
          <w:marRight w:val="0"/>
          <w:marTop w:val="0"/>
          <w:marBottom w:val="150"/>
          <w:divBdr>
            <w:top w:val="single" w:sz="6" w:space="0" w:color="F2F0EB"/>
            <w:left w:val="single" w:sz="6" w:space="0" w:color="F2F0EB"/>
            <w:bottom w:val="single" w:sz="6" w:space="4" w:color="F2F0EB"/>
            <w:right w:val="single" w:sz="6" w:space="0" w:color="F2F0EB"/>
          </w:divBdr>
          <w:divsChild>
            <w:div w:id="50791362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3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40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34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45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53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11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2052</Words>
  <Characters>11698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 Школы</dc:creator>
  <cp:lastModifiedBy>User</cp:lastModifiedBy>
  <cp:revision>2</cp:revision>
  <dcterms:created xsi:type="dcterms:W3CDTF">2020-09-20T11:53:00Z</dcterms:created>
  <dcterms:modified xsi:type="dcterms:W3CDTF">2020-09-20T11:53:00Z</dcterms:modified>
</cp:coreProperties>
</file>