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12259" w:rsidRDefault="001053F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20130" cy="8648345"/>
            <wp:effectExtent l="19050" t="0" r="0" b="0"/>
            <wp:docPr id="2" name="Рисунок 1" descr="C:\Users\User\Desktop\подготовка\зпр лит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\зпр лит.ч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59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1053F6" w:rsidRDefault="001053F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1053F6" w:rsidRPr="00877928" w:rsidRDefault="001053F6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512259">
      <w:pPr>
        <w:shd w:val="clear" w:color="auto" w:fill="FFFFFF"/>
        <w:spacing w:before="137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right="22" w:firstLine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её историю, рос</w:t>
      </w:r>
      <w:r w:rsidRPr="00512259">
        <w:rPr>
          <w:rFonts w:ascii="Times New Roman" w:hAnsi="Times New Roman" w:cs="Times New Roman"/>
          <w:sz w:val="28"/>
          <w:szCs w:val="28"/>
        </w:rPr>
        <w:softHyphen/>
        <w:t xml:space="preserve">сийский народ, 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к школе, школьному коллективу;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22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4" w:right="29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5)</w:t>
      </w:r>
      <w:r w:rsidRPr="00512259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взрослыми и сверстниками</w:t>
      </w:r>
      <w:r w:rsidRPr="00512259">
        <w:rPr>
          <w:rFonts w:ascii="Times New Roman" w:hAnsi="Times New Roman" w:cs="Times New Roman"/>
          <w:sz w:val="28"/>
          <w:szCs w:val="28"/>
        </w:rPr>
        <w:br/>
        <w:t>в разных социальных ситуациях, умения избегать конфликты и находить</w:t>
      </w:r>
      <w:r w:rsidRPr="00512259">
        <w:rPr>
          <w:rFonts w:ascii="Times New Roman" w:hAnsi="Times New Roman" w:cs="Times New Roman"/>
          <w:sz w:val="28"/>
          <w:szCs w:val="28"/>
        </w:rPr>
        <w:br/>
        <w:t xml:space="preserve">выходы из спорных ситуаций, 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left="7" w:right="86" w:firstLine="28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677"/>
        </w:tabs>
        <w:autoSpaceDE w:val="0"/>
        <w:autoSpaceDN w:val="0"/>
        <w:adjustRightInd w:val="0"/>
        <w:spacing w:after="0" w:line="360" w:lineRule="auto"/>
        <w:ind w:left="7" w:firstLine="31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свое мнение</w:t>
      </w:r>
      <w:r w:rsidRPr="00512259"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умение договариваться о распределении ролей в совместной дея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тельности, осуществлять взаимный контроль, осмысливать собственное поведение и поведение окружающих;</w:t>
      </w:r>
    </w:p>
    <w:p w:rsidR="00512259" w:rsidRPr="00512259" w:rsidRDefault="00512259" w:rsidP="00512259">
      <w:pPr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before="58" w:line="360" w:lineRule="auto"/>
        <w:ind w:left="-142"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  1) формирование потребности в систематическом чтении;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lastRenderedPageBreak/>
        <w:t>2) использование разных видов чтения (изучающее (смысловое), вы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борочное, поисковое); осознанно воспринимать и оценивать со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держание различных текстов, участвовать в их обсуждении, давать и обосновывать нравственную оценку поступков героев;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3) умение самостоятельно выбирать интересующую литературу, пользоваться справочными источниками для получения дополнительной информации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4) умение использовать простейшие виды анализа различных тек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стов: определять глав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сказывать произведение;</w:t>
      </w:r>
    </w:p>
    <w:p w:rsidR="00512259" w:rsidRDefault="0051225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5) формировать речевое развитие, т. е. овладение чтением вслух и про себя, </w:t>
      </w:r>
    </w:p>
    <w:p w:rsidR="00D808BE" w:rsidRPr="00C75340" w:rsidRDefault="002648A9" w:rsidP="002648A9">
      <w:pPr>
        <w:tabs>
          <w:tab w:val="left" w:pos="1678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D808BE" w:rsidRPr="00C75340">
        <w:rPr>
          <w:rFonts w:ascii="Times New Roman" w:hAnsi="Times New Roman" w:cs="Times New Roman"/>
          <w:b/>
          <w:sz w:val="28"/>
          <w:szCs w:val="28"/>
        </w:rPr>
        <w:t xml:space="preserve"> 3 класса научится: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овладеет техникой чтения;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самостоятельно выбирать интересующую его литературу, пользоваться словарями и справочниками;</w:t>
      </w:r>
    </w:p>
    <w:p w:rsidR="002648A9" w:rsidRPr="002648A9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A9">
        <w:rPr>
          <w:rFonts w:ascii="Times New Roman" w:hAnsi="Times New Roman" w:cs="Times New Roman"/>
          <w:sz w:val="28"/>
          <w:szCs w:val="28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декламировать (читать наизусть) стихотворные произведения; приемам поиска нужной информации, овладеет алгоритмами основных учебных действий по анализу и интерпретации художественных произведений (деление текста на части, составление плана</w:t>
      </w:r>
    </w:p>
    <w:p w:rsidR="00D808BE" w:rsidRPr="002648A9" w:rsidRDefault="002648A9" w:rsidP="002648A9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8BE" w:rsidRPr="002648A9">
        <w:rPr>
          <w:rFonts w:ascii="Times New Roman" w:hAnsi="Times New Roman" w:cs="Times New Roman"/>
          <w:b/>
          <w:sz w:val="28"/>
          <w:szCs w:val="28"/>
        </w:rPr>
        <w:t xml:space="preserve">олучит возможность научиться: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D550C7" w:rsidRDefault="00D808BE" w:rsidP="00D550C7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выступать перед знакомой аудиторией (сверстников, родителей, педагогов) с небольшими сообщениями, используя иллюстративный ряд (плакаты, презентацию); овладеть основами коммуникативной деятельности, на практическом уровне осознает значимость работы в группе и освоит правила групповой работы.</w:t>
      </w:r>
    </w:p>
    <w:p w:rsidR="00D550C7" w:rsidRPr="00D550C7" w:rsidRDefault="00D550C7" w:rsidP="00D550C7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550C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модуля «Литературная гостиная»</w:t>
      </w:r>
    </w:p>
    <w:p w:rsidR="00D550C7" w:rsidRDefault="00D550C7" w:rsidP="00D550C7">
      <w:pPr>
        <w:spacing w:line="8" w:lineRule="exact"/>
        <w:rPr>
          <w:sz w:val="20"/>
          <w:szCs w:val="20"/>
        </w:rPr>
      </w:pPr>
    </w:p>
    <w:p w:rsidR="00D550C7" w:rsidRDefault="00D550C7" w:rsidP="00D550C7">
      <w:pPr>
        <w:numPr>
          <w:ilvl w:val="0"/>
          <w:numId w:val="42"/>
        </w:numPr>
        <w:tabs>
          <w:tab w:val="left" w:pos="1006"/>
        </w:tabs>
        <w:spacing w:after="0"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результате 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</w:r>
    </w:p>
    <w:p w:rsidR="00D550C7" w:rsidRDefault="00D550C7" w:rsidP="00D550C7">
      <w:pPr>
        <w:spacing w:line="14" w:lineRule="exact"/>
        <w:rPr>
          <w:rFonts w:eastAsia="Times New Roman"/>
          <w:sz w:val="28"/>
          <w:szCs w:val="28"/>
        </w:rPr>
      </w:pPr>
    </w:p>
    <w:p w:rsidR="00D550C7" w:rsidRDefault="00D550C7" w:rsidP="00D550C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себя, знакомство с культурно – историческим наследием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D550C7" w:rsidRDefault="00D550C7" w:rsidP="00D550C7">
      <w:pPr>
        <w:spacing w:line="16" w:lineRule="exact"/>
        <w:rPr>
          <w:rFonts w:eastAsia="Times New Roman"/>
          <w:sz w:val="28"/>
          <w:szCs w:val="28"/>
        </w:rPr>
      </w:pPr>
    </w:p>
    <w:p w:rsidR="00D550C7" w:rsidRDefault="00D550C7" w:rsidP="00D550C7">
      <w:pPr>
        <w:spacing w:line="237" w:lineRule="auto"/>
        <w:ind w:right="20" w:firstLine="77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Метапредметными 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D550C7" w:rsidRDefault="00D550C7" w:rsidP="00D550C7">
      <w:pPr>
        <w:spacing w:line="13" w:lineRule="exact"/>
        <w:rPr>
          <w:rFonts w:eastAsia="Times New Roman"/>
          <w:sz w:val="28"/>
          <w:szCs w:val="28"/>
        </w:rPr>
      </w:pPr>
    </w:p>
    <w:p w:rsidR="002648A9" w:rsidRPr="00D550C7" w:rsidRDefault="00D550C7" w:rsidP="00D550C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метапредметная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 и в зависимости от поставленной учебной задачи.</w:t>
      </w:r>
    </w:p>
    <w:p w:rsidR="00983C7C" w:rsidRPr="002648A9" w:rsidRDefault="007B4604" w:rsidP="002648A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2648A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8BE" w:rsidRPr="002648A9" w:rsidRDefault="00D808BE" w:rsidP="00D808BE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hAnsi="Times New Roman"/>
          <w:color w:val="000000"/>
          <w:sz w:val="28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</w:t>
      </w:r>
      <w:r w:rsidRPr="002648A9">
        <w:rPr>
          <w:rFonts w:ascii="Times New Roman" w:hAnsi="Times New Roman"/>
          <w:color w:val="000000"/>
          <w:sz w:val="28"/>
          <w:szCs w:val="28"/>
        </w:rPr>
        <w:softHyphen/>
        <w:t>лов.</w:t>
      </w:r>
    </w:p>
    <w:p w:rsidR="00D808BE" w:rsidRPr="002648A9" w:rsidRDefault="00D808BE" w:rsidP="00D808BE">
      <w:pPr>
        <w:pStyle w:val="a8"/>
        <w:tabs>
          <w:tab w:val="left" w:pos="3458"/>
        </w:tabs>
        <w:ind w:left="0"/>
        <w:rPr>
          <w:i/>
          <w:sz w:val="28"/>
          <w:szCs w:val="28"/>
        </w:rPr>
      </w:pPr>
      <w:r w:rsidRPr="002648A9">
        <w:rPr>
          <w:i/>
          <w:sz w:val="28"/>
          <w:szCs w:val="28"/>
        </w:rPr>
        <w:t xml:space="preserve">          Са</w:t>
      </w:r>
      <w:r w:rsidR="00D550C7">
        <w:rPr>
          <w:i/>
          <w:sz w:val="28"/>
          <w:szCs w:val="28"/>
        </w:rPr>
        <w:t xml:space="preserve">мое великое чудо на свете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8A9">
        <w:rPr>
          <w:rFonts w:ascii="Times New Roman" w:hAnsi="Times New Roman"/>
          <w:sz w:val="28"/>
          <w:szCs w:val="28"/>
        </w:rPr>
        <w:lastRenderedPageBreak/>
        <w:t xml:space="preserve">          Рукописные книги Древней Руси. Первопечатник Иван Федоров.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тное народное творчество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народные песни. Докучные сказки.  Сказки «Сивка-Бурка», «Сестрица Аленушка и братец Иванушка», «Иван –царевич и серый волк».  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Поэтическая тетрадь 1.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поэты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Великие русские писатели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Салтане…».  И.А.Крылов. «Мартышка и Очки», «Зеркало и Обезьяна», «Ворона и Лисица». М.Ю.Лермонтов. «Горные вершины…», «На севере диком…», «Утес», «Осень». Л.Н.Толстой. «Детство Л.Н.Толстого», «Акула», «Прыжок», «Лев и собачка», «Какая бывает роса на траве», «Куда девается вода из моря?».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Н.А.Некрасов. «Славная осень! Здоровый, ядреный…», «Не ветер бушует над бором…», «Дедушка Мазай и зайцы». К.Д.Бальмонт. «Золотое слово». И.А.Бунин «Детство», «Полевые цветы», «Густой зеленый ельник у дороги».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Литературные сказки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Д.Н.Мамин-Сибиряк «Аленушкины сказки», «Сказка про храброго Зайца – Длинные Уши, Косые Глаза, Короткий Хвост». В.М.Гаршин «Лягушка-путешественница». В.Ф.Одоевский «Мороз Иванович».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Были-небылицы</w:t>
      </w:r>
    </w:p>
    <w:p w:rsidR="00D808BE" w:rsidRPr="002648A9" w:rsidRDefault="00D808BE" w:rsidP="00D80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М.Горький «Случай с Евсейкой», К.Г.Паустовский «Растрепанный воробей», А.И.Куприн «Слон».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1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С.Черный «Что ты тискаешь утенка?», «Воробей», «Слон». А.А.Блок «Ветхая избушка», «Сны», «Ворона». С.А.Есенин «Черемуха».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Люби живое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М.М.Пришвин «Моя Родина», И.С.Соколов - 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С.Я.Маршак «Гроза днем», «В лесу над росистой поляной». А.Л.Барто «Разлука», «В театре». С.В.Михалков «Если». Е.А.Благинина «Кукушка», «Котенок».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Собирай по я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годке – наберешь кузовок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Б.В.Шергин «Собирай по ягодке - наберешь кузовок». А.П.Платонов «Цветок на земле», «Еще мама». М.М.Зощенко «Золотые слова», «Великие путешественники». Н.Н.Носов «Федина задача». В.Ю.Драгунский «Друг детства».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траницам детских журналов 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«Мурзилка» и «Веселые картинки».</w:t>
      </w:r>
      <w:r w:rsidRPr="00264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Ю.И.Ермолаев «Проговорился», «Воспитатели». Г.Б.Остер «Вредные советы», «Как получаются легенды». Роман Сеф «Веселые стихи».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Зарубежная литература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Древнегреческий миф «Храбрый Персей». Г.Х.Андерсен «Гадкий утенок».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1053F6">
          <w:footerReference w:type="default" r:id="rId8"/>
          <w:pgSz w:w="11906" w:h="16838"/>
          <w:pgMar w:top="426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646"/>
        <w:gridCol w:w="6938"/>
        <w:gridCol w:w="2305"/>
      </w:tblGrid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чтению. Содержание учебника. С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540ED3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ВПМ « Литературная гостиная»</w:t>
            </w:r>
            <w:r w:rsidR="00C3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481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247337" w:rsidRDefault="00D550C7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35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прикладного искусства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: гжельская и хохломская посуда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80"/>
        </w:trPr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</w:t>
            </w:r>
            <w:r w:rsidR="00BF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Литературная гостиная»</w:t>
            </w:r>
            <w:r w:rsidR="00A90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 Алё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нушка и братец 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23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8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1( 6 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С. Никитин«Полно, степь моя, спать беспробудно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77"/>
        </w:trPr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38" w:type="dxa"/>
          </w:tcPr>
          <w:p w:rsidR="00C311E0" w:rsidRPr="00291245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291245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(1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А.С.Пушкин« За весной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красой природы…»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Салтане , о сыне его славном могучем богатыре князе ГвидонеСалтановиче и о прекрасной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804"/>
        </w:trPr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Ю. Лермонтов«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«Утес»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Толстого( из воспоминаний писателя)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о жизни  и творчестве Л. Н. Толстом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Акула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    ( 4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rPr>
          <w:trHeight w:val="528"/>
        </w:trPr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38" w:type="dxa"/>
          </w:tcPr>
          <w:p w:rsidR="00C311E0" w:rsidRPr="000C33A7" w:rsidRDefault="009F1C2C" w:rsidP="0009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Бунин « Детство», « Полевые цветы»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Поэтическая тетрадь 2»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(6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Присказка« Алёнушкины сказки»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Литературные   сказки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Были- небылицы (8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Евсейкой»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разделу«Были- небылицы»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( 4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 Что ты тискаешь утёнка…»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D550C7" w:rsidP="00C311E0">
            <w:pPr>
              <w:tabs>
                <w:tab w:val="left" w:pos="2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( 11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разделаМ.М. Пришвин « Моя Родина» ( из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39"/>
        </w:trPr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A2628B">
        <w:tc>
          <w:tcPr>
            <w:tcW w:w="646" w:type="dxa"/>
            <w:tcBorders>
              <w:bottom w:val="single" w:sz="4" w:space="0" w:color="auto"/>
            </w:tcBorders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A2628B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FB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В.П .Астафьев« Капалуха»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</w:p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(сказки о животных)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28B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( 7 </w:t>
            </w:r>
            <w:r w:rsidR="00A2628B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разделом.С.Я. Маршак« Гроза днём»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Разлука»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В театре»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A2628B" w:rsidRPr="00540ED3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rPr>
          <w:trHeight w:val="319"/>
        </w:trPr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- наберёшь кузовок»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A2628B" w:rsidRPr="00540ED3" w:rsidRDefault="00A2628B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</w:t>
            </w:r>
            <w:r w:rsidR="00D5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( 5 </w:t>
            </w: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rPr>
          <w:trHeight w:val="357"/>
        </w:trPr>
        <w:tc>
          <w:tcPr>
            <w:tcW w:w="646" w:type="dxa"/>
            <w:tcBorders>
              <w:bottom w:val="single" w:sz="4" w:space="0" w:color="000000"/>
            </w:tcBorders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000000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 страницам детских журналов»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000000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28B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литература (  9 </w:t>
            </w:r>
            <w:r w:rsidR="00A2628B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rPr>
          <w:trHeight w:val="555"/>
        </w:trPr>
        <w:tc>
          <w:tcPr>
            <w:tcW w:w="646" w:type="dxa"/>
            <w:tcBorders>
              <w:bottom w:val="single" w:sz="4" w:space="0" w:color="auto"/>
            </w:tcBorders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3C6A3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rPr>
          <w:trHeight w:val="540"/>
        </w:trPr>
        <w:tc>
          <w:tcPr>
            <w:tcW w:w="646" w:type="dxa"/>
            <w:tcBorders>
              <w:top w:val="single" w:sz="4" w:space="0" w:color="auto"/>
            </w:tcBorders>
          </w:tcPr>
          <w:p w:rsidR="00A2628B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2628B" w:rsidRPr="000C33A7" w:rsidRDefault="001D2EB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урок. Что читать летом?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41" w:rsidRPr="00512259" w:rsidRDefault="00D20741">
      <w:pPr>
        <w:rPr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57" w:rsidRDefault="00210057" w:rsidP="00983C7C">
      <w:pPr>
        <w:spacing w:after="0" w:line="240" w:lineRule="auto"/>
      </w:pPr>
      <w:r>
        <w:separator/>
      </w:r>
    </w:p>
  </w:endnote>
  <w:endnote w:type="continuationSeparator" w:id="0">
    <w:p w:rsidR="00210057" w:rsidRDefault="00210057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3E" w:rsidRDefault="000513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3E" w:rsidRDefault="0005133E">
    <w:pPr>
      <w:pStyle w:val="a4"/>
      <w:jc w:val="right"/>
    </w:pPr>
  </w:p>
  <w:p w:rsidR="0005133E" w:rsidRDefault="000513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57" w:rsidRDefault="00210057" w:rsidP="00983C7C">
      <w:pPr>
        <w:spacing w:after="0" w:line="240" w:lineRule="auto"/>
      </w:pPr>
      <w:r>
        <w:separator/>
      </w:r>
    </w:p>
  </w:footnote>
  <w:footnote w:type="continuationSeparator" w:id="0">
    <w:p w:rsidR="00210057" w:rsidRDefault="00210057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66BB"/>
    <w:multiLevelType w:val="hybridMultilevel"/>
    <w:tmpl w:val="9FEA5FA4"/>
    <w:lvl w:ilvl="0" w:tplc="7B469B86">
      <w:start w:val="1"/>
      <w:numFmt w:val="bullet"/>
      <w:lvlText w:val="В"/>
      <w:lvlJc w:val="left"/>
    </w:lvl>
    <w:lvl w:ilvl="1" w:tplc="E6145406">
      <w:numFmt w:val="decimal"/>
      <w:lvlText w:val=""/>
      <w:lvlJc w:val="left"/>
    </w:lvl>
    <w:lvl w:ilvl="2" w:tplc="C9960490">
      <w:numFmt w:val="decimal"/>
      <w:lvlText w:val=""/>
      <w:lvlJc w:val="left"/>
    </w:lvl>
    <w:lvl w:ilvl="3" w:tplc="64B4D16A">
      <w:numFmt w:val="decimal"/>
      <w:lvlText w:val=""/>
      <w:lvlJc w:val="left"/>
    </w:lvl>
    <w:lvl w:ilvl="4" w:tplc="79346166">
      <w:numFmt w:val="decimal"/>
      <w:lvlText w:val=""/>
      <w:lvlJc w:val="left"/>
    </w:lvl>
    <w:lvl w:ilvl="5" w:tplc="E2206A5C">
      <w:numFmt w:val="decimal"/>
      <w:lvlText w:val=""/>
      <w:lvlJc w:val="left"/>
    </w:lvl>
    <w:lvl w:ilvl="6" w:tplc="EB84B05A">
      <w:numFmt w:val="decimal"/>
      <w:lvlText w:val=""/>
      <w:lvlJc w:val="left"/>
    </w:lvl>
    <w:lvl w:ilvl="7" w:tplc="2230D95E">
      <w:numFmt w:val="decimal"/>
      <w:lvlText w:val=""/>
      <w:lvlJc w:val="left"/>
    </w:lvl>
    <w:lvl w:ilvl="8" w:tplc="6DBEA696">
      <w:numFmt w:val="decimal"/>
      <w:lvlText w:val=""/>
      <w:lvlJc w:val="left"/>
    </w:lvl>
  </w:abstractNum>
  <w:abstractNum w:abstractNumId="2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4C9D"/>
    <w:multiLevelType w:val="hybridMultilevel"/>
    <w:tmpl w:val="D75A474A"/>
    <w:lvl w:ilvl="0" w:tplc="488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772ACA"/>
    <w:multiLevelType w:val="hybridMultilevel"/>
    <w:tmpl w:val="717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838A5"/>
    <w:multiLevelType w:val="hybridMultilevel"/>
    <w:tmpl w:val="3278A3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1D6C"/>
    <w:multiLevelType w:val="hybridMultilevel"/>
    <w:tmpl w:val="6EB0B94E"/>
    <w:lvl w:ilvl="0" w:tplc="04E419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7"/>
  </w:num>
  <w:num w:numId="4">
    <w:abstractNumId w:val="14"/>
  </w:num>
  <w:num w:numId="5">
    <w:abstractNumId w:val="39"/>
  </w:num>
  <w:num w:numId="6">
    <w:abstractNumId w:val="34"/>
  </w:num>
  <w:num w:numId="7">
    <w:abstractNumId w:val="1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31"/>
  </w:num>
  <w:num w:numId="13">
    <w:abstractNumId w:val="41"/>
  </w:num>
  <w:num w:numId="14">
    <w:abstractNumId w:val="33"/>
  </w:num>
  <w:num w:numId="15">
    <w:abstractNumId w:val="32"/>
  </w:num>
  <w:num w:numId="16">
    <w:abstractNumId w:val="28"/>
  </w:num>
  <w:num w:numId="17">
    <w:abstractNumId w:val="26"/>
  </w:num>
  <w:num w:numId="18">
    <w:abstractNumId w:val="38"/>
  </w:num>
  <w:num w:numId="19">
    <w:abstractNumId w:val="2"/>
  </w:num>
  <w:num w:numId="20">
    <w:abstractNumId w:val="40"/>
  </w:num>
  <w:num w:numId="21">
    <w:abstractNumId w:val="27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5"/>
  </w:num>
  <w:num w:numId="34">
    <w:abstractNumId w:val="29"/>
  </w:num>
  <w:num w:numId="35">
    <w:abstractNumId w:val="19"/>
  </w:num>
  <w:num w:numId="36">
    <w:abstractNumId w:val="11"/>
  </w:num>
  <w:num w:numId="37">
    <w:abstractNumId w:val="24"/>
  </w:num>
  <w:num w:numId="38">
    <w:abstractNumId w:val="23"/>
  </w:num>
  <w:num w:numId="39">
    <w:abstractNumId w:val="4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5133E"/>
    <w:rsid w:val="00090460"/>
    <w:rsid w:val="001053F6"/>
    <w:rsid w:val="00164746"/>
    <w:rsid w:val="001C66C7"/>
    <w:rsid w:val="001D2EBB"/>
    <w:rsid w:val="00210057"/>
    <w:rsid w:val="002648A9"/>
    <w:rsid w:val="00276784"/>
    <w:rsid w:val="003C6A37"/>
    <w:rsid w:val="004130F1"/>
    <w:rsid w:val="004A5231"/>
    <w:rsid w:val="004B67CF"/>
    <w:rsid w:val="004C3C16"/>
    <w:rsid w:val="00506095"/>
    <w:rsid w:val="00512259"/>
    <w:rsid w:val="006A618C"/>
    <w:rsid w:val="007B4604"/>
    <w:rsid w:val="0087591A"/>
    <w:rsid w:val="00877928"/>
    <w:rsid w:val="00913311"/>
    <w:rsid w:val="00927C4A"/>
    <w:rsid w:val="00983C7C"/>
    <w:rsid w:val="009F1C2C"/>
    <w:rsid w:val="00A2628B"/>
    <w:rsid w:val="00A902CB"/>
    <w:rsid w:val="00B651C8"/>
    <w:rsid w:val="00B83C16"/>
    <w:rsid w:val="00BF7C9E"/>
    <w:rsid w:val="00C0545D"/>
    <w:rsid w:val="00C17DD6"/>
    <w:rsid w:val="00C311E0"/>
    <w:rsid w:val="00C564BC"/>
    <w:rsid w:val="00D15C95"/>
    <w:rsid w:val="00D20741"/>
    <w:rsid w:val="00D35F8E"/>
    <w:rsid w:val="00D550C7"/>
    <w:rsid w:val="00D808BE"/>
    <w:rsid w:val="00ED7F3D"/>
    <w:rsid w:val="00F5407F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styleId="ac">
    <w:name w:val="Body Text"/>
    <w:basedOn w:val="a"/>
    <w:link w:val="ad"/>
    <w:unhideWhenUsed/>
    <w:rsid w:val="00D808B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808B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C311E0"/>
  </w:style>
  <w:style w:type="paragraph" w:styleId="ae">
    <w:name w:val="footnote text"/>
    <w:basedOn w:val="a"/>
    <w:link w:val="af"/>
    <w:semiHidden/>
    <w:rsid w:val="00C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31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C311E0"/>
    <w:rPr>
      <w:vertAlign w:val="superscript"/>
    </w:rPr>
  </w:style>
  <w:style w:type="paragraph" w:customStyle="1" w:styleId="11">
    <w:name w:val="Абзац списка1"/>
    <w:basedOn w:val="a"/>
    <w:rsid w:val="00C3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C3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311E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1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">
    <w:name w:val="c31"/>
    <w:basedOn w:val="a"/>
    <w:rsid w:val="00C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4</cp:revision>
  <dcterms:created xsi:type="dcterms:W3CDTF">2020-09-30T16:05:00Z</dcterms:created>
  <dcterms:modified xsi:type="dcterms:W3CDTF">2020-09-30T17:50:00Z</dcterms:modified>
</cp:coreProperties>
</file>