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3F" w:rsidRDefault="00840CD9" w:rsidP="00BB7072">
      <w:pPr>
        <w:ind w:left="-567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3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072">
        <w:rPr>
          <w:color w:val="000000"/>
          <w:sz w:val="24"/>
          <w:szCs w:val="24"/>
          <w:lang w:eastAsia="ru-RU" w:bidi="ru-RU"/>
        </w:rPr>
        <w:br w:type="textWrapping" w:clear="all"/>
      </w:r>
    </w:p>
    <w:p w:rsidR="00BB7072" w:rsidRDefault="003B0320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</w:t>
      </w:r>
      <w:r w:rsidR="004B3FCC" w:rsidRPr="009958C1">
        <w:rPr>
          <w:rFonts w:asciiTheme="minorHAnsi" w:eastAsiaTheme="minorHAnsi" w:hAnsiTheme="minorHAnsi" w:cstheme="minorBidi"/>
        </w:rPr>
        <w:t xml:space="preserve">                                   </w:t>
      </w:r>
    </w:p>
    <w:p w:rsidR="00BB7072" w:rsidRDefault="00BB7072" w:rsidP="004B3FCC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</w:p>
    <w:p w:rsidR="004B3FCC" w:rsidRPr="009958C1" w:rsidRDefault="00BB7072" w:rsidP="004B3FCC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rFonts w:asciiTheme="minorHAnsi" w:eastAsiaTheme="minorHAnsi" w:hAnsiTheme="minorHAnsi" w:cstheme="minorBidi"/>
        </w:rPr>
        <w:t xml:space="preserve">             </w:t>
      </w:r>
      <w:r w:rsidR="004B3FCC" w:rsidRPr="009958C1">
        <w:rPr>
          <w:rFonts w:asciiTheme="minorHAnsi" w:eastAsiaTheme="minorHAnsi" w:hAnsiTheme="minorHAnsi" w:cstheme="minorBidi"/>
        </w:rPr>
        <w:t xml:space="preserve">  </w:t>
      </w:r>
      <w:r w:rsidR="004B3FCC" w:rsidRPr="009958C1">
        <w:rPr>
          <w:color w:val="000000"/>
          <w:lang w:eastAsia="ru-RU" w:bidi="ru-RU"/>
        </w:rPr>
        <w:t>Содержание программы</w:t>
      </w:r>
    </w:p>
    <w:p w:rsidR="004B3FCC" w:rsidRPr="009958C1" w:rsidRDefault="004B3FCC" w:rsidP="004B3FCC">
      <w:pPr>
        <w:pStyle w:val="20"/>
        <w:shd w:val="clear" w:color="auto" w:fill="auto"/>
        <w:spacing w:line="280" w:lineRule="exact"/>
        <w:jc w:val="left"/>
      </w:pPr>
    </w:p>
    <w:p w:rsidR="004B3FCC" w:rsidRPr="009958C1" w:rsidRDefault="004B3FCC" w:rsidP="004B3FCC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</w:t>
      </w:r>
      <w:r w:rsidR="00887510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4B3FCC" w:rsidRPr="009958C1" w:rsidRDefault="00A60757" w:rsidP="004B3FCC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</w:t>
      </w:r>
      <w:r w:rsidR="004B3FCC" w:rsidRPr="009958C1">
        <w:rPr>
          <w:color w:val="000000"/>
          <w:lang w:eastAsia="ru-RU" w:bidi="ru-RU"/>
        </w:rPr>
        <w:t>. Содержание учебного процесса</w:t>
      </w:r>
      <w:r w:rsidR="00887510">
        <w:rPr>
          <w:color w:val="000000"/>
          <w:lang w:eastAsia="ru-RU" w:bidi="ru-RU"/>
        </w:rPr>
        <w:t xml:space="preserve"> _______________________</w:t>
      </w:r>
      <w:r w:rsidR="00582923">
        <w:rPr>
          <w:color w:val="000000"/>
          <w:lang w:eastAsia="ru-RU" w:bidi="ru-RU"/>
        </w:rPr>
        <w:t>8</w:t>
      </w:r>
    </w:p>
    <w:p w:rsidR="004B3FCC" w:rsidRPr="009958C1" w:rsidRDefault="004B3FCC" w:rsidP="004B3FCC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A60757">
        <w:rPr>
          <w:color w:val="000000"/>
          <w:lang w:eastAsia="ru-RU" w:bidi="ru-RU"/>
        </w:rPr>
        <w:t>3</w:t>
      </w:r>
      <w:r w:rsidRPr="009958C1">
        <w:rPr>
          <w:color w:val="000000"/>
          <w:lang w:eastAsia="ru-RU" w:bidi="ru-RU"/>
        </w:rPr>
        <w:t>. Тематическое планирование   _____</w:t>
      </w:r>
      <w:r>
        <w:rPr>
          <w:color w:val="000000"/>
          <w:u w:val="single"/>
          <w:lang w:eastAsia="ru-RU" w:bidi="ru-RU"/>
        </w:rPr>
        <w:t xml:space="preserve">              </w:t>
      </w:r>
      <w:r w:rsidR="00887510">
        <w:rPr>
          <w:color w:val="000000"/>
          <w:u w:val="single"/>
          <w:lang w:eastAsia="ru-RU" w:bidi="ru-RU"/>
        </w:rPr>
        <w:t xml:space="preserve">                           </w:t>
      </w:r>
      <w:r w:rsidR="00582923">
        <w:rPr>
          <w:color w:val="000000"/>
          <w:u w:val="single"/>
          <w:lang w:eastAsia="ru-RU" w:bidi="ru-RU"/>
        </w:rPr>
        <w:t>10</w:t>
      </w:r>
    </w:p>
    <w:p w:rsidR="004B3FCC" w:rsidRPr="009958C1" w:rsidRDefault="004B3FCC" w:rsidP="004B3FC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B3FCC" w:rsidRPr="009958C1" w:rsidRDefault="004B3FCC" w:rsidP="004B3FCC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032B52" w:rsidRDefault="00032B52" w:rsidP="00EB62E0">
      <w:pPr>
        <w:pStyle w:val="20"/>
        <w:shd w:val="clear" w:color="auto" w:fill="auto"/>
        <w:spacing w:line="280" w:lineRule="exact"/>
        <w:ind w:left="3100"/>
        <w:jc w:val="center"/>
        <w:rPr>
          <w:color w:val="000000"/>
          <w:lang w:eastAsia="ru-RU" w:bidi="ru-RU"/>
        </w:rPr>
      </w:pPr>
    </w:p>
    <w:p w:rsidR="00032B52" w:rsidRDefault="00032B52" w:rsidP="00EB62E0">
      <w:pPr>
        <w:pStyle w:val="20"/>
        <w:shd w:val="clear" w:color="auto" w:fill="auto"/>
        <w:spacing w:line="280" w:lineRule="exact"/>
        <w:ind w:left="3100"/>
        <w:jc w:val="center"/>
        <w:rPr>
          <w:color w:val="000000"/>
          <w:lang w:eastAsia="ru-RU" w:bidi="ru-RU"/>
        </w:rPr>
      </w:pPr>
    </w:p>
    <w:p w:rsidR="00032B52" w:rsidRDefault="00032B52" w:rsidP="00EB62E0">
      <w:pPr>
        <w:pStyle w:val="a3"/>
        <w:ind w:left="567"/>
        <w:jc w:val="center"/>
      </w:pPr>
    </w:p>
    <w:p w:rsidR="002B19E9" w:rsidRDefault="00032B52">
      <w:r>
        <w:t xml:space="preserve"> </w:t>
      </w:r>
    </w:p>
    <w:p w:rsidR="00B90E82" w:rsidRDefault="00B90E82"/>
    <w:p w:rsidR="00B90E82" w:rsidRDefault="00B90E82"/>
    <w:p w:rsidR="00B90E82" w:rsidRDefault="00B90E82"/>
    <w:p w:rsidR="00B90E82" w:rsidRDefault="00B90E82"/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9718B0" w:rsidRDefault="009718B0" w:rsidP="00A42C91">
      <w:pPr>
        <w:pStyle w:val="a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4B3FCC" w:rsidRPr="003B0320" w:rsidRDefault="00DA5CDF" w:rsidP="003B0320">
      <w:pPr>
        <w:pStyle w:val="a3"/>
        <w:jc w:val="both"/>
      </w:pPr>
      <w:r w:rsidRPr="00A42C91">
        <w:rPr>
          <w:rFonts w:eastAsiaTheme="minorHAnsi"/>
          <w:color w:val="auto"/>
          <w:lang w:eastAsia="en-US"/>
        </w:rPr>
        <w:t xml:space="preserve"> </w:t>
      </w:r>
      <w:r w:rsidR="003B0320">
        <w:rPr>
          <w:rFonts w:eastAsiaTheme="minorHAnsi"/>
          <w:color w:val="auto"/>
          <w:lang w:eastAsia="en-US"/>
        </w:rPr>
        <w:t>1.</w:t>
      </w:r>
      <w:r w:rsidR="004B3FCC" w:rsidRPr="00A43F85">
        <w:rPr>
          <w:bCs/>
          <w:sz w:val="28"/>
          <w:szCs w:val="28"/>
        </w:rPr>
        <w:t xml:space="preserve">Планируемые  результаты </w:t>
      </w:r>
    </w:p>
    <w:p w:rsidR="00BB7072" w:rsidRPr="00A43F85" w:rsidRDefault="00BB7072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достижение личностных,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социальной роли обучающегося, развитие мотивов учебной деятельности и формирование личностного смысла учения;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 взгляда на мир в его органичном единстве и разнообразии природы, народов, культур и религий;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 мире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многонационального российского общества; становление гуманистических и демократических ценностных ориентации;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 чувств;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свое рабочее место в соответствии с целью выполнения заданий;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цель учебной деятельности с помощью учителя и самостоятельно, соотносить свои действия с поставленной целью;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выполнения заданий на уроках, внеурочной деятельности, жизненных ситуациях под руководством учителя;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способы и приёмы действий при решении учебных задач.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само- и взаимопроверку работ;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правильность выполненного задания на основе сравнения с предыдущими заданиями или на основе различных образцов и критериев;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выбор под определённую задачу литературы, инструментов, приборов;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собственную успешность в выполнения заданий.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словарей, энциклопедий, справочников в рамках проектной деятельности;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подробно и кратко пересказывать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прослушанное, составлять простой план;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смысл названия произведения, связь его с содержанием;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информацию, представленную в разных формах (текст, иллюстрация таблица, схема, диаграмма, экспонат, модель и др.);</w:t>
      </w:r>
      <w:proofErr w:type="gramEnd"/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преобразование словесной информации в условные модели и наоборот, самостоятельно использовать модели при решении учебных задач;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предъявлять результаты работы, в том числе с помощью ИКТ;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анализировать, сравнивать, группировать, устанавливать причинно-следственные связи (на доступном уровне);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аналогии и использовать их при выполнении заданий;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 УУД: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повседневной жизни нормы речевого этикета и правила устного общения;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заголовку, задавать вопросы, уточняя непонятое;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свои мысли в устной и письменной речи с учетом своих учебных и жизненных речевых ситуаций;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мнения, задавать вопросы;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выслушивать партнера, договариваться и приходить к общему решению, работая в паре;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критично относиться к своему мнению, сопоставлять свою точку зрения с точкой зрения другого;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взаимопомощь и взаимоконтроль при работе в группе.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23" w:rsidRDefault="00582923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2923" w:rsidRDefault="00582923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познавательным 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аспектом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3 класса научатся: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на карте страны изучаемого языка;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особенности национальных и семейных праздников и традиций стран изучаемого языка;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особенности образа жизни своих зарубежных сверстников;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наиболее известных персонажей иностранной детской литературы и популярные литературные произведения для детей.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учебным аспектом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будут развиты </w:t>
      </w:r>
      <w:r w:rsidRPr="0058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умения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видам речевой деятельности.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говорении</w:t>
      </w:r>
    </w:p>
    <w:p w:rsidR="00582923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1.Диалогическая форма</w:t>
      </w:r>
    </w:p>
    <w:p w:rsidR="004B3FCC" w:rsidRPr="00582923" w:rsidRDefault="004B3FCC" w:rsidP="0058292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этикетные диалоги в типичных ситуациях бытового, учебно-трудового и межкультурного общения;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диалог-расспрос (запрос информации и ответ на него);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диалог-побуждение к действию.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диалогического высказывания – 2-3 реплики с каждой стороны.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2.Монологическая форма</w:t>
      </w:r>
      <w:proofErr w:type="gram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пользоваться: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коммуникативными типами речи: описание, сообщение, рассказ, характеристика (персонажей).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– 5-6 фраз.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</w:t>
      </w: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аудирования</w:t>
      </w:r>
      <w:proofErr w:type="spellEnd"/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 уроке;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текста для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 минуты</w:t>
      </w:r>
    </w:p>
    <w:p w:rsidR="004B3FCC" w:rsidRPr="00A43F85" w:rsidRDefault="00887510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чтении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небольшие тексты, построенные на изученном языковом материале;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 где происходит действие и т. д.).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текстов – примерно 100-150 слов (без учёта артиклей).</w:t>
      </w:r>
    </w:p>
    <w:p w:rsidR="004B3FCC" w:rsidRPr="00582923" w:rsidRDefault="00887510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B3FCC"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письм</w:t>
      </w:r>
      <w:r w:rsidRPr="00582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Владеть: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письма (графикой, каллиграфией, орфографией);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письменной речи: писать с опорой на образец поздравление с праздником, короткое личное письмо.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Языковые средства и навыки пользования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Графика, каллиграфия, орфография.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буквы немецкого алфавита. </w:t>
      </w:r>
      <w:proofErr w:type="spellStart"/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Звуко-буквенные</w:t>
      </w:r>
      <w:proofErr w:type="spellEnd"/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соответствия. Основные буквосочетания. Основные правила чтения и орфографии. Написание наиболее употребительных слов, вошедших в активный словарь.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Фонетическая сторона речи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звуки немецкого языка. Нормы произношения звуков немецкого языка (долгота и краткость гласных, оглушение звонких согласных в конце слога или слова, отсутствие смягчения согласных перед гласными). Дифтонги. Ударение в изолированном слове, фразе. Отсутствие ударения на служебных словах (артиклях, союзах, предлогах). Членение предложения на смысловые группы. Ритмико-интонационные особенности повествовательного, побудительного и вопросительного предложений. Интонация перечисления.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Лексические единицы, обслуживающие ситуации общения в пределах тематики 3 класса. Простейшие устойчивые словосочетания, оценочная лексика и речевые клише как элементы речевого этикета, отражающие культуру 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стран. Интернациональные слова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Kino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Fabrik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 о способах словообразования: суффиксация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chen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tion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-ist);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(das Lehrbuch);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(das Lesen, die Kälte).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Грамматическая сторона речи.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предложений: повествовательное,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побудительное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опросительное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Вопросительное предложение с вопросительным словом и без него. Вопросительные слова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warum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wohin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wann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Утвердительные и отрицательные предложения. Простое предложение с простым глагольным сказуемым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.),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составным именным сказуемым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Meine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Familie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groß). 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предложения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kalt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schneit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предложения </w:t>
      </w:r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Hilf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mir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bitte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/).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оборотом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gibt</w:t>
      </w:r>
      <w:proofErr w:type="spellEnd"/>
      <w:r w:rsidRPr="00A43F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умение выполнять задания по усвоенному образцу, включая составление собственных диалогических и монологических высказываний по изученной тематике;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перенос умений работы с русскоязычным текстом на 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прочитанному, дополнение содержания текста собственными идеями в элементарных предложениях;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самооценку выполненных учебных заданий и подводить итоги усвоенным знаниям на основе заданий для самоконтроля.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восприятие языка как общечеловеческой ценности, обеспечивающей познание, передачу информации, выражение эмоций, отношений и взаимодействия с другими людьми;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 также нормами жизни;</w:t>
      </w:r>
    </w:p>
    <w:p w:rsidR="004B3FCC" w:rsidRPr="00A43F85" w:rsidRDefault="004B3FCC" w:rsidP="000005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 иностранного языка, вероятность применения начальных знаний иностранного языка в зарубежных турах с родными.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эстетической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образцами родной и зарубежной детской литературы, поэзии, фольклора и народного литературного творчества;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эстетической оценки образцов родной и зарубежной детской литературы, стихов и песен, фольклора и изображений на основе образцов для сравнения.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трудовой сфере: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сохранять цели познавательной деятельности и следовать её задачам при усвоении программного учебного материала и в самостоятельном учении;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 заданий.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510" w:rsidRPr="00A43F85" w:rsidRDefault="00887510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923" w:rsidRDefault="00582923" w:rsidP="008875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08E" w:rsidRDefault="00B3308E" w:rsidP="008875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FCC" w:rsidRPr="00A43F85" w:rsidRDefault="00BB7072" w:rsidP="008875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Знакомство.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моя семья.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моих увлечений.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и мои друзья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школа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Классная комната, учебные предметы, школьные принадлежности. Учебные занятия на уроках.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 вокруг меня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Страна/страны изучаемого языка и родная страна</w:t>
      </w:r>
      <w:r w:rsidRPr="00A4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B3FCC" w:rsidRPr="00A43F85" w:rsidRDefault="004B3FCC" w:rsidP="004B3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тем учебного курса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CC" w:rsidRPr="00A43F85" w:rsidRDefault="004B3FCC" w:rsidP="004B3FCC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Привет, 3 класс! Вст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реча с друзьями. Повторение. –11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повторительный курс даёт возможность вспомнить персонажей немецких детских книжек, с которыми учащихся познакомились в прошлом году, повторить основные речевые образцы и лексику по темам « О себе», « Семья». Здесь же добавляется лексика по теме « Летние каникулы».</w:t>
      </w:r>
    </w:p>
    <w:p w:rsidR="004B3FCC" w:rsidRPr="00A43F85" w:rsidRDefault="004B3FCC" w:rsidP="004B3FCC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охотно ходит в школу. А вы? - 8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закончились, и дети идут в школу.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фотографии и даёт комментарии к ним.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Пикси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интервью у школьников об их отношении к школе. Какой сегодня день недели? В какие дни мы идём в школу? А что мы делаем в выходные дни? Знакомство с новым персонажем немецких сказок – Храбрым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Портняжкой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с новой страноведческой информацией: праздник начала учебного года в Германии, подарки первоклассникам.</w:t>
      </w:r>
    </w:p>
    <w:p w:rsidR="004B3FCC" w:rsidRPr="00A43F85" w:rsidRDefault="00676C5C" w:rsidP="004B3FCC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Осень. Какая сейчас погода? - 10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Привлечение внимания к жизни природы, развитие наблюдательности, чувства прекрасного. Ознакомление с новой страноведческой информацией: Берлинским зоопарком. Знакомство с некоторыми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социокультурными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сведениями, а именно с этикетными нормами ведения разговора по телефону, принятыми в Германии. Обучение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инсценированию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числительных от 13 до 20. Повторение винительного падежа существительных после глагола «брать». Отрицание.</w:t>
      </w:r>
    </w:p>
    <w:p w:rsidR="004B3FCC" w:rsidRPr="00A43F85" w:rsidRDefault="004B3FCC" w:rsidP="004B3FCC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приносит нам зима? - 8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Погода зимой. Какая она? Чем занимаются дети зимой? Привлечение внимания к красотам природы зимой. Ознакомление с новой страноведческой информацией: Рождество в Германии - и с традициями празднования этого праздника. Написание новогодних и рождественских открыток. Развитие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работы с текстом в группе, работы со словарём, развитие внимания и памяти. Безличные предложения.</w:t>
      </w:r>
    </w:p>
    <w:p w:rsidR="004B3FCC" w:rsidRPr="00A43F85" w:rsidRDefault="00676C5C" w:rsidP="004B3FCC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мы очень заняты. - 10</w:t>
      </w:r>
      <w:r w:rsidR="004B3FC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внимания учащихся к таким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реалиям, как празднование в феврале карнавала, наличие в классе начальной школы игрового уголка, доски для объявлений. Побуждение к активной подготовке к карнавалу (выбор и изготовление костюмов и масок). Разучивание рифмовок и песни. Прошедшее разговорное время глаголов « рисовать» и « делать» </w:t>
      </w:r>
      <w:proofErr w:type="gram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рецептивно, т. е. на узнавание). Употребление модальных глаголов.</w:t>
      </w:r>
    </w:p>
    <w:p w:rsidR="004B3FCC" w:rsidRPr="00A43F85" w:rsidRDefault="004B3FCC" w:rsidP="004B3FCC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 пришла. И также великолепные праздники. – 10 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учащихся к празднованию весенних праздников - Пасхи и 8 Марта. Побуждение к активной подготовке к весенним праздникам. Разучивание рифмовок и песен о весне. Знакомство со сказкой « Три Бабочки». Подготовка выставки по теме « Весна». Познакомить с новой лексикой по теме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Весна». Активизировать употребление глаголов в прошедшем разговорном времени и познакомить с речевым образцом с дательным и винительным падежом.</w:t>
      </w:r>
    </w:p>
    <w:p w:rsidR="004B3FCC" w:rsidRPr="00A43F85" w:rsidRDefault="004B3FCC" w:rsidP="004B3FCC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рождения! Разве эт</w:t>
      </w:r>
      <w:r w:rsidR="00676C5C"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 самый прекрасный день? - 11</w:t>
      </w:r>
      <w:r w:rsidRPr="00A43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</w:t>
      </w:r>
    </w:p>
    <w:p w:rsidR="004B3FCC" w:rsidRPr="00A43F85" w:rsidRDefault="004B3FCC" w:rsidP="004B3F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 приглашение ко дню рождения. Какие подарки желает </w:t>
      </w:r>
      <w:proofErr w:type="spellStart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Сабина</w:t>
      </w:r>
      <w:proofErr w:type="spellEnd"/>
      <w:r w:rsidRPr="00A4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рождения? Развитие культуры общения. Приобретение навыков культурного поведения в ситуации « Празднование дня рождения». Развитие умений и навыков работы над словарём. Учить описывать картинки по пройденным темам учебника и разыгрывать сценки, изображённые на них.</w:t>
      </w:r>
    </w:p>
    <w:p w:rsidR="00426006" w:rsidRPr="00A43F85" w:rsidRDefault="00426006">
      <w:pPr>
        <w:rPr>
          <w:rFonts w:ascii="Times New Roman" w:hAnsi="Times New Roman" w:cs="Times New Roman"/>
          <w:sz w:val="28"/>
          <w:szCs w:val="28"/>
        </w:rPr>
        <w:sectPr w:rsidR="00426006" w:rsidRPr="00A43F85" w:rsidSect="000005B0">
          <w:headerReference w:type="default" r:id="rId9"/>
          <w:footerReference w:type="default" r:id="rId10"/>
          <w:footerReference w:type="first" r:id="rId11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11111"/>
        <w:gridCol w:w="2046"/>
        <w:gridCol w:w="619"/>
      </w:tblGrid>
      <w:tr w:rsidR="0095371E" w:rsidRPr="00A43F85" w:rsidTr="00B3308E">
        <w:trPr>
          <w:trHeight w:val="418"/>
        </w:trPr>
        <w:tc>
          <w:tcPr>
            <w:tcW w:w="14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71E" w:rsidRPr="00A43F85" w:rsidRDefault="0095371E" w:rsidP="00B1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AB5F3E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42C91" w:rsidRPr="00A43F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D50B9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10" w:rsidRPr="00A43F85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</w:tr>
      <w:tr w:rsidR="00F40C24" w:rsidRPr="00A43F85" w:rsidTr="00B3308E">
        <w:trPr>
          <w:gridAfter w:val="1"/>
          <w:wAfter w:w="620" w:type="dxa"/>
          <w:trHeight w:val="479"/>
        </w:trPr>
        <w:tc>
          <w:tcPr>
            <w:tcW w:w="865" w:type="dxa"/>
            <w:vMerge w:val="restart"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141" w:type="dxa"/>
            <w:vMerge w:val="restart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Название темы, раздела</w:t>
            </w:r>
          </w:p>
        </w:tc>
        <w:tc>
          <w:tcPr>
            <w:tcW w:w="2047" w:type="dxa"/>
            <w:vMerge w:val="restart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</w:t>
            </w:r>
          </w:p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часов</w:t>
            </w:r>
          </w:p>
        </w:tc>
      </w:tr>
      <w:tr w:rsidR="00F40C24" w:rsidRPr="00A43F85" w:rsidTr="00B3308E">
        <w:trPr>
          <w:gridAfter w:val="1"/>
          <w:wAfter w:w="620" w:type="dxa"/>
          <w:trHeight w:val="326"/>
        </w:trPr>
        <w:tc>
          <w:tcPr>
            <w:tcW w:w="865" w:type="dxa"/>
            <w:vMerge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vMerge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15"/>
        </w:trPr>
        <w:tc>
          <w:tcPr>
            <w:tcW w:w="865" w:type="dxa"/>
            <w:shd w:val="clear" w:color="auto" w:fill="auto"/>
          </w:tcPr>
          <w:p w:rsidR="00F40C24" w:rsidRPr="00A43F85" w:rsidRDefault="00F40C24" w:rsidP="00AD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</w:tcPr>
          <w:p w:rsidR="00F40C24" w:rsidRPr="00A43F85" w:rsidRDefault="00F40C24" w:rsidP="00B1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Раздел.1       «Здравствуй, 3 класс.  Встреча с друзьями».   Курс повторения                     </w:t>
            </w:r>
          </w:p>
        </w:tc>
        <w:tc>
          <w:tcPr>
            <w:tcW w:w="2047" w:type="dxa"/>
          </w:tcPr>
          <w:p w:rsidR="00F40C24" w:rsidRPr="00A43F85" w:rsidRDefault="00F40C24" w:rsidP="00B15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15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60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1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Друзья, мы снова с вами. Повторение прилагательных, лексики по теме семья, глаголы.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39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1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Знакомство с новой лексикой по теме «Прощай лето».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41"/>
        </w:trPr>
        <w:tc>
          <w:tcPr>
            <w:tcW w:w="865" w:type="dxa"/>
            <w:tcBorders>
              <w:bottom w:val="nil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летом?», введение лексики по теме, первичное употребление в речи.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67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1" w:type="dxa"/>
            <w:tcBorders>
              <w:top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Работа над грамматикой: спряжение слабых глаголов.                            Вводный контроль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0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11141" w:type="dxa"/>
            <w:tcBorders>
              <w:top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спряжение сильных глаголов.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fahren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laufen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essen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72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1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чтению, поиску информации по теме.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3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1" w:type="dxa"/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делал летом?», чтение, перевод, перенос на себя.</w:t>
            </w:r>
          </w:p>
        </w:tc>
        <w:tc>
          <w:tcPr>
            <w:tcW w:w="2047" w:type="dxa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7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«Мои занятия летом».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68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1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«Лето».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0"/>
        </w:trPr>
        <w:tc>
          <w:tcPr>
            <w:tcW w:w="865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1" w:type="dxa"/>
            <w:tcBorders>
              <w:bottom w:val="nil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 (прослушать текст, ответить на вопросы). </w:t>
            </w:r>
          </w:p>
        </w:tc>
        <w:tc>
          <w:tcPr>
            <w:tcW w:w="2047" w:type="dxa"/>
            <w:tcBorders>
              <w:bottom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2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2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2.      «Снова в школу»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7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Введение темы, вводная беседа, введение и первичное закрепление лексики.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лексические упражнения, чтение текста.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9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«Первый день Марии в школе», чтение, поиск информации, ответы на вопросы.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«Какой сегодня день недели?», повторение лексики, использование в речи, знакомство с конструкцией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(в).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я делаю в выходные дни?», чтение диалога, инсценировка, перенос на себя.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5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делает в школе Храбрый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портняжка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?», чтение текста, ответы на вопросы, тест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7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7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грамматикой: употребление глагола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0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3.        «Погода осенью»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4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«Погода осенью»,  употребление лексики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9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осенью в России».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«Фрукты и овощи», описание в форме загадок.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2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25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«Чем питаются лесные звери? Что это за звери?», чтение рассказов-загадок.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«Моё любимое животное».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0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речи, чтение беседы по телефону, поиск этикетных клише.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1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Мы играем и поём, повторение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9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по теме, 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Раздел 4.     «Что приносит нам зима?»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30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зимой»,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зимой».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5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зимой?», введение лексики, закрепление, употребление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зимой?»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«Любимые зимние праздники в Германии», чтение, поиск информации, выражение мнения.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3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навыкам письма. Написание новогодних и рождественских открыток.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5.    «В школе имеем мы много дел»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Вводная беседа, введение лексики по теме «Классная мебель».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9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«Моя классная комната».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«Классные комнаты наших немецких друзей. Что там есть особенного?»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6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по теме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«Классная комната 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Праздник карнавала в школе. Что одеть?», введение лексики по теме «Одежда».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2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лексики в речи, описание костюмов героев детских книг.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7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У нас в классе карнавал. Описание своих костюмов, рассказ стихов, песен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6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9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DE10FA" w:rsidP="00DE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3 триместр</w:t>
            </w:r>
            <w:r w:rsidR="00F40C24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0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DE10FA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DE10FA" w:rsidP="00DE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</w:t>
            </w:r>
            <w:r w:rsidR="00F40C24"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5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Раздел 6.      «Весна. Весенние праздники»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20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1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беседа, введение лексики по теме «Погода весной», первичное употребление лексики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Закрепление лексики, описание картин, обучение монологическому  высказыванию.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trHeight w:val="16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по теме «Погода весной».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3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ind w:right="-4297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России», знакомство с названиями цветов и написанием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16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«Любимый весенний праздник в Германии - Пасха», чтение текста с извлечением основной информации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120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по теме: «Пасха в Германии» на основе рисунков.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12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tabs>
                <w:tab w:val="left" w:pos="75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«Что делают дети весной?», введение лексики, закрепление, употребление в речи.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 «Что я делаю весной?»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trHeight w:val="1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Merge/>
            <w:tcBorders>
              <w:top w:val="nil"/>
              <w:bottom w:val="nil"/>
              <w:right w:val="nil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30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 Раздел 7.     «День рождения»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88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 «Месяцы», употребление лексики при ответе на вопрос: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Wann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письма: оформление приглашения на день рождения.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9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«Что бы ты хотел получить на день рождения?», употребление 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Ich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nsche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mir</w:t>
            </w: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0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«Как готовятся лесные животные к празднованию дня рождения?», чтение диалога.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5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монологическому высказыванию: «Подготовка ко дню рождения».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8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047" w:type="dxa"/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17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8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Раздел 8.      «Что мы уже знаем и умеем?»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C24" w:rsidRPr="00A43F85" w:rsidTr="00B3308E">
        <w:trPr>
          <w:gridAfter w:val="1"/>
          <w:wAfter w:w="620" w:type="dxa"/>
          <w:trHeight w:val="18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ко дню рождения?», обучение </w:t>
            </w:r>
            <w:proofErr w:type="spellStart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, ответы на вопросы.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речи: «Как ты готовишься к празднованию своего дня рождения?»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6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C24" w:rsidRPr="00A43F85" w:rsidTr="00B3308E">
        <w:trPr>
          <w:gridAfter w:val="1"/>
          <w:wAfter w:w="620" w:type="dxa"/>
          <w:trHeight w:val="261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1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F40C24" w:rsidRPr="00A43F85" w:rsidRDefault="00F40C24" w:rsidP="00F4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F4B7E" w:rsidRDefault="00BF4B7E"/>
    <w:p w:rsidR="00BF4B7E" w:rsidRDefault="00BF4B7E">
      <w:pPr>
        <w:sectPr w:rsidR="00BF4B7E" w:rsidSect="00932A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4B7E" w:rsidRPr="00BF4B7E" w:rsidRDefault="00BF4B7E" w:rsidP="00BF4B7E">
      <w:pPr>
        <w:rPr>
          <w:vanish/>
          <w:sz w:val="16"/>
          <w:szCs w:val="16"/>
        </w:rPr>
      </w:pPr>
    </w:p>
    <w:sectPr w:rsidR="00BF4B7E" w:rsidRPr="00BF4B7E" w:rsidSect="009F7E5A">
      <w:pgSz w:w="11906" w:h="16838" w:code="9"/>
      <w:pgMar w:top="0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A5" w:rsidRDefault="002F3AA5" w:rsidP="00B308AD">
      <w:pPr>
        <w:spacing w:after="0" w:line="240" w:lineRule="auto"/>
      </w:pPr>
      <w:r>
        <w:separator/>
      </w:r>
    </w:p>
  </w:endnote>
  <w:endnote w:type="continuationSeparator" w:id="0">
    <w:p w:rsidR="002F3AA5" w:rsidRDefault="002F3AA5" w:rsidP="00B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130"/>
      <w:docPartObj>
        <w:docPartGallery w:val="Page Numbers (Bottom of Page)"/>
        <w:docPartUnique/>
      </w:docPartObj>
    </w:sdtPr>
    <w:sdtContent>
      <w:p w:rsidR="003B0320" w:rsidRDefault="005933B6">
        <w:pPr>
          <w:pStyle w:val="a5"/>
          <w:jc w:val="right"/>
        </w:pPr>
        <w:fldSimple w:instr=" PAGE   \* MERGEFORMAT ">
          <w:r w:rsidR="00840CD9">
            <w:rPr>
              <w:noProof/>
            </w:rPr>
            <w:t>1</w:t>
          </w:r>
        </w:fldSimple>
      </w:p>
    </w:sdtContent>
  </w:sdt>
  <w:p w:rsidR="003B0320" w:rsidRDefault="003B03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416"/>
      <w:docPartObj>
        <w:docPartGallery w:val="Page Numbers (Bottom of Page)"/>
        <w:docPartUnique/>
      </w:docPartObj>
    </w:sdtPr>
    <w:sdtContent>
      <w:p w:rsidR="003B0320" w:rsidRDefault="003B0320">
        <w:pPr>
          <w:pStyle w:val="a5"/>
          <w:jc w:val="right"/>
        </w:pPr>
        <w:r>
          <w:rPr>
            <w:lang w:val="ru-RU"/>
          </w:rPr>
          <w:t xml:space="preserve">   </w:t>
        </w:r>
      </w:p>
    </w:sdtContent>
  </w:sdt>
  <w:p w:rsidR="003B0320" w:rsidRPr="006E4C6E" w:rsidRDefault="003B0320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A5" w:rsidRDefault="002F3AA5" w:rsidP="00B308AD">
      <w:pPr>
        <w:spacing w:after="0" w:line="240" w:lineRule="auto"/>
      </w:pPr>
      <w:r>
        <w:separator/>
      </w:r>
    </w:p>
  </w:footnote>
  <w:footnote w:type="continuationSeparator" w:id="0">
    <w:p w:rsidR="002F3AA5" w:rsidRDefault="002F3AA5" w:rsidP="00B3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C1" w:rsidRDefault="009079C1" w:rsidP="009079C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9E27E2"/>
    <w:multiLevelType w:val="multilevel"/>
    <w:tmpl w:val="684E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A31A1F"/>
    <w:multiLevelType w:val="multilevel"/>
    <w:tmpl w:val="94B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F25542"/>
    <w:multiLevelType w:val="multilevel"/>
    <w:tmpl w:val="04BAA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7F0DE2"/>
    <w:multiLevelType w:val="multilevel"/>
    <w:tmpl w:val="8B4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A46FD"/>
    <w:multiLevelType w:val="multilevel"/>
    <w:tmpl w:val="3E0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5E1D1C"/>
    <w:multiLevelType w:val="multilevel"/>
    <w:tmpl w:val="C7B02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A2E12"/>
    <w:multiLevelType w:val="multilevel"/>
    <w:tmpl w:val="6D3AC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82A19"/>
    <w:multiLevelType w:val="multilevel"/>
    <w:tmpl w:val="5F6E6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2">
    <w:nsid w:val="5B0F0ABB"/>
    <w:multiLevelType w:val="multilevel"/>
    <w:tmpl w:val="A63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15F1E"/>
    <w:multiLevelType w:val="multilevel"/>
    <w:tmpl w:val="AE2C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C1342"/>
    <w:multiLevelType w:val="multilevel"/>
    <w:tmpl w:val="D8469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361A5"/>
    <w:multiLevelType w:val="multilevel"/>
    <w:tmpl w:val="9A10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8"/>
  </w:num>
  <w:num w:numId="9">
    <w:abstractNumId w:val="13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2"/>
  </w:num>
  <w:num w:numId="15">
    <w:abstractNumId w:val="20"/>
  </w:num>
  <w:num w:numId="16">
    <w:abstractNumId w:val="11"/>
  </w:num>
  <w:num w:numId="17">
    <w:abstractNumId w:val="1"/>
  </w:num>
  <w:num w:numId="18">
    <w:abstractNumId w:val="14"/>
  </w:num>
  <w:num w:numId="19">
    <w:abstractNumId w:val="19"/>
  </w:num>
  <w:num w:numId="20">
    <w:abstractNumId w:val="17"/>
  </w:num>
  <w:num w:numId="21">
    <w:abstractNumId w:val="6"/>
  </w:num>
  <w:num w:numId="22">
    <w:abstractNumId w:val="15"/>
  </w:num>
  <w:num w:numId="23">
    <w:abstractNumId w:val="28"/>
  </w:num>
  <w:num w:numId="24">
    <w:abstractNumId w:val="33"/>
  </w:num>
  <w:num w:numId="25">
    <w:abstractNumId w:val="37"/>
  </w:num>
  <w:num w:numId="26">
    <w:abstractNumId w:val="9"/>
  </w:num>
  <w:num w:numId="27">
    <w:abstractNumId w:val="22"/>
  </w:num>
  <w:num w:numId="28">
    <w:abstractNumId w:val="32"/>
  </w:num>
  <w:num w:numId="29">
    <w:abstractNumId w:val="34"/>
  </w:num>
  <w:num w:numId="30">
    <w:abstractNumId w:val="36"/>
  </w:num>
  <w:num w:numId="31">
    <w:abstractNumId w:val="25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9"/>
  </w:num>
  <w:num w:numId="37">
    <w:abstractNumId w:val="2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032B52"/>
    <w:rsid w:val="000005B0"/>
    <w:rsid w:val="00002BD5"/>
    <w:rsid w:val="00010979"/>
    <w:rsid w:val="000134CF"/>
    <w:rsid w:val="00032B52"/>
    <w:rsid w:val="00037A86"/>
    <w:rsid w:val="00050138"/>
    <w:rsid w:val="000519C1"/>
    <w:rsid w:val="00061F73"/>
    <w:rsid w:val="00077AC4"/>
    <w:rsid w:val="000901CA"/>
    <w:rsid w:val="000A2202"/>
    <w:rsid w:val="000A3A9F"/>
    <w:rsid w:val="000B42E9"/>
    <w:rsid w:val="000B7593"/>
    <w:rsid w:val="000C51EE"/>
    <w:rsid w:val="000D6AA3"/>
    <w:rsid w:val="000E71D3"/>
    <w:rsid w:val="001015B1"/>
    <w:rsid w:val="00104CB8"/>
    <w:rsid w:val="00113EA3"/>
    <w:rsid w:val="00114E11"/>
    <w:rsid w:val="00116162"/>
    <w:rsid w:val="001271FC"/>
    <w:rsid w:val="00140112"/>
    <w:rsid w:val="001429B3"/>
    <w:rsid w:val="00193473"/>
    <w:rsid w:val="001A006E"/>
    <w:rsid w:val="001A2F05"/>
    <w:rsid w:val="001A4623"/>
    <w:rsid w:val="001C2B92"/>
    <w:rsid w:val="001D6A68"/>
    <w:rsid w:val="001E7ABE"/>
    <w:rsid w:val="001F738C"/>
    <w:rsid w:val="00207F17"/>
    <w:rsid w:val="002264EB"/>
    <w:rsid w:val="00275DB0"/>
    <w:rsid w:val="00285824"/>
    <w:rsid w:val="002A0F95"/>
    <w:rsid w:val="002B19E9"/>
    <w:rsid w:val="002B221D"/>
    <w:rsid w:val="002C157D"/>
    <w:rsid w:val="002C2A3C"/>
    <w:rsid w:val="002C41DB"/>
    <w:rsid w:val="002F042B"/>
    <w:rsid w:val="002F3AA5"/>
    <w:rsid w:val="00315AFD"/>
    <w:rsid w:val="00316F72"/>
    <w:rsid w:val="00325D37"/>
    <w:rsid w:val="003311AF"/>
    <w:rsid w:val="00344FA4"/>
    <w:rsid w:val="00361062"/>
    <w:rsid w:val="0036690A"/>
    <w:rsid w:val="003763B5"/>
    <w:rsid w:val="00380370"/>
    <w:rsid w:val="00396672"/>
    <w:rsid w:val="003A7AC8"/>
    <w:rsid w:val="003B0320"/>
    <w:rsid w:val="003C1BC1"/>
    <w:rsid w:val="003D4A52"/>
    <w:rsid w:val="003D4F46"/>
    <w:rsid w:val="00426006"/>
    <w:rsid w:val="00432DAD"/>
    <w:rsid w:val="00442A80"/>
    <w:rsid w:val="004459A0"/>
    <w:rsid w:val="00446478"/>
    <w:rsid w:val="00452338"/>
    <w:rsid w:val="00457FC4"/>
    <w:rsid w:val="00463784"/>
    <w:rsid w:val="00473EA5"/>
    <w:rsid w:val="00485810"/>
    <w:rsid w:val="004B3FCC"/>
    <w:rsid w:val="004B65C9"/>
    <w:rsid w:val="004C1ABC"/>
    <w:rsid w:val="004C663F"/>
    <w:rsid w:val="004E01EC"/>
    <w:rsid w:val="004E072D"/>
    <w:rsid w:val="004E4DC3"/>
    <w:rsid w:val="00513B0C"/>
    <w:rsid w:val="0053728E"/>
    <w:rsid w:val="00537A5B"/>
    <w:rsid w:val="00537D8E"/>
    <w:rsid w:val="005410B8"/>
    <w:rsid w:val="00547E2A"/>
    <w:rsid w:val="0055673F"/>
    <w:rsid w:val="00570D0F"/>
    <w:rsid w:val="00582923"/>
    <w:rsid w:val="005860BC"/>
    <w:rsid w:val="005922B4"/>
    <w:rsid w:val="005933B6"/>
    <w:rsid w:val="005A43A8"/>
    <w:rsid w:val="005B28F4"/>
    <w:rsid w:val="006326E4"/>
    <w:rsid w:val="00644EDC"/>
    <w:rsid w:val="00663A4D"/>
    <w:rsid w:val="00671C5C"/>
    <w:rsid w:val="00676C5C"/>
    <w:rsid w:val="006A212E"/>
    <w:rsid w:val="006B0E34"/>
    <w:rsid w:val="006B0E7D"/>
    <w:rsid w:val="006B6B49"/>
    <w:rsid w:val="006C673E"/>
    <w:rsid w:val="006D5BF7"/>
    <w:rsid w:val="006E4C6E"/>
    <w:rsid w:val="006F11DB"/>
    <w:rsid w:val="00703D07"/>
    <w:rsid w:val="00705217"/>
    <w:rsid w:val="007063CA"/>
    <w:rsid w:val="00712B7D"/>
    <w:rsid w:val="0073332C"/>
    <w:rsid w:val="00736E19"/>
    <w:rsid w:val="007533D0"/>
    <w:rsid w:val="007847FF"/>
    <w:rsid w:val="00786049"/>
    <w:rsid w:val="007B2660"/>
    <w:rsid w:val="007B30A8"/>
    <w:rsid w:val="007B66E9"/>
    <w:rsid w:val="007C0BEA"/>
    <w:rsid w:val="007C1824"/>
    <w:rsid w:val="007C6F49"/>
    <w:rsid w:val="007D173E"/>
    <w:rsid w:val="008026B1"/>
    <w:rsid w:val="00805C40"/>
    <w:rsid w:val="00840CD9"/>
    <w:rsid w:val="0085477E"/>
    <w:rsid w:val="00887510"/>
    <w:rsid w:val="008C3636"/>
    <w:rsid w:val="008D28FD"/>
    <w:rsid w:val="008E2F96"/>
    <w:rsid w:val="008E4B4C"/>
    <w:rsid w:val="008E6F60"/>
    <w:rsid w:val="009079C1"/>
    <w:rsid w:val="00920081"/>
    <w:rsid w:val="00932A11"/>
    <w:rsid w:val="009430A9"/>
    <w:rsid w:val="00945A5B"/>
    <w:rsid w:val="00946A5B"/>
    <w:rsid w:val="0095371E"/>
    <w:rsid w:val="00956723"/>
    <w:rsid w:val="009718B0"/>
    <w:rsid w:val="00981185"/>
    <w:rsid w:val="009D2F64"/>
    <w:rsid w:val="009D50B9"/>
    <w:rsid w:val="009D7E0F"/>
    <w:rsid w:val="009F7E5A"/>
    <w:rsid w:val="00A2703F"/>
    <w:rsid w:val="00A32517"/>
    <w:rsid w:val="00A369DC"/>
    <w:rsid w:val="00A42C91"/>
    <w:rsid w:val="00A43F85"/>
    <w:rsid w:val="00A60757"/>
    <w:rsid w:val="00A74DD6"/>
    <w:rsid w:val="00A90925"/>
    <w:rsid w:val="00A928B3"/>
    <w:rsid w:val="00A9298A"/>
    <w:rsid w:val="00AA4C4D"/>
    <w:rsid w:val="00AA4FAF"/>
    <w:rsid w:val="00AB0261"/>
    <w:rsid w:val="00AB4CF7"/>
    <w:rsid w:val="00AB5F3E"/>
    <w:rsid w:val="00AC3EE6"/>
    <w:rsid w:val="00AD1E46"/>
    <w:rsid w:val="00AD3EF7"/>
    <w:rsid w:val="00AE1419"/>
    <w:rsid w:val="00B025AE"/>
    <w:rsid w:val="00B15BC1"/>
    <w:rsid w:val="00B308AD"/>
    <w:rsid w:val="00B3308E"/>
    <w:rsid w:val="00B37E22"/>
    <w:rsid w:val="00B55922"/>
    <w:rsid w:val="00B62A67"/>
    <w:rsid w:val="00B65984"/>
    <w:rsid w:val="00B82BD3"/>
    <w:rsid w:val="00B90E82"/>
    <w:rsid w:val="00BB2B38"/>
    <w:rsid w:val="00BB5A13"/>
    <w:rsid w:val="00BB7072"/>
    <w:rsid w:val="00BC74F7"/>
    <w:rsid w:val="00BD76D7"/>
    <w:rsid w:val="00BE3E7D"/>
    <w:rsid w:val="00BF008D"/>
    <w:rsid w:val="00BF0D24"/>
    <w:rsid w:val="00BF37BB"/>
    <w:rsid w:val="00BF4B7E"/>
    <w:rsid w:val="00C36D63"/>
    <w:rsid w:val="00C509A3"/>
    <w:rsid w:val="00C56717"/>
    <w:rsid w:val="00C808B1"/>
    <w:rsid w:val="00C83B7A"/>
    <w:rsid w:val="00C90534"/>
    <w:rsid w:val="00C92AA2"/>
    <w:rsid w:val="00CA4531"/>
    <w:rsid w:val="00CA7C12"/>
    <w:rsid w:val="00CC3326"/>
    <w:rsid w:val="00CC3C35"/>
    <w:rsid w:val="00CC5868"/>
    <w:rsid w:val="00D057E2"/>
    <w:rsid w:val="00D26F8A"/>
    <w:rsid w:val="00D52DD3"/>
    <w:rsid w:val="00D55E62"/>
    <w:rsid w:val="00D57AA2"/>
    <w:rsid w:val="00D912A1"/>
    <w:rsid w:val="00DA5CDF"/>
    <w:rsid w:val="00DD46F6"/>
    <w:rsid w:val="00DD49E7"/>
    <w:rsid w:val="00DD7526"/>
    <w:rsid w:val="00DE0A54"/>
    <w:rsid w:val="00DE10FA"/>
    <w:rsid w:val="00DF38E0"/>
    <w:rsid w:val="00E01EB9"/>
    <w:rsid w:val="00E02C10"/>
    <w:rsid w:val="00E25EF4"/>
    <w:rsid w:val="00E3279D"/>
    <w:rsid w:val="00E47CF5"/>
    <w:rsid w:val="00E67B8E"/>
    <w:rsid w:val="00E833E6"/>
    <w:rsid w:val="00E91B94"/>
    <w:rsid w:val="00EA3349"/>
    <w:rsid w:val="00EA6A2C"/>
    <w:rsid w:val="00EB086F"/>
    <w:rsid w:val="00EB62E0"/>
    <w:rsid w:val="00EC481E"/>
    <w:rsid w:val="00ED4599"/>
    <w:rsid w:val="00ED773B"/>
    <w:rsid w:val="00F202C7"/>
    <w:rsid w:val="00F21F1F"/>
    <w:rsid w:val="00F34E20"/>
    <w:rsid w:val="00F40C24"/>
    <w:rsid w:val="00F728C0"/>
    <w:rsid w:val="00F73D7C"/>
    <w:rsid w:val="00F823BC"/>
    <w:rsid w:val="00F82505"/>
    <w:rsid w:val="00FA6F86"/>
    <w:rsid w:val="00FA7A82"/>
    <w:rsid w:val="00FC02DE"/>
    <w:rsid w:val="00FD3B5F"/>
    <w:rsid w:val="00FD5045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3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B5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32B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5CDF"/>
  </w:style>
  <w:style w:type="paragraph" w:styleId="a5">
    <w:name w:val="footer"/>
    <w:basedOn w:val="a"/>
    <w:link w:val="a6"/>
    <w:uiPriority w:val="99"/>
    <w:unhideWhenUsed/>
    <w:rsid w:val="00DA5C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DA5CDF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2B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2A8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2A80"/>
  </w:style>
  <w:style w:type="paragraph" w:styleId="ab">
    <w:name w:val="Balloon Text"/>
    <w:basedOn w:val="a"/>
    <w:link w:val="ac"/>
    <w:uiPriority w:val="99"/>
    <w:semiHidden/>
    <w:unhideWhenUsed/>
    <w:rsid w:val="0097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0BFA-F5B8-4E3D-BB3E-E6B37147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14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2019-06-17T19:08:00Z</cp:lastPrinted>
  <dcterms:created xsi:type="dcterms:W3CDTF">2016-09-25T09:07:00Z</dcterms:created>
  <dcterms:modified xsi:type="dcterms:W3CDTF">2020-09-29T19:37:00Z</dcterms:modified>
</cp:coreProperties>
</file>