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6A618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D2433A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рабочей  программы </w:t>
      </w:r>
    </w:p>
    <w:p w:rsidR="00983C7C" w:rsidRPr="00983C7C" w:rsidRDefault="0055754E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технологии</w:t>
      </w:r>
      <w:r w:rsidR="0051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C7C" w:rsidRPr="00983C7C" w:rsidRDefault="00D2433A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3 </w:t>
      </w:r>
      <w:r w:rsidR="00983C7C"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D7F3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1EF" w:rsidRDefault="00D271EF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71EF" w:rsidRPr="00983C7C" w:rsidRDefault="00D271EF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512259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D2433A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D271EF" w:rsidRPr="00877928" w:rsidRDefault="00D271EF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55754E" w:rsidRDefault="00983C7C" w:rsidP="0055754E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55754E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Личностные: </w:t>
      </w:r>
    </w:p>
    <w:p w:rsidR="0055754E" w:rsidRPr="00436AD6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hAnsi="Times New Roman" w:cs="Times New Roman"/>
          <w:sz w:val="24"/>
          <w:szCs w:val="24"/>
        </w:rPr>
        <w:t>-положительное отношение,  интерес  и устойчивое стремление к творческой деятельности;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-осознание своих достижений в области творческой деятельности; способность к самооценке;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-уважительное отношение к труду, понимание значения и ценности труда;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-понимание культурно-исторической ценности традиций, от</w:t>
      </w:r>
      <w:r w:rsidRPr="003D2D6E">
        <w:rPr>
          <w:rFonts w:ascii="Times New Roman" w:hAnsi="Times New Roman" w:cs="Times New Roman"/>
          <w:sz w:val="24"/>
          <w:szCs w:val="24"/>
        </w:rPr>
        <w:softHyphen/>
        <w:t>ражённых в предметном мире;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-привычка к организованности, порядку, аккуратности;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своё рабочее место в зави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характера выполняемой работы, сохранять порядок на рабочем месте;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ледовать при выполнении работы инструкциям учителя 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изделия: выделять и называть 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тали и части изделия, их форму, взаимное расположение, опреде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лять способы соединения деталей;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872256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ванной и умственной форме, находить для их объяснения соот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ветствующую речевую форму;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ли, работать с моделями.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ту в группе: распределять роли, сотрудничать, осуществлять взаи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мопомощь;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формулировать собстве</w:t>
      </w:r>
      <w:r>
        <w:rPr>
          <w:rFonts w:ascii="Times New Roman" w:hAnsi="Times New Roman" w:cs="Times New Roman"/>
          <w:sz w:val="24"/>
          <w:szCs w:val="24"/>
        </w:rPr>
        <w:t>нные мнения и идеи, аргументиров</w:t>
      </w:r>
      <w:r w:rsidRPr="00872256">
        <w:rPr>
          <w:rFonts w:ascii="Times New Roman" w:hAnsi="Times New Roman" w:cs="Times New Roman"/>
          <w:sz w:val="24"/>
          <w:szCs w:val="24"/>
        </w:rPr>
        <w:t>анно их излагать;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желания;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6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научатся: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в работе приёмы рациональной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 работы с разными инструментами: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чертёжными,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режущими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колющими;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правильно (рационально, технологично) выполнять геоме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трические построения деталей простой формы и операции раз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метки с использованием соответствующих инструментов и при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способлений: линейки, угольника, шаблона, трафарета, циркуля и др., осуществлять целесообразный выбор инструментов;</w:t>
      </w:r>
    </w:p>
    <w:p w:rsidR="00D271EF" w:rsidRP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 основе полученных представлений о многообразии ма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ходовать;</w:t>
      </w: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земля 23</w:t>
      </w:r>
      <w:r w:rsidR="00FA3446">
        <w:rPr>
          <w:rFonts w:ascii="Times New Roman" w:hAnsi="Times New Roman" w:cs="Times New Roman"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вода 4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воздух 3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информация  5</w:t>
      </w:r>
      <w:r w:rsidR="00FA344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55754E" w:rsidRPr="004C1DA7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D271EF">
          <w:footerReference w:type="default" r:id="rId7"/>
          <w:pgSz w:w="11906" w:h="16838"/>
          <w:pgMar w:top="568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D271EF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Y="95"/>
        <w:tblW w:w="11543" w:type="dxa"/>
        <w:tblLayout w:type="fixed"/>
        <w:tblLook w:val="04A0"/>
      </w:tblPr>
      <w:tblGrid>
        <w:gridCol w:w="959"/>
        <w:gridCol w:w="5811"/>
        <w:gridCol w:w="820"/>
        <w:gridCol w:w="598"/>
        <w:gridCol w:w="536"/>
        <w:gridCol w:w="740"/>
        <w:gridCol w:w="394"/>
        <w:gridCol w:w="315"/>
        <w:gridCol w:w="236"/>
        <w:gridCol w:w="583"/>
        <w:gridCol w:w="551"/>
      </w:tblGrid>
      <w:tr w:rsidR="00D2433A" w:rsidRPr="0019346B" w:rsidTr="00D2433A">
        <w:trPr>
          <w:gridAfter w:val="5"/>
          <w:wAfter w:w="2079" w:type="dxa"/>
          <w:trHeight w:val="5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433A" w:rsidRPr="0019346B" w:rsidTr="00D2433A">
        <w:trPr>
          <w:gridAfter w:val="5"/>
          <w:wAfter w:w="2079" w:type="dxa"/>
          <w:trHeight w:val="3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D2433A">
        <w:trPr>
          <w:gridAfter w:val="5"/>
          <w:wAfter w:w="2079" w:type="dxa"/>
          <w:trHeight w:val="25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23ч.</w:t>
            </w:r>
          </w:p>
        </w:tc>
      </w:tr>
      <w:tr w:rsidR="00D2433A" w:rsidRPr="0019346B" w:rsidTr="00D2433A">
        <w:trPr>
          <w:gridAfter w:val="5"/>
          <w:wAfter w:w="2079" w:type="dxa"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  <w:p w:rsidR="00D2433A" w:rsidRPr="00894EAA" w:rsidRDefault="00D2433A" w:rsidP="00D2433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«Качалка, песочница, игровой комплекс, качели»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«Строчка стебельчатых стежков», «Строчка петельных стежков»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Вязание. Изделие «Воздушные петли»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Изделие «Кавалер», «Дама»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Бисероплетение. Изделие браслетик «Цветочки», браслетик «Подковки»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Кафе. Изделие «Весы»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Тест «Кухонные принадлежности»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«Фруктовый завтрак», «Солнышко в тарелке»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 «Колпачок-цыпленок»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«Бутерброды»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«Радуга на шпажке»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«Салфетница», «Способы складывания салфеток»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Магазин подарков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Работа с соломкой.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Упаковка подарков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5"/>
          <w:wAfter w:w="2079" w:type="dxa"/>
          <w:trHeight w:val="8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Грузовик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«Грузовик», «Автомобиль».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1"/>
          <w:wAfter w:w="551" w:type="dxa"/>
          <w:trHeight w:val="376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 (4 часа)</w:t>
            </w:r>
          </w:p>
        </w:tc>
        <w:tc>
          <w:tcPr>
            <w:tcW w:w="1134" w:type="dxa"/>
            <w:gridSpan w:val="2"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433A" w:rsidRPr="0019346B" w:rsidRDefault="00D2433A" w:rsidP="00D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433A" w:rsidRPr="0019346B" w:rsidRDefault="00D2433A" w:rsidP="00D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D2433A" w:rsidRPr="0019346B" w:rsidTr="00D2433A">
        <w:trPr>
          <w:gridAfter w:val="3"/>
          <w:wAfter w:w="1370" w:type="dxa"/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Мосты 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Изделие, модель «Мост»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Водный транспорт Изделия: «Яхта», «Баржа»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Проект «Океанариум»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«Осьминоги и рыбки».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«Фонтан».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39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 (3 часа)</w:t>
            </w:r>
          </w:p>
        </w:tc>
      </w:tr>
      <w:tr w:rsidR="00D2433A" w:rsidRPr="0019346B" w:rsidTr="00D2433A">
        <w:trPr>
          <w:gridAfter w:val="3"/>
          <w:wAfter w:w="1370" w:type="dxa"/>
          <w:trHeight w:val="1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«Птицы».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работа: «Тест «Условные обозначе</w:t>
            </w: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8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«Воздушный шар».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trHeight w:val="33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 (5 часов)</w:t>
            </w:r>
          </w:p>
        </w:tc>
        <w:tc>
          <w:tcPr>
            <w:tcW w:w="236" w:type="dxa"/>
          </w:tcPr>
          <w:p w:rsidR="00D2433A" w:rsidRPr="0019346B" w:rsidRDefault="00D2433A" w:rsidP="00D2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433A" w:rsidRPr="0019346B" w:rsidRDefault="00D2433A" w:rsidP="00D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2433A" w:rsidRPr="0019346B" w:rsidTr="00D2433A">
        <w:trPr>
          <w:gridAfter w:val="3"/>
          <w:wAfter w:w="1370" w:type="dxa"/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картоном.</w:t>
            </w:r>
          </w:p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D2433A">
        <w:trPr>
          <w:gridAfter w:val="3"/>
          <w:wAfter w:w="1370" w:type="dxa"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D2433A">
        <w:trPr>
          <w:gridAfter w:val="3"/>
          <w:wAfter w:w="1370" w:type="dxa"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Сохранение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D243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70" w:rsidRDefault="00CA7C70" w:rsidP="00983C7C">
      <w:pPr>
        <w:spacing w:after="0" w:line="240" w:lineRule="auto"/>
      </w:pPr>
      <w:r>
        <w:separator/>
      </w:r>
    </w:p>
  </w:endnote>
  <w:endnote w:type="continuationSeparator" w:id="0">
    <w:p w:rsidR="00CA7C70" w:rsidRDefault="00CA7C70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70" w:rsidRDefault="00CA7C70" w:rsidP="00983C7C">
      <w:pPr>
        <w:spacing w:after="0" w:line="240" w:lineRule="auto"/>
      </w:pPr>
      <w:r>
        <w:separator/>
      </w:r>
    </w:p>
  </w:footnote>
  <w:footnote w:type="continuationSeparator" w:id="0">
    <w:p w:rsidR="00CA7C70" w:rsidRDefault="00CA7C70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2D1541"/>
    <w:rsid w:val="003E2BC4"/>
    <w:rsid w:val="004130F1"/>
    <w:rsid w:val="004A00AA"/>
    <w:rsid w:val="004A5231"/>
    <w:rsid w:val="004C3C16"/>
    <w:rsid w:val="00506095"/>
    <w:rsid w:val="00512259"/>
    <w:rsid w:val="0055754E"/>
    <w:rsid w:val="006A618C"/>
    <w:rsid w:val="007B4604"/>
    <w:rsid w:val="00877928"/>
    <w:rsid w:val="00927C4A"/>
    <w:rsid w:val="00983C7C"/>
    <w:rsid w:val="00B83C16"/>
    <w:rsid w:val="00C17DD6"/>
    <w:rsid w:val="00C564BC"/>
    <w:rsid w:val="00CA7C70"/>
    <w:rsid w:val="00D20741"/>
    <w:rsid w:val="00D2433A"/>
    <w:rsid w:val="00D271EF"/>
    <w:rsid w:val="00DD5DB6"/>
    <w:rsid w:val="00ED7F3D"/>
    <w:rsid w:val="00FA3446"/>
    <w:rsid w:val="00FA5E33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2">
    <w:name w:val="Body Text Indent 2"/>
    <w:basedOn w:val="a"/>
    <w:link w:val="20"/>
    <w:rsid w:val="0055754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2020-06-15T10:40:00Z</dcterms:created>
  <dcterms:modified xsi:type="dcterms:W3CDTF">2020-06-15T10:40:00Z</dcterms:modified>
</cp:coreProperties>
</file>