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781FD9" w:rsidRDefault="00781FD9" w:rsidP="006005E6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FD9">
        <w:rPr>
          <w:rFonts w:ascii="Times New Roman" w:eastAsia="Times New Roman" w:hAnsi="Times New Roman" w:cs="Times New Roman"/>
          <w:b/>
          <w:sz w:val="24"/>
          <w:szCs w:val="24"/>
        </w:rPr>
        <w:object w:dxaOrig="7345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7pt;height:659.5pt" o:ole="">
            <v:imagedata r:id="rId5" o:title=""/>
          </v:shape>
          <o:OLEObject Type="Embed" ProgID="AcroExch.Document.11" ShapeID="_x0000_i1025" DrawAspect="Content" ObjectID="_1662891694" r:id="rId6"/>
        </w:object>
      </w:r>
      <w:bookmarkEnd w:id="0"/>
    </w:p>
    <w:p w:rsidR="00781FD9" w:rsidRDefault="00781FD9" w:rsidP="006005E6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1FD9" w:rsidRDefault="00781FD9" w:rsidP="006005E6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1FD9" w:rsidRDefault="00781FD9" w:rsidP="006005E6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1FD9" w:rsidRDefault="00781FD9" w:rsidP="006005E6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1FD9" w:rsidRDefault="00781FD9" w:rsidP="006005E6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1FD9" w:rsidRDefault="00781FD9" w:rsidP="006005E6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1FD9" w:rsidRDefault="00781FD9" w:rsidP="006005E6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1FD9" w:rsidRDefault="00781FD9" w:rsidP="006005E6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1FD9" w:rsidRDefault="00781FD9" w:rsidP="006005E6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1FD9" w:rsidRDefault="00781FD9" w:rsidP="006005E6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5E6" w:rsidRPr="003A63E6" w:rsidRDefault="006005E6" w:rsidP="006005E6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63E6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основная общеобразовательная школа №3</w:t>
      </w:r>
    </w:p>
    <w:p w:rsidR="00150F83" w:rsidRPr="0021235A" w:rsidRDefault="00150F83" w:rsidP="00150F83">
      <w:pPr>
        <w:widowControl w:val="0"/>
        <w:suppressAutoHyphens/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90"/>
        <w:gridCol w:w="707"/>
        <w:gridCol w:w="2500"/>
        <w:gridCol w:w="3058"/>
      </w:tblGrid>
      <w:tr w:rsidR="00150F83" w:rsidRPr="003A63E6" w:rsidTr="00B1203C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150F83" w:rsidRDefault="00150F83" w:rsidP="00B1203C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:rsidR="00150F83" w:rsidRPr="003A63E6" w:rsidRDefault="00150F83" w:rsidP="00B1203C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РАССМОТРЕНО</w:t>
            </w:r>
          </w:p>
          <w:p w:rsidR="00150F83" w:rsidRPr="003A63E6" w:rsidRDefault="00150F83" w:rsidP="00B1203C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на Педагогическом Совете</w:t>
            </w:r>
          </w:p>
          <w:p w:rsidR="00150F83" w:rsidRPr="000A3C57" w:rsidRDefault="00150F83" w:rsidP="00B1203C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Протокол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    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№ 1</w:t>
            </w:r>
          </w:p>
          <w:p w:rsidR="00150F83" w:rsidRPr="003A63E6" w:rsidRDefault="00150F83" w:rsidP="00B1203C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«31» августа 2020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г.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150F83" w:rsidRDefault="00150F83" w:rsidP="00B1203C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150F83" w:rsidRDefault="00150F83" w:rsidP="00B1203C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:rsidR="00150F83" w:rsidRPr="003A63E6" w:rsidRDefault="00150F83" w:rsidP="00B1203C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СОГЛАСОВАНО</w:t>
            </w:r>
          </w:p>
          <w:p w:rsidR="00150F83" w:rsidRPr="003A63E6" w:rsidRDefault="00150F83" w:rsidP="00B1203C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Зам. директора по УВР</w:t>
            </w:r>
          </w:p>
          <w:p w:rsidR="00150F83" w:rsidRDefault="00150F83" w:rsidP="00B1203C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ФИО Кожанова</w:t>
            </w:r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 xml:space="preserve"> Г.А.</w:t>
            </w:r>
          </w:p>
          <w:p w:rsidR="00150F83" w:rsidRPr="00F77B10" w:rsidRDefault="00150F83" w:rsidP="00B1203C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__________________</w:t>
            </w:r>
          </w:p>
          <w:p w:rsidR="00150F83" w:rsidRPr="003A63E6" w:rsidRDefault="00150F83" w:rsidP="00B1203C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от «31» августа 2020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г.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150F83" w:rsidRDefault="00150F83" w:rsidP="00B1203C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:rsidR="00150F83" w:rsidRPr="003A63E6" w:rsidRDefault="00150F83" w:rsidP="00B1203C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УТВЕРЖДАЮ</w:t>
            </w:r>
          </w:p>
          <w:p w:rsidR="00150F83" w:rsidRPr="00F77B10" w:rsidRDefault="00150F83" w:rsidP="00B1203C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Директор МБОУ ООШ №3   </w:t>
            </w:r>
            <w:proofErr w:type="spellStart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ТульскаяО.В</w:t>
            </w:r>
            <w:proofErr w:type="spellEnd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____________</w:t>
            </w:r>
          </w:p>
          <w:p w:rsidR="00150F83" w:rsidRPr="003A63E6" w:rsidRDefault="00150F83" w:rsidP="00B1203C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Приказ № 120</w:t>
            </w:r>
          </w:p>
          <w:p w:rsidR="00150F83" w:rsidRPr="003A63E6" w:rsidRDefault="00150F83" w:rsidP="00B1203C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«31» августа 2020 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г. </w:t>
            </w:r>
          </w:p>
        </w:tc>
      </w:tr>
    </w:tbl>
    <w:p w:rsidR="006005E6" w:rsidRPr="0021235A" w:rsidRDefault="006005E6" w:rsidP="006005E6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005E6" w:rsidRDefault="006005E6" w:rsidP="006005E6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50F83" w:rsidRDefault="00150F83" w:rsidP="006005E6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50F83" w:rsidRPr="0021235A" w:rsidRDefault="00150F83" w:rsidP="006005E6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005E6" w:rsidRPr="0021235A" w:rsidRDefault="006005E6" w:rsidP="006005E6">
      <w:pPr>
        <w:keepNext/>
        <w:keepLines/>
        <w:suppressAutoHyphens/>
        <w:spacing w:before="219" w:after="0" w:line="276" w:lineRule="auto"/>
        <w:jc w:val="center"/>
        <w:outlineLvl w:val="0"/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</w:pPr>
      <w:r w:rsidRPr="0021235A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  <w:t>АДАПТИРОВАННАЯ РАБОЧАЯ ПРОГРАММА</w:t>
      </w:r>
    </w:p>
    <w:p w:rsidR="006005E6" w:rsidRPr="0021235A" w:rsidRDefault="006005E6" w:rsidP="006005E6">
      <w:pPr>
        <w:spacing w:before="218" w:line="276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адаптивной физкультуре для обучающихся 4</w:t>
      </w:r>
      <w:r w:rsidRPr="0021235A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6005E6" w:rsidRPr="0021235A" w:rsidRDefault="006005E6" w:rsidP="006005E6">
      <w:pPr>
        <w:spacing w:before="218" w:line="276" w:lineRule="auto"/>
        <w:ind w:left="-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235A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умственной отсталостью </w:t>
      </w:r>
    </w:p>
    <w:p w:rsidR="006005E6" w:rsidRPr="0021235A" w:rsidRDefault="006005E6" w:rsidP="006005E6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005E6" w:rsidRPr="0021235A" w:rsidRDefault="006005E6" w:rsidP="006005E6">
      <w:pPr>
        <w:keepNext/>
        <w:keepLines/>
        <w:spacing w:before="200" w:after="0" w:line="276" w:lineRule="auto"/>
        <w:ind w:right="3"/>
        <w:jc w:val="right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21235A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21235A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Учитель музыки </w:t>
      </w:r>
    </w:p>
    <w:p w:rsidR="006005E6" w:rsidRPr="0021235A" w:rsidRDefault="006005E6" w:rsidP="006005E6">
      <w:pPr>
        <w:spacing w:before="279" w:line="276" w:lineRule="auto"/>
        <w:ind w:right="3"/>
        <w:jc w:val="right"/>
        <w:rPr>
          <w:rFonts w:ascii="Times New Roman" w:hAnsi="Times New Roman" w:cs="Times New Roman"/>
          <w:sz w:val="24"/>
          <w:szCs w:val="24"/>
        </w:rPr>
      </w:pPr>
      <w:r w:rsidRPr="0021235A">
        <w:rPr>
          <w:rFonts w:ascii="Times New Roman" w:hAnsi="Times New Roman" w:cs="Times New Roman"/>
          <w:spacing w:val="-3"/>
          <w:sz w:val="24"/>
          <w:szCs w:val="24"/>
        </w:rPr>
        <w:t>Якименко Ж.Н.</w:t>
      </w:r>
    </w:p>
    <w:p w:rsidR="006005E6" w:rsidRPr="0021235A" w:rsidRDefault="006005E6" w:rsidP="006005E6">
      <w:pPr>
        <w:spacing w:before="279" w:line="276" w:lineRule="auto"/>
        <w:ind w:right="3"/>
        <w:jc w:val="right"/>
        <w:rPr>
          <w:rFonts w:ascii="Times New Roman" w:hAnsi="Times New Roman" w:cs="Times New Roman"/>
          <w:sz w:val="24"/>
          <w:szCs w:val="24"/>
        </w:rPr>
      </w:pPr>
      <w:r w:rsidRPr="0021235A">
        <w:rPr>
          <w:rFonts w:ascii="Times New Roman" w:hAnsi="Times New Roman" w:cs="Times New Roman"/>
          <w:spacing w:val="-3"/>
          <w:sz w:val="24"/>
          <w:szCs w:val="24"/>
        </w:rPr>
        <w:t>(соответствует занимаемой должности)</w:t>
      </w:r>
    </w:p>
    <w:p w:rsidR="006005E6" w:rsidRPr="0021235A" w:rsidRDefault="006005E6" w:rsidP="006005E6">
      <w:pPr>
        <w:suppressAutoHyphens/>
        <w:spacing w:after="140" w:line="276" w:lineRule="auto"/>
        <w:ind w:right="3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005E6" w:rsidRPr="0021235A" w:rsidRDefault="006005E6" w:rsidP="006005E6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005E6" w:rsidRPr="0021235A" w:rsidRDefault="006005E6" w:rsidP="006005E6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005E6" w:rsidRPr="0021235A" w:rsidRDefault="006005E6" w:rsidP="006005E6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005E6" w:rsidRPr="0021235A" w:rsidRDefault="006005E6" w:rsidP="006005E6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005E6" w:rsidRPr="0021235A" w:rsidRDefault="006005E6" w:rsidP="006005E6">
      <w:pPr>
        <w:suppressAutoHyphens/>
        <w:spacing w:after="140" w:line="276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005E6" w:rsidRPr="0021235A" w:rsidRDefault="006005E6" w:rsidP="006005E6">
      <w:pPr>
        <w:suppressAutoHyphens/>
        <w:spacing w:after="140" w:line="276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Г.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Советск ,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2020</w:t>
      </w:r>
      <w:r w:rsidRPr="0021235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г.</w:t>
      </w:r>
    </w:p>
    <w:p w:rsidR="006005E6" w:rsidRPr="0021235A" w:rsidRDefault="006005E6" w:rsidP="006005E6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005E6" w:rsidRPr="0021235A" w:rsidRDefault="006005E6" w:rsidP="00150F8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005E6" w:rsidRPr="0021235A" w:rsidRDefault="006005E6" w:rsidP="006005E6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005E6" w:rsidRPr="0021235A" w:rsidRDefault="006005E6" w:rsidP="006005E6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235A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программы</w:t>
      </w:r>
    </w:p>
    <w:p w:rsidR="006005E6" w:rsidRPr="0021235A" w:rsidRDefault="006005E6" w:rsidP="006005E6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1235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Планируемые результаты 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своения учебного предмета адаптивная физ</w:t>
      </w:r>
      <w:r w:rsidR="00150F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культура</w:t>
      </w:r>
      <w:r w:rsidRPr="0021235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</w:t>
      </w:r>
      <w:r w:rsidR="00150F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________________________ </w:t>
      </w:r>
      <w:r w:rsidRPr="0021235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</w:t>
      </w:r>
    </w:p>
    <w:p w:rsidR="006005E6" w:rsidRPr="0021235A" w:rsidRDefault="006005E6" w:rsidP="006005E6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1235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Соде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ржание учебного предмета адаптивная физкультура _____4-5</w:t>
      </w:r>
    </w:p>
    <w:p w:rsidR="006005E6" w:rsidRPr="0021235A" w:rsidRDefault="006005E6" w:rsidP="006005E6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1235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Тематическое планирование___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___________________________6-11</w:t>
      </w:r>
    </w:p>
    <w:p w:rsidR="006005E6" w:rsidRPr="0021235A" w:rsidRDefault="006005E6" w:rsidP="006005E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005E6" w:rsidRPr="0021235A" w:rsidRDefault="006005E6" w:rsidP="006005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05E6" w:rsidRPr="0021235A" w:rsidRDefault="006005E6" w:rsidP="006005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05E6" w:rsidRPr="0021235A" w:rsidRDefault="006005E6" w:rsidP="006005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05E6" w:rsidRPr="0021235A" w:rsidRDefault="006005E6" w:rsidP="006005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05E6" w:rsidRPr="0021235A" w:rsidRDefault="006005E6" w:rsidP="006005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05E6" w:rsidRPr="0021235A" w:rsidRDefault="006005E6" w:rsidP="006005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05E6" w:rsidRPr="0021235A" w:rsidRDefault="006005E6" w:rsidP="006005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05E6" w:rsidRPr="0021235A" w:rsidRDefault="006005E6" w:rsidP="006005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05E6" w:rsidRPr="0021235A" w:rsidRDefault="006005E6" w:rsidP="006005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05E6" w:rsidRPr="0021235A" w:rsidRDefault="006005E6" w:rsidP="006005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05E6" w:rsidRPr="0021235A" w:rsidRDefault="006005E6" w:rsidP="006005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05E6" w:rsidRPr="0021235A" w:rsidRDefault="006005E6" w:rsidP="006005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05E6" w:rsidRPr="0021235A" w:rsidRDefault="006005E6" w:rsidP="006005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05E6" w:rsidRPr="0021235A" w:rsidRDefault="006005E6" w:rsidP="006005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05E6" w:rsidRPr="0021235A" w:rsidRDefault="006005E6" w:rsidP="006005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05E6" w:rsidRPr="0021235A" w:rsidRDefault="006005E6" w:rsidP="006005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05E6" w:rsidRDefault="006005E6" w:rsidP="00600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05E6" w:rsidRDefault="006005E6" w:rsidP="00600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05E6" w:rsidRDefault="006005E6" w:rsidP="00600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05E6" w:rsidRDefault="006005E6" w:rsidP="00600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05E6" w:rsidRDefault="006005E6" w:rsidP="00600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05E6" w:rsidRDefault="006005E6" w:rsidP="00600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05E6" w:rsidRDefault="006005E6" w:rsidP="00600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05E6" w:rsidRDefault="006005E6" w:rsidP="00600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05E6" w:rsidRDefault="006005E6" w:rsidP="00600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05E6" w:rsidRDefault="006005E6" w:rsidP="00600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05E6" w:rsidRDefault="006005E6" w:rsidP="00600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05E6" w:rsidRDefault="006005E6" w:rsidP="00600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05E6" w:rsidRDefault="006005E6" w:rsidP="00600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05E6" w:rsidRDefault="006005E6" w:rsidP="00600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05E6" w:rsidRDefault="006005E6" w:rsidP="00600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05E6" w:rsidRDefault="006005E6" w:rsidP="00600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05E6" w:rsidRDefault="006005E6" w:rsidP="00600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05E6" w:rsidRDefault="006005E6" w:rsidP="00600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05E6" w:rsidRDefault="006005E6" w:rsidP="00600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05E6" w:rsidRDefault="006005E6" w:rsidP="00600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05E6" w:rsidRDefault="006005E6" w:rsidP="00600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05E6" w:rsidRDefault="006005E6" w:rsidP="00600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05E6" w:rsidRDefault="006005E6" w:rsidP="00600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05E6" w:rsidRDefault="006005E6" w:rsidP="00150F8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0F83" w:rsidRPr="0021235A" w:rsidRDefault="00150F83" w:rsidP="00150F8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05E6" w:rsidRPr="0021235A" w:rsidRDefault="006005E6" w:rsidP="006005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05E6" w:rsidRDefault="006005E6" w:rsidP="006005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2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1.Планируемые результаты реализации программы коррекционного курса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адаптивная физкультура</w:t>
      </w:r>
    </w:p>
    <w:p w:rsidR="006005E6" w:rsidRDefault="006005E6" w:rsidP="00600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05E6" w:rsidRPr="00080B1D" w:rsidRDefault="006005E6" w:rsidP="00600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 результаты:</w:t>
      </w:r>
    </w:p>
    <w:p w:rsidR="006005E6" w:rsidRPr="00080B1D" w:rsidRDefault="006005E6" w:rsidP="006005E6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учебно-познавательный интерес к новому учебному материалу;</w:t>
      </w:r>
    </w:p>
    <w:p w:rsidR="006005E6" w:rsidRPr="00080B1D" w:rsidRDefault="006005E6" w:rsidP="006005E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 к самооценке на основе критериев успешность учебной деятельности;</w:t>
      </w:r>
    </w:p>
    <w:p w:rsidR="006005E6" w:rsidRPr="00080B1D" w:rsidRDefault="006005E6" w:rsidP="006005E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принятие и освоение социальной роли обучающегося, развитие мотивов </w:t>
      </w:r>
      <w:proofErr w:type="spellStart"/>
      <w:r w:rsidRPr="00080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учебнойдеятельности</w:t>
      </w:r>
      <w:proofErr w:type="spellEnd"/>
      <w:r w:rsidRPr="00080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05E6" w:rsidRPr="00080B1D" w:rsidRDefault="006005E6" w:rsidP="006005E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 самостоятельности и личной ответственности за свои поступки на основеориентация на понимание причин успеха в учебной деятельности;</w:t>
      </w:r>
    </w:p>
    <w:p w:rsidR="006005E6" w:rsidRPr="00080B1D" w:rsidRDefault="006005E6" w:rsidP="006005E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представлений о нравственных нормах;</w:t>
      </w:r>
    </w:p>
    <w:p w:rsidR="006005E6" w:rsidRPr="00080B1D" w:rsidRDefault="006005E6" w:rsidP="006005E6">
      <w:pPr>
        <w:numPr>
          <w:ilvl w:val="0"/>
          <w:numId w:val="6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 этических чувств, доброжелательности и эмоционально-нравственнойотзывчивости, понимания и сопереживания чувствам других людей;</w:t>
      </w:r>
    </w:p>
    <w:p w:rsidR="006005E6" w:rsidRPr="00080B1D" w:rsidRDefault="006005E6" w:rsidP="006005E6">
      <w:pPr>
        <w:numPr>
          <w:ilvl w:val="0"/>
          <w:numId w:val="6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 эстетических потребностей, ценностей и чувств;</w:t>
      </w:r>
    </w:p>
    <w:p w:rsidR="006005E6" w:rsidRPr="00080B1D" w:rsidRDefault="006005E6" w:rsidP="006005E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 навыков сотрудничества со сверстниками в разных социальных ситуациях, умение не создавать конфликтных ситуаций;</w:t>
      </w:r>
    </w:p>
    <w:p w:rsidR="006005E6" w:rsidRPr="00080B1D" w:rsidRDefault="006005E6" w:rsidP="006005E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 установки на безопасный, здоровый образ жизни.</w:t>
      </w:r>
    </w:p>
    <w:p w:rsidR="006005E6" w:rsidRPr="00080B1D" w:rsidRDefault="006005E6" w:rsidP="00600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05E6" w:rsidRPr="00080B1D" w:rsidRDefault="006005E6" w:rsidP="00600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0B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 обучающихся будут сформированы:</w:t>
      </w:r>
    </w:p>
    <w:p w:rsidR="006005E6" w:rsidRPr="00080B1D" w:rsidRDefault="006005E6" w:rsidP="006005E6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 включение в общение и взаимодействие со сверстниками на принципахуважения и доброжелательности, взаимопомощи и сопереживания;</w:t>
      </w:r>
    </w:p>
    <w:p w:rsidR="006005E6" w:rsidRPr="00080B1D" w:rsidRDefault="006005E6" w:rsidP="006005E6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 положительных качеств личности и управление своими эмоциями вразличных (нестандартных) ситуациях и условиях;</w:t>
      </w:r>
    </w:p>
    <w:p w:rsidR="006005E6" w:rsidRPr="00080B1D" w:rsidRDefault="006005E6" w:rsidP="006005E6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 дисциплинированности, трудолюбия и упорства в достижениипоставленных целей;</w:t>
      </w:r>
    </w:p>
    <w:p w:rsidR="006005E6" w:rsidRPr="00080B1D" w:rsidRDefault="006005E6" w:rsidP="006005E6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 бескорыстной помощи своим сверстникам, нахождение с ними общегоязыка и общих интересов.</w:t>
      </w:r>
    </w:p>
    <w:p w:rsidR="006005E6" w:rsidRPr="00080B1D" w:rsidRDefault="006005E6" w:rsidP="00600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  <w:r w:rsidRPr="00080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005E6" w:rsidRPr="00080B1D" w:rsidRDefault="006005E6" w:rsidP="00600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реабилитационного потенциала через коррекцию физического развития. Развитие и поддержание интереса занятиями адаптивной физкультурой как образа жизни. </w:t>
      </w:r>
    </w:p>
    <w:p w:rsidR="006005E6" w:rsidRPr="00080B1D" w:rsidRDefault="006005E6" w:rsidP="00600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реализации программы оценивается уровень физического развития, развитие координации движений.</w:t>
      </w:r>
    </w:p>
    <w:p w:rsidR="006005E6" w:rsidRPr="00080B1D" w:rsidRDefault="006005E6" w:rsidP="00600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0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80B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Формами подведения итогов реализации программы являются: </w:t>
      </w:r>
    </w:p>
    <w:p w:rsidR="006005E6" w:rsidRPr="00080B1D" w:rsidRDefault="006005E6" w:rsidP="00600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включенное наблюдение за обучающимися в процессе занятий;</w:t>
      </w:r>
    </w:p>
    <w:p w:rsidR="006005E6" w:rsidRPr="00080B1D" w:rsidRDefault="006005E6" w:rsidP="00600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проверка выполнения отдельных упражнений;</w:t>
      </w:r>
    </w:p>
    <w:p w:rsidR="006005E6" w:rsidRPr="00080B1D" w:rsidRDefault="006005E6" w:rsidP="00600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установленных заданий. </w:t>
      </w:r>
    </w:p>
    <w:p w:rsidR="006005E6" w:rsidRPr="00080B1D" w:rsidRDefault="006005E6" w:rsidP="00600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более успешной и эффективной работы по программе устанавливаются связи с сотрудниками Центра и родителями. Программа «Адаптивная физкультура» включает методические рекомендации по ЛФК и разделы образовательной программы «Общая физическая подготовка», для детей с особыми образовательными потребностями.</w:t>
      </w:r>
    </w:p>
    <w:p w:rsidR="006005E6" w:rsidRPr="00080B1D" w:rsidRDefault="006005E6" w:rsidP="00600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0B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специфическим принципам работы по программе «Адаптивная физкультура» относятся:</w:t>
      </w:r>
    </w:p>
    <w:p w:rsidR="006005E6" w:rsidRPr="00080B1D" w:rsidRDefault="006005E6" w:rsidP="00600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Создание мотивации; </w:t>
      </w:r>
    </w:p>
    <w:p w:rsidR="006005E6" w:rsidRPr="00080B1D" w:rsidRDefault="006005E6" w:rsidP="00600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Согласованность активной работы и отдыха; </w:t>
      </w:r>
    </w:p>
    <w:p w:rsidR="006005E6" w:rsidRPr="00080B1D" w:rsidRDefault="006005E6" w:rsidP="00600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Непрерывность процесса; </w:t>
      </w:r>
    </w:p>
    <w:p w:rsidR="006005E6" w:rsidRPr="00080B1D" w:rsidRDefault="006005E6" w:rsidP="00600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Необходимость поощрения; </w:t>
      </w:r>
    </w:p>
    <w:p w:rsidR="006005E6" w:rsidRPr="00080B1D" w:rsidRDefault="006005E6" w:rsidP="00600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Социальная направленность занятий; </w:t>
      </w:r>
    </w:p>
    <w:p w:rsidR="006005E6" w:rsidRPr="00080B1D" w:rsidRDefault="006005E6" w:rsidP="00600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Активизации нарушенных функций; </w:t>
      </w:r>
    </w:p>
    <w:p w:rsidR="006005E6" w:rsidRPr="00080B1D" w:rsidRDefault="006005E6" w:rsidP="00600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Сотрудничество с родителями;</w:t>
      </w:r>
    </w:p>
    <w:p w:rsidR="006005E6" w:rsidRPr="00080B1D" w:rsidRDefault="006005E6" w:rsidP="00600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Воспитательная работа.</w:t>
      </w:r>
    </w:p>
    <w:p w:rsidR="006005E6" w:rsidRDefault="006005E6" w:rsidP="006005E6"/>
    <w:p w:rsidR="006005E6" w:rsidRPr="00C206CA" w:rsidRDefault="006005E6" w:rsidP="006005E6">
      <w:pPr>
        <w:jc w:val="center"/>
        <w:rPr>
          <w:b/>
        </w:rPr>
      </w:pPr>
      <w:r w:rsidRPr="00C206C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2.Содержание учебного предмета адаптивная физкультура</w:t>
      </w:r>
    </w:p>
    <w:p w:rsidR="006005E6" w:rsidRPr="00C206CA" w:rsidRDefault="006005E6" w:rsidP="006005E6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осуществляется в классе. Обучающиеся по программе – это дети в возрасте 9 – 12 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2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Уровень психофизического развития обучающихся должен обеспечить их безопасное присутствие в классном коллективе.</w:t>
      </w:r>
    </w:p>
    <w:p w:rsidR="006005E6" w:rsidRPr="00C206CA" w:rsidRDefault="006005E6" w:rsidP="00600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достижений обучающихся с умеренной и тяжелой степенью производятся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без</w:t>
      </w:r>
      <w:r w:rsidRPr="00C2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оценочно и предполагают три уровня освоения обучающимися АООП НОО:</w:t>
      </w:r>
    </w:p>
    <w:p w:rsidR="006005E6" w:rsidRPr="00C206CA" w:rsidRDefault="006005E6" w:rsidP="006005E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усвоен;</w:t>
      </w:r>
    </w:p>
    <w:p w:rsidR="006005E6" w:rsidRPr="00C206CA" w:rsidRDefault="006005E6" w:rsidP="006005E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 усвоен;</w:t>
      </w:r>
    </w:p>
    <w:p w:rsidR="006005E6" w:rsidRPr="00C206CA" w:rsidRDefault="006005E6" w:rsidP="006005E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усвоен.</w:t>
      </w:r>
    </w:p>
    <w:p w:rsidR="006005E6" w:rsidRPr="00C206CA" w:rsidRDefault="006005E6" w:rsidP="00600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контролю знаний определены тремя уровнями в зависимости от психофизических особенностей обучающихся.</w:t>
      </w:r>
    </w:p>
    <w:p w:rsidR="006005E6" w:rsidRPr="00C206CA" w:rsidRDefault="006005E6" w:rsidP="006005E6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 уровень-высокий</w:t>
      </w:r>
    </w:p>
    <w:p w:rsidR="006005E6" w:rsidRPr="00C206CA" w:rsidRDefault="006005E6" w:rsidP="006005E6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общеукрепляющих и различных физических упражнений совместно со взрослым;</w:t>
      </w:r>
    </w:p>
    <w:p w:rsidR="006005E6" w:rsidRPr="00C206CA" w:rsidRDefault="006005E6" w:rsidP="006005E6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дыхательных упражнений (согласование дыхания и движения)</w:t>
      </w:r>
    </w:p>
    <w:p w:rsidR="006005E6" w:rsidRPr="00C206CA" w:rsidRDefault="006005E6" w:rsidP="006005E6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ловить и бросать мяч;</w:t>
      </w:r>
    </w:p>
    <w:p w:rsidR="006005E6" w:rsidRPr="00C206CA" w:rsidRDefault="006005E6" w:rsidP="006005E6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координировать свое тело в процессе перешагивания различных предметов</w:t>
      </w:r>
    </w:p>
    <w:p w:rsidR="006005E6" w:rsidRPr="00C206CA" w:rsidRDefault="006005E6" w:rsidP="006005E6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 уровень-средний</w:t>
      </w:r>
    </w:p>
    <w:p w:rsidR="006005E6" w:rsidRPr="00C206CA" w:rsidRDefault="006005E6" w:rsidP="006005E6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общеукрепляющих и различных физических упражнений в игровой форме совместно со взрослым;</w:t>
      </w:r>
    </w:p>
    <w:p w:rsidR="006005E6" w:rsidRPr="00C206CA" w:rsidRDefault="006005E6" w:rsidP="006005E6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процессе согласования дыхания и движений тела;</w:t>
      </w:r>
    </w:p>
    <w:p w:rsidR="006005E6" w:rsidRPr="00C206CA" w:rsidRDefault="006005E6" w:rsidP="006005E6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ловить мяч;</w:t>
      </w:r>
    </w:p>
    <w:p w:rsidR="006005E6" w:rsidRPr="00C206CA" w:rsidRDefault="006005E6" w:rsidP="006005E6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интерес к игровым упражнениям на координацию движений тела;</w:t>
      </w:r>
    </w:p>
    <w:p w:rsidR="006005E6" w:rsidRPr="00C206CA" w:rsidRDefault="006005E6" w:rsidP="006005E6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 уровень-низкий</w:t>
      </w:r>
    </w:p>
    <w:p w:rsidR="006005E6" w:rsidRPr="00C206CA" w:rsidRDefault="006005E6" w:rsidP="006005E6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заинтересованности в участии в игровых (общеукрепляющих) упражнениях</w:t>
      </w:r>
    </w:p>
    <w:p w:rsidR="006005E6" w:rsidRPr="00080B1D" w:rsidRDefault="006005E6" w:rsidP="006005E6">
      <w:pPr>
        <w:pStyle w:val="a5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080B1D">
        <w:rPr>
          <w:b/>
          <w:bCs/>
          <w:color w:val="000000"/>
        </w:rPr>
        <w:t>Упражнения на координацию</w:t>
      </w:r>
    </w:p>
    <w:p w:rsidR="006005E6" w:rsidRPr="00080B1D" w:rsidRDefault="006005E6" w:rsidP="006005E6">
      <w:pPr>
        <w:pStyle w:val="a5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080B1D">
        <w:rPr>
          <w:color w:val="000000"/>
        </w:rPr>
        <w:t>Упражнения на координацию позволяют постепенно и всесторонне подойти к вопросу освоения пространства и умения координировать свои действия в этом пространстве. А тренировка сознания позволяет подготовить прочную базу для изучения более сложных комплексов и медитативных упражнений. Кроме общеоздоровительного эффекта, стимуляции деятельности нервной системы, сохранения гибкости суставов и укрепления мышц, упражнения на равновесие и координацию способствуют выработке устойчивости при опоре на малую площадь, что невозможно без внутреннего спокойствия и сосредоточенности. </w:t>
      </w:r>
    </w:p>
    <w:p w:rsidR="006005E6" w:rsidRDefault="006005E6" w:rsidP="006005E6"/>
    <w:p w:rsidR="006005E6" w:rsidRDefault="006005E6" w:rsidP="006005E6"/>
    <w:p w:rsidR="006005E6" w:rsidRDefault="006005E6" w:rsidP="006005E6"/>
    <w:p w:rsidR="006005E6" w:rsidRDefault="006005E6" w:rsidP="006005E6"/>
    <w:p w:rsidR="006005E6" w:rsidRDefault="006005E6" w:rsidP="006005E6"/>
    <w:p w:rsidR="006005E6" w:rsidRDefault="006005E6" w:rsidP="006005E6"/>
    <w:p w:rsidR="006005E6" w:rsidRDefault="006005E6" w:rsidP="006005E6"/>
    <w:p w:rsidR="006005E6" w:rsidRDefault="006005E6" w:rsidP="006005E6"/>
    <w:p w:rsidR="006005E6" w:rsidRDefault="006005E6" w:rsidP="006005E6"/>
    <w:p w:rsidR="006005E6" w:rsidRDefault="006005E6" w:rsidP="006005E6"/>
    <w:p w:rsidR="006005E6" w:rsidRPr="00EF698C" w:rsidRDefault="006005E6" w:rsidP="006005E6">
      <w:pPr>
        <w:suppressAutoHyphens/>
        <w:spacing w:after="200" w:line="276" w:lineRule="auto"/>
        <w:ind w:left="284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3.Тематическое планирование адаптивная физкультура 4 класс с УО</w:t>
      </w:r>
    </w:p>
    <w:p w:rsidR="006005E6" w:rsidRPr="00EF698C" w:rsidRDefault="006005E6" w:rsidP="006005E6">
      <w:pPr>
        <w:suppressAutoHyphens/>
        <w:spacing w:after="200" w:line="276" w:lineRule="auto"/>
        <w:ind w:left="720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235"/>
        <w:gridCol w:w="5992"/>
        <w:gridCol w:w="2118"/>
      </w:tblGrid>
      <w:tr w:rsidR="006005E6" w:rsidRPr="00EF698C" w:rsidTr="002E22E0">
        <w:trPr>
          <w:trHeight w:val="644"/>
        </w:trPr>
        <w:tc>
          <w:tcPr>
            <w:tcW w:w="661" w:type="pct"/>
            <w:vMerge w:val="restart"/>
          </w:tcPr>
          <w:p w:rsidR="006005E6" w:rsidRPr="00EF698C" w:rsidRDefault="006005E6" w:rsidP="002E22E0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№</w:t>
            </w:r>
          </w:p>
          <w:p w:rsidR="006005E6" w:rsidRPr="00EF698C" w:rsidRDefault="006005E6" w:rsidP="002E22E0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206" w:type="pct"/>
            <w:vMerge w:val="restart"/>
          </w:tcPr>
          <w:p w:rsidR="006005E6" w:rsidRPr="00EF698C" w:rsidRDefault="006005E6" w:rsidP="002E22E0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3" w:type="pct"/>
            <w:vMerge w:val="restart"/>
          </w:tcPr>
          <w:p w:rsidR="006005E6" w:rsidRPr="00EF698C" w:rsidRDefault="006005E6" w:rsidP="002E22E0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vMerge/>
          </w:tcPr>
          <w:p w:rsidR="006005E6" w:rsidRPr="00EF698C" w:rsidRDefault="006005E6" w:rsidP="002E22E0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vMerge/>
          </w:tcPr>
          <w:p w:rsidR="006005E6" w:rsidRPr="00EF698C" w:rsidRDefault="006005E6" w:rsidP="002E22E0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vMerge/>
          </w:tcPr>
          <w:p w:rsidR="006005E6" w:rsidRPr="00EF698C" w:rsidRDefault="006005E6" w:rsidP="002E22E0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Textbody"/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080B1D">
              <w:rPr>
                <w:rFonts w:ascii="Times New Roman" w:hAnsi="Times New Roman" w:cs="Times New Roman"/>
              </w:rPr>
              <w:t>Правила поведения в физкультурном зале, на спортивной площадке. Подготовка спортивной формы к занятиям, переодевание. Понятие о начале ходьбы и бега.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05E6" w:rsidRPr="00080B1D" w:rsidRDefault="006005E6" w:rsidP="002E22E0">
            <w:pPr>
              <w:pStyle w:val="Textbody"/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080B1D">
              <w:rPr>
                <w:rFonts w:ascii="Times New Roman" w:hAnsi="Times New Roman" w:cs="Times New Roman"/>
              </w:rPr>
              <w:t>Понятие о правильной осанке, ходьбе, беге, метании, прыжках. Ознакомление учащихся с правилами дыхания во время ходьбы и бега.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05E6" w:rsidRPr="00080B1D" w:rsidRDefault="006005E6" w:rsidP="002E22E0">
            <w:pPr>
              <w:pStyle w:val="2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Значение утренней зарядки. Правила безопасности при занятиях физичес</w:t>
            </w:r>
            <w:r w:rsidR="004E4170">
              <w:rPr>
                <w:sz w:val="24"/>
                <w:szCs w:val="24"/>
              </w:rPr>
              <w:t xml:space="preserve">кими упражнениями. 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05E6" w:rsidRPr="00080B1D" w:rsidRDefault="006005E6" w:rsidP="002E22E0">
            <w:pPr>
              <w:pStyle w:val="2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Строевые упражнения: построение в колонну, шеренгу по инструкции учителя. Повороты на месте под счёт, размыкание и смыкание приставными шагами.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05E6" w:rsidRPr="00080B1D" w:rsidRDefault="006005E6" w:rsidP="002E22E0">
            <w:pPr>
              <w:pStyle w:val="2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Перестроение из колонны по одному в колонну по два через середину зала в движении с поворотом. Выполнение команд: «Шире шаг!», «Реже шаг!»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05E6" w:rsidRPr="00080B1D" w:rsidRDefault="006005E6" w:rsidP="002E22E0">
            <w:pPr>
              <w:pStyle w:val="2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Основные движения рук и ног, туловища, головы, выполняемые на месте и в движении.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05E6" w:rsidRPr="00080B1D" w:rsidRDefault="006005E6" w:rsidP="002E22E0">
            <w:pPr>
              <w:pStyle w:val="2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Ходьба в различном темпе с выполнением упражнений для рук.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4E4170" w:rsidP="002E22E0">
            <w:pPr>
              <w:pStyle w:val="2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Ходьба в различном темпе с выполнением упражнений для рук.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8"/>
              <w:spacing w:after="0" w:line="360" w:lineRule="auto"/>
              <w:rPr>
                <w:b w:val="0"/>
                <w:bCs w:val="0"/>
                <w:sz w:val="24"/>
                <w:szCs w:val="24"/>
              </w:rPr>
            </w:pPr>
            <w:r w:rsidRPr="00080B1D">
              <w:rPr>
                <w:b w:val="0"/>
                <w:bCs w:val="0"/>
                <w:sz w:val="24"/>
                <w:szCs w:val="24"/>
              </w:rPr>
              <w:t>Понятие высокий старт. Медленный бег до3 мин (сильные дети)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8"/>
              <w:spacing w:after="78" w:line="360" w:lineRule="auto"/>
              <w:rPr>
                <w:sz w:val="24"/>
                <w:szCs w:val="24"/>
              </w:rPr>
            </w:pPr>
            <w:r w:rsidRPr="00080B1D">
              <w:rPr>
                <w:b w:val="0"/>
                <w:bCs w:val="0"/>
                <w:sz w:val="24"/>
                <w:szCs w:val="24"/>
              </w:rPr>
              <w:t>Бег в чередовании с ходьбой до 100 м.</w:t>
            </w:r>
          </w:p>
          <w:p w:rsidR="006005E6" w:rsidRPr="00080B1D" w:rsidRDefault="006005E6" w:rsidP="002E22E0">
            <w:pPr>
              <w:pStyle w:val="8"/>
              <w:spacing w:after="78" w:line="360" w:lineRule="auto"/>
              <w:rPr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8"/>
              <w:spacing w:after="0" w:line="360" w:lineRule="auto"/>
              <w:rPr>
                <w:b w:val="0"/>
                <w:bCs w:val="0"/>
                <w:sz w:val="24"/>
                <w:szCs w:val="24"/>
              </w:rPr>
            </w:pPr>
            <w:r w:rsidRPr="00080B1D">
              <w:rPr>
                <w:b w:val="0"/>
                <w:bCs w:val="0"/>
                <w:sz w:val="24"/>
                <w:szCs w:val="24"/>
              </w:rPr>
              <w:t>Бег на скорость 30 м.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8"/>
              <w:spacing w:after="0"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080B1D">
              <w:rPr>
                <w:b w:val="0"/>
                <w:bCs w:val="0"/>
                <w:sz w:val="24"/>
                <w:szCs w:val="24"/>
              </w:rPr>
              <w:t>Прыжки в длину с места.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13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8"/>
              <w:spacing w:after="0" w:line="360" w:lineRule="auto"/>
              <w:rPr>
                <w:b w:val="0"/>
                <w:bCs w:val="0"/>
                <w:sz w:val="24"/>
                <w:szCs w:val="24"/>
              </w:rPr>
            </w:pPr>
            <w:r w:rsidRPr="00080B1D">
              <w:rPr>
                <w:b w:val="0"/>
                <w:bCs w:val="0"/>
                <w:sz w:val="24"/>
                <w:szCs w:val="24"/>
              </w:rPr>
              <w:t>Наклоны туловища вперёд сидя ноги врозь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8"/>
              <w:spacing w:after="0"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080B1D">
              <w:rPr>
                <w:b w:val="0"/>
                <w:bCs w:val="0"/>
                <w:sz w:val="24"/>
                <w:szCs w:val="24"/>
              </w:rPr>
              <w:t>Челночный бег (3х5) м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8"/>
              <w:spacing w:after="0" w:line="360" w:lineRule="auto"/>
              <w:rPr>
                <w:b w:val="0"/>
                <w:bCs w:val="0"/>
                <w:sz w:val="24"/>
                <w:szCs w:val="24"/>
              </w:rPr>
            </w:pPr>
            <w:r w:rsidRPr="00080B1D">
              <w:rPr>
                <w:b w:val="0"/>
                <w:bCs w:val="0"/>
                <w:sz w:val="24"/>
                <w:szCs w:val="24"/>
              </w:rPr>
              <w:t>Бег на скорость до 40 м.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Textbody"/>
              <w:shd w:val="clear" w:color="auto" w:fill="FFFFFF"/>
              <w:spacing w:after="120" w:line="360" w:lineRule="auto"/>
              <w:rPr>
                <w:rFonts w:ascii="Times New Roman" w:hAnsi="Times New Roman" w:cs="Times New Roman"/>
              </w:rPr>
            </w:pPr>
            <w:r w:rsidRPr="00080B1D">
              <w:rPr>
                <w:rFonts w:ascii="Times New Roman" w:hAnsi="Times New Roman" w:cs="Times New Roman"/>
              </w:rPr>
              <w:t xml:space="preserve">Понятие </w:t>
            </w:r>
            <w:r w:rsidRPr="00080B1D">
              <w:rPr>
                <w:rFonts w:ascii="Times New Roman" w:hAnsi="Times New Roman" w:cs="Times New Roman"/>
                <w:i/>
              </w:rPr>
              <w:t>эстафетный бег</w:t>
            </w:r>
            <w:r w:rsidRPr="00080B1D">
              <w:rPr>
                <w:rFonts w:ascii="Times New Roman" w:hAnsi="Times New Roman" w:cs="Times New Roman"/>
              </w:rPr>
              <w:t xml:space="preserve"> (встречная эстафета).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05E6" w:rsidRPr="00080B1D" w:rsidRDefault="006005E6" w:rsidP="002E22E0">
            <w:pPr>
              <w:pStyle w:val="2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Прыжки с ноги на ногу с продвижением вперёд, до 15 м.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05E6" w:rsidRPr="00080B1D" w:rsidRDefault="006005E6" w:rsidP="002E22E0">
            <w:pPr>
              <w:pStyle w:val="2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 xml:space="preserve">Прыжки в длину (место отталкивания не обозначено) способом </w:t>
            </w:r>
            <w:r w:rsidRPr="00080B1D">
              <w:rPr>
                <w:i/>
                <w:sz w:val="24"/>
                <w:szCs w:val="24"/>
              </w:rPr>
              <w:t>согнув ноги</w:t>
            </w:r>
            <w:r w:rsidRPr="00080B1D">
              <w:rPr>
                <w:sz w:val="24"/>
                <w:szCs w:val="24"/>
              </w:rPr>
              <w:t>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005E6" w:rsidRPr="00080B1D" w:rsidRDefault="006005E6" w:rsidP="002E22E0">
            <w:pPr>
              <w:pStyle w:val="2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Метание малого мяча левой, правой рукой на дальность.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2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Метание малого мяча левой и правой рукой в горизонтальную цель.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005E6" w:rsidRPr="00080B1D" w:rsidRDefault="006005E6" w:rsidP="002E22E0">
            <w:pPr>
              <w:pStyle w:val="2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Прыжки через короткую скакалку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05E6" w:rsidRPr="00080B1D" w:rsidRDefault="006005E6" w:rsidP="002E22E0">
            <w:pPr>
              <w:pStyle w:val="2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Броски набивного мяча сидя ноги врозь двумя руками из – за головы.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005E6" w:rsidRPr="00080B1D" w:rsidRDefault="006005E6" w:rsidP="002E22E0">
            <w:pPr>
              <w:pStyle w:val="2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Поднимание туловища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005E6" w:rsidRPr="00080B1D" w:rsidRDefault="006005E6" w:rsidP="002E22E0">
            <w:pPr>
              <w:pStyle w:val="2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Сгибание и разгибание рук в упоре лёжа.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05E6" w:rsidRPr="00080B1D" w:rsidRDefault="006005E6" w:rsidP="002E22E0">
            <w:pPr>
              <w:pStyle w:val="2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Коррекционные игры «Отгадай по голосу», «Карусели».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005E6" w:rsidRPr="00080B1D" w:rsidRDefault="006005E6" w:rsidP="002E22E0">
            <w:pPr>
              <w:pStyle w:val="2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Игры с бегом и прыжками «У ребят порядок строгий», «Кто быстрее?».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05E6" w:rsidRPr="00080B1D" w:rsidRDefault="006005E6" w:rsidP="002E22E0">
            <w:pPr>
              <w:pStyle w:val="2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Игры по выбору учащихся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05E6" w:rsidRPr="00080B1D" w:rsidRDefault="006005E6" w:rsidP="002E22E0">
            <w:pPr>
              <w:pStyle w:val="2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Название снарядов и гимнастических элементов, понятие о правильной осанке, равновесии.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2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Сочетание движений ног, туловища с одноимёнными и разноимёнными движениями рук.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05E6" w:rsidRPr="00080B1D" w:rsidRDefault="006005E6" w:rsidP="002E22E0">
            <w:pPr>
              <w:pStyle w:val="2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Дыхательные упражнения.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05E6" w:rsidRPr="00080B1D" w:rsidRDefault="006005E6" w:rsidP="002E22E0">
            <w:pPr>
              <w:pStyle w:val="2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Упражнения для формирования правильной осанки.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05E6" w:rsidRPr="00080B1D" w:rsidRDefault="006005E6" w:rsidP="002E22E0">
            <w:pPr>
              <w:pStyle w:val="2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Комплекс обще развивающих упражнений.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05E6" w:rsidRPr="00080B1D" w:rsidRDefault="006005E6" w:rsidP="002E22E0">
            <w:pPr>
              <w:pStyle w:val="2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Комплекс корригирующих упражнений.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05E6" w:rsidRPr="00080B1D" w:rsidRDefault="006005E6" w:rsidP="002E22E0">
            <w:pPr>
              <w:pStyle w:val="2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Комплекс обще развивающих упражнений с гимнастической палкой.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005E6" w:rsidRPr="00080B1D" w:rsidRDefault="006005E6" w:rsidP="002E22E0">
            <w:pPr>
              <w:pStyle w:val="2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Комплекс обще развивающих упражнений с флажками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05E6" w:rsidRPr="00080B1D" w:rsidRDefault="006005E6" w:rsidP="002E22E0">
            <w:pPr>
              <w:pStyle w:val="2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Комплекс обще развивающих упражнений с малым обручем.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05E6" w:rsidRPr="00080B1D" w:rsidRDefault="006005E6" w:rsidP="002E22E0">
            <w:pPr>
              <w:pStyle w:val="2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Комплекс обще развивающих упражнений с большим мячом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05E6" w:rsidRPr="00080B1D" w:rsidRDefault="006005E6" w:rsidP="002E22E0">
            <w:pPr>
              <w:pStyle w:val="2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Комплекс обще развивающих упражнений с малым мячом.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05E6" w:rsidRPr="00080B1D" w:rsidRDefault="006005E6" w:rsidP="002E22E0">
            <w:pPr>
              <w:pStyle w:val="2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Комплекс упражнений со скакалками.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05E6" w:rsidRPr="00080B1D" w:rsidRDefault="006005E6" w:rsidP="002E22E0">
            <w:pPr>
              <w:pStyle w:val="2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Комплекс упражнений с набивными мячами.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2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Перекаты в группировке.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8"/>
              <w:spacing w:after="0" w:line="360" w:lineRule="auto"/>
              <w:rPr>
                <w:b w:val="0"/>
                <w:bCs w:val="0"/>
                <w:sz w:val="24"/>
                <w:szCs w:val="24"/>
              </w:rPr>
            </w:pPr>
            <w:r w:rsidRPr="00080B1D">
              <w:rPr>
                <w:b w:val="0"/>
                <w:bCs w:val="0"/>
                <w:sz w:val="24"/>
                <w:szCs w:val="24"/>
              </w:rPr>
              <w:t>Из положения лёжа на спине «мостик».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8"/>
              <w:spacing w:after="78" w:line="360" w:lineRule="auto"/>
              <w:rPr>
                <w:b w:val="0"/>
                <w:bCs w:val="0"/>
                <w:sz w:val="24"/>
                <w:szCs w:val="24"/>
              </w:rPr>
            </w:pPr>
            <w:r w:rsidRPr="00080B1D">
              <w:rPr>
                <w:b w:val="0"/>
                <w:bCs w:val="0"/>
                <w:sz w:val="24"/>
                <w:szCs w:val="24"/>
              </w:rPr>
              <w:t>2 – 3 кувырка вперёд (строго индивидуально).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8"/>
              <w:spacing w:after="0" w:line="360" w:lineRule="auto"/>
              <w:rPr>
                <w:b w:val="0"/>
                <w:bCs w:val="0"/>
                <w:sz w:val="24"/>
                <w:szCs w:val="24"/>
              </w:rPr>
            </w:pPr>
            <w:r w:rsidRPr="00080B1D">
              <w:rPr>
                <w:b w:val="0"/>
                <w:bCs w:val="0"/>
                <w:sz w:val="24"/>
                <w:szCs w:val="24"/>
              </w:rPr>
              <w:t>Лазанье по гимнастической стенке одноимённым и разноимённым способами.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8"/>
              <w:spacing w:after="0"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080B1D">
              <w:rPr>
                <w:b w:val="0"/>
                <w:bCs w:val="0"/>
                <w:sz w:val="24"/>
                <w:szCs w:val="24"/>
              </w:rPr>
              <w:t>Лазанье по гимнастической стенке в сторону приставными шагами.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8"/>
              <w:spacing w:after="0" w:line="360" w:lineRule="auto"/>
              <w:rPr>
                <w:b w:val="0"/>
                <w:bCs w:val="0"/>
                <w:sz w:val="24"/>
                <w:szCs w:val="24"/>
              </w:rPr>
            </w:pPr>
            <w:r w:rsidRPr="00080B1D">
              <w:rPr>
                <w:b w:val="0"/>
                <w:bCs w:val="0"/>
                <w:sz w:val="24"/>
                <w:szCs w:val="24"/>
              </w:rPr>
              <w:t>Лазанье по наклонной гимнастической скамейке (угол 20 30 град.) с опорой на стопы и кисти рук.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8"/>
              <w:spacing w:after="0"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80B1D">
              <w:rPr>
                <w:b w:val="0"/>
                <w:bCs w:val="0"/>
                <w:sz w:val="24"/>
                <w:szCs w:val="24"/>
              </w:rPr>
              <w:t>Пролезание</w:t>
            </w:r>
            <w:proofErr w:type="spellEnd"/>
            <w:r w:rsidRPr="00080B1D">
              <w:rPr>
                <w:b w:val="0"/>
                <w:bCs w:val="0"/>
                <w:sz w:val="24"/>
                <w:szCs w:val="24"/>
              </w:rPr>
              <w:t xml:space="preserve"> сквозь гимнастические обручи.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Textbody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</w:rPr>
            </w:pPr>
            <w:r w:rsidRPr="00080B1D">
              <w:rPr>
                <w:rFonts w:ascii="Times New Roman" w:hAnsi="Times New Roman" w:cs="Times New Roman"/>
              </w:rPr>
              <w:t xml:space="preserve">Элементарные сведения о правилах игр, поведении во </w:t>
            </w:r>
            <w:r w:rsidRPr="00080B1D">
              <w:rPr>
                <w:rFonts w:ascii="Times New Roman" w:hAnsi="Times New Roman" w:cs="Times New Roman"/>
              </w:rPr>
              <w:lastRenderedPageBreak/>
              <w:t>время игр.</w:t>
            </w:r>
          </w:p>
          <w:p w:rsidR="006005E6" w:rsidRPr="00080B1D" w:rsidRDefault="006005E6" w:rsidP="002E22E0">
            <w:pPr>
              <w:pStyle w:val="Textbody"/>
              <w:rPr>
                <w:rFonts w:ascii="Times New Roman" w:hAnsi="Times New Roman" w:cs="Times New Roman"/>
              </w:rPr>
            </w:pPr>
            <w:r w:rsidRPr="00080B1D">
              <w:rPr>
                <w:rFonts w:ascii="Times New Roman" w:hAnsi="Times New Roman" w:cs="Times New Roman"/>
              </w:rPr>
              <w:t>Комплекс УГГ.</w:t>
            </w:r>
          </w:p>
          <w:p w:rsidR="006005E6" w:rsidRPr="00080B1D" w:rsidRDefault="006005E6" w:rsidP="002E22E0">
            <w:pPr>
              <w:pStyle w:val="8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2"/>
              <w:spacing w:after="120"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b/>
                <w:sz w:val="24"/>
                <w:szCs w:val="24"/>
              </w:rPr>
              <w:t xml:space="preserve">Раздел программы «Игры».  </w:t>
            </w:r>
            <w:r w:rsidRPr="00080B1D">
              <w:rPr>
                <w:sz w:val="24"/>
                <w:szCs w:val="24"/>
              </w:rPr>
              <w:t>Игры с элементами обще развивающих упражнений «Шишки, желуди, орехи», «Самые сильные».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05E6" w:rsidRPr="00080B1D" w:rsidRDefault="006005E6" w:rsidP="002E22E0">
            <w:pPr>
              <w:pStyle w:val="2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Игры с элементами обще развивающих упражнений «Мяч соседу», «Не отдам».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05E6" w:rsidRPr="00080B1D" w:rsidRDefault="006005E6" w:rsidP="002E22E0">
            <w:pPr>
              <w:pStyle w:val="2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Игры с бегом и прыжками «Точный прыжок», «Белые медведи».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005E6" w:rsidRPr="00080B1D" w:rsidRDefault="006005E6" w:rsidP="002E22E0">
            <w:pPr>
              <w:pStyle w:val="2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Игры с бросанием, ловлей и метанием «Попади в цель», «Мяч – среднему».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2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Игры с элементами обще развивающих упражнений «Достань предмет», «Мяч соседу».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005E6" w:rsidRPr="00080B1D" w:rsidRDefault="006005E6" w:rsidP="002E22E0">
            <w:pPr>
              <w:pStyle w:val="2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Игры с бегом и прыжками «Бег за флажками», «Волк во рву».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05E6" w:rsidRPr="00080B1D" w:rsidRDefault="006005E6" w:rsidP="002E22E0">
            <w:pPr>
              <w:pStyle w:val="2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Игры с бросанием, ловлей и метанием «Кто дальше бросит», «Снайперы».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005E6" w:rsidRPr="00080B1D" w:rsidRDefault="006005E6" w:rsidP="002E22E0">
            <w:pPr>
              <w:pStyle w:val="2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Коррекционные игры «Товарищи командиры», «Два сигнала».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005E6" w:rsidRPr="00080B1D" w:rsidRDefault="006005E6" w:rsidP="002E22E0">
            <w:pPr>
              <w:pStyle w:val="2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Подвижные игры по выбору учащихся.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05E6" w:rsidRPr="00080B1D" w:rsidRDefault="006005E6" w:rsidP="002E22E0">
            <w:pPr>
              <w:pStyle w:val="2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Вис на гимнастической стенке на согнутых руках.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005E6" w:rsidRPr="00080B1D" w:rsidRDefault="006005E6" w:rsidP="002E22E0">
            <w:pPr>
              <w:pStyle w:val="2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Коррекционные игры «Товарищи командиры», «Два сигнала».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05E6" w:rsidRPr="00080B1D" w:rsidRDefault="006005E6" w:rsidP="002E22E0">
            <w:pPr>
              <w:pStyle w:val="2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rStyle w:val="210pt"/>
                <w:sz w:val="24"/>
                <w:szCs w:val="24"/>
              </w:rPr>
              <w:t>Коррекционные игры «Товарищи командиры», «Два сигнала».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05E6" w:rsidRPr="00080B1D" w:rsidRDefault="006005E6" w:rsidP="002E22E0">
            <w:pPr>
              <w:pStyle w:val="2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Ходьба по гимнастической скамейке с перешагиванием через предмет.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2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Ходьба по рейке гимнастической скамейки.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05E6" w:rsidRPr="00080B1D" w:rsidRDefault="006005E6" w:rsidP="002E22E0">
            <w:pPr>
              <w:pStyle w:val="2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Ходьба по гимнастической скамейке с доставанием предметов с пола в положении приседа.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05E6" w:rsidRPr="00080B1D" w:rsidRDefault="006005E6" w:rsidP="002E22E0">
            <w:pPr>
              <w:pStyle w:val="2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 xml:space="preserve">Стойка на одной ноге, другая в сторону, вперёд, назад, с </w:t>
            </w:r>
            <w:r w:rsidRPr="00080B1D">
              <w:rPr>
                <w:sz w:val="24"/>
                <w:szCs w:val="24"/>
              </w:rPr>
              <w:lastRenderedPageBreak/>
              <w:t>различными положениями рук.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05E6" w:rsidRPr="00080B1D" w:rsidRDefault="006005E6" w:rsidP="002E22E0">
            <w:pPr>
              <w:pStyle w:val="2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Прыжок боком через гимнастическую скамейку с опорой на руки.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05E6" w:rsidRPr="00080B1D" w:rsidRDefault="006005E6" w:rsidP="002E22E0">
            <w:pPr>
              <w:pStyle w:val="2"/>
              <w:spacing w:line="360" w:lineRule="auto"/>
              <w:jc w:val="left"/>
              <w:rPr>
                <w:b/>
                <w:i/>
                <w:sz w:val="24"/>
                <w:szCs w:val="24"/>
              </w:rPr>
            </w:pPr>
            <w:r w:rsidRPr="00080B1D">
              <w:rPr>
                <w:b/>
                <w:i/>
                <w:sz w:val="24"/>
                <w:szCs w:val="24"/>
              </w:rPr>
              <w:t>Коррекционные упражнения (для развития пространственно-временной дифференцировки и точности движений)</w:t>
            </w:r>
          </w:p>
          <w:p w:rsidR="006005E6" w:rsidRPr="00080B1D" w:rsidRDefault="006005E6" w:rsidP="002E22E0">
            <w:pPr>
              <w:pStyle w:val="2"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2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Перестроение из круга в квадрат по ориентирам. Ходьба до различных ориентиров.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05E6" w:rsidRPr="00080B1D" w:rsidRDefault="006005E6" w:rsidP="002E22E0">
            <w:pPr>
              <w:pStyle w:val="2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Повороты направо, налево без контроля зрения. Принятие исходных положений рук с закрытыми глазами по команде учителя.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05E6" w:rsidRPr="00080B1D" w:rsidRDefault="006005E6" w:rsidP="002E22E0">
            <w:pPr>
              <w:pStyle w:val="2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Ходьба вперёд по гимнастической скамейке с различными положениями рук, ног.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05E6" w:rsidRPr="00080B1D" w:rsidRDefault="006005E6" w:rsidP="002E22E0">
            <w:pPr>
              <w:pStyle w:val="2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Прыжок в высоту до определённого ориентира.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05E6" w:rsidRPr="00080B1D" w:rsidRDefault="006005E6" w:rsidP="002E22E0">
            <w:pPr>
              <w:pStyle w:val="2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Дозирование силы удара мяча об пол таким образом, чтобы он отскочил на заданную высоту: до колен, до пояса, до плеч.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05E6" w:rsidRPr="00080B1D" w:rsidRDefault="006005E6" w:rsidP="002E22E0">
            <w:pPr>
              <w:pStyle w:val="2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Ходьба на месте под счёт учителя от 15 до 10, затем выполнение данной ходьбы с определением времени.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05E6" w:rsidRPr="00080B1D" w:rsidRDefault="006005E6" w:rsidP="002E22E0">
            <w:pPr>
              <w:pStyle w:val="2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Выполнение исходных положений рук по словесной инструкции учителя.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Textbody"/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080B1D">
              <w:rPr>
                <w:rFonts w:ascii="Times New Roman" w:hAnsi="Times New Roman" w:cs="Times New Roman"/>
              </w:rPr>
              <w:t>Выполнение различных упражнений без контроля и с контролем зрения.</w:t>
            </w:r>
          </w:p>
          <w:p w:rsidR="006005E6" w:rsidRPr="00080B1D" w:rsidRDefault="006005E6" w:rsidP="002E22E0">
            <w:pPr>
              <w:pStyle w:val="2"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8"/>
              <w:spacing w:after="0" w:line="360" w:lineRule="auto"/>
              <w:rPr>
                <w:sz w:val="24"/>
                <w:szCs w:val="24"/>
              </w:rPr>
            </w:pPr>
            <w:r w:rsidRPr="00080B1D">
              <w:rPr>
                <w:i/>
                <w:sz w:val="24"/>
                <w:szCs w:val="24"/>
              </w:rPr>
              <w:t>Упражнения без предметов</w:t>
            </w:r>
            <w:r w:rsidRPr="00080B1D">
              <w:rPr>
                <w:rStyle w:val="8Exact"/>
                <w:sz w:val="24"/>
                <w:szCs w:val="24"/>
                <w:lang w:eastAsia="ru-RU"/>
              </w:rPr>
              <w:t xml:space="preserve">. </w:t>
            </w:r>
            <w:r w:rsidRPr="00080B1D">
              <w:rPr>
                <w:b w:val="0"/>
                <w:bCs w:val="0"/>
                <w:sz w:val="24"/>
                <w:szCs w:val="24"/>
              </w:rPr>
              <w:t>Упражнения на дыхание.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8"/>
              <w:spacing w:after="78" w:line="360" w:lineRule="auto"/>
              <w:rPr>
                <w:b w:val="0"/>
                <w:bCs w:val="0"/>
                <w:sz w:val="24"/>
                <w:szCs w:val="24"/>
              </w:rPr>
            </w:pPr>
            <w:r w:rsidRPr="00080B1D">
              <w:rPr>
                <w:b w:val="0"/>
                <w:bCs w:val="0"/>
                <w:sz w:val="24"/>
                <w:szCs w:val="24"/>
              </w:rPr>
              <w:t>Упражнения на расслабление мышц.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8"/>
              <w:spacing w:after="0" w:line="360" w:lineRule="auto"/>
              <w:rPr>
                <w:b w:val="0"/>
                <w:bCs w:val="0"/>
                <w:sz w:val="24"/>
                <w:szCs w:val="24"/>
              </w:rPr>
            </w:pPr>
            <w:r w:rsidRPr="00080B1D">
              <w:rPr>
                <w:b w:val="0"/>
                <w:bCs w:val="0"/>
                <w:sz w:val="24"/>
                <w:szCs w:val="24"/>
              </w:rPr>
              <w:t>Обще развивающие упражнения по подражанию.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8"/>
              <w:spacing w:after="0"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080B1D">
              <w:rPr>
                <w:b w:val="0"/>
                <w:bCs w:val="0"/>
                <w:sz w:val="24"/>
                <w:szCs w:val="24"/>
              </w:rPr>
              <w:t>Упражнения для укрепления мышц туловища.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8"/>
              <w:spacing w:after="0" w:line="360" w:lineRule="auto"/>
              <w:rPr>
                <w:b w:val="0"/>
                <w:bCs w:val="0"/>
                <w:sz w:val="24"/>
                <w:szCs w:val="24"/>
              </w:rPr>
            </w:pPr>
            <w:r w:rsidRPr="00080B1D">
              <w:rPr>
                <w:b w:val="0"/>
                <w:bCs w:val="0"/>
                <w:sz w:val="24"/>
                <w:szCs w:val="24"/>
              </w:rPr>
              <w:t>Правила поведения на уроках лёгкой атлетики. Комплекс УГГ.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Textbody"/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80B1D">
              <w:rPr>
                <w:rFonts w:ascii="Times New Roman" w:hAnsi="Times New Roman" w:cs="Times New Roman"/>
              </w:rPr>
              <w:t xml:space="preserve"> Коррекционные игры «Хоп, стоп, раз», «Зеркало».</w:t>
            </w:r>
          </w:p>
          <w:p w:rsidR="006005E6" w:rsidRPr="00080B1D" w:rsidRDefault="006005E6" w:rsidP="002E22E0">
            <w:pPr>
              <w:pStyle w:val="8"/>
              <w:spacing w:after="0"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080B1D">
              <w:rPr>
                <w:b w:val="0"/>
                <w:bCs w:val="0"/>
                <w:sz w:val="24"/>
                <w:szCs w:val="24"/>
              </w:rPr>
              <w:t>Игры с бегом и прыжками «Пятнашки маршем», «Прыжки по полоскам».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8"/>
              <w:spacing w:after="0" w:line="360" w:lineRule="auto"/>
              <w:rPr>
                <w:b w:val="0"/>
                <w:bCs w:val="0"/>
                <w:sz w:val="24"/>
                <w:szCs w:val="24"/>
              </w:rPr>
            </w:pPr>
            <w:r w:rsidRPr="00080B1D">
              <w:rPr>
                <w:b w:val="0"/>
                <w:bCs w:val="0"/>
                <w:sz w:val="24"/>
                <w:szCs w:val="24"/>
              </w:rPr>
              <w:t>Игры с бросанием, ловлей, метанием «Зоркий глаз», «Гонка мячей по кругу».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2"/>
              <w:spacing w:after="120"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Ходьба в различном темпе, с выполнением упражнений для рук.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05E6" w:rsidRPr="00080B1D" w:rsidRDefault="006005E6" w:rsidP="002E22E0">
            <w:pPr>
              <w:pStyle w:val="2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 xml:space="preserve">Ходьба с высоким подниманием бедра, в </w:t>
            </w:r>
            <w:proofErr w:type="spellStart"/>
            <w:r w:rsidRPr="00080B1D">
              <w:rPr>
                <w:sz w:val="24"/>
                <w:szCs w:val="24"/>
              </w:rPr>
              <w:t>полуприсяде</w:t>
            </w:r>
            <w:proofErr w:type="spellEnd"/>
            <w:r w:rsidRPr="00080B1D">
              <w:rPr>
                <w:sz w:val="24"/>
                <w:szCs w:val="24"/>
              </w:rPr>
              <w:t>, с различными положениями рук: на пояс, к плечам, перед грудью, за голову.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05E6" w:rsidRPr="00080B1D" w:rsidRDefault="006005E6" w:rsidP="002E22E0">
            <w:pPr>
              <w:pStyle w:val="2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Ходьба с контролем и без контроля зрения.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005E6" w:rsidRPr="00080B1D" w:rsidRDefault="006005E6" w:rsidP="002E22E0">
            <w:pPr>
              <w:pStyle w:val="2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Медленный бег до 3мин (сильные дети). Прыжки с ноги на ногу с продвижением вперёд на отрезке 15 м.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2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 xml:space="preserve">Прыжки в высоту с прямого разбега способом </w:t>
            </w:r>
            <w:r w:rsidRPr="00080B1D">
              <w:rPr>
                <w:i/>
                <w:sz w:val="24"/>
                <w:szCs w:val="24"/>
              </w:rPr>
              <w:t>согнув ноги.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005E6" w:rsidRPr="00080B1D" w:rsidRDefault="006005E6" w:rsidP="002E22E0">
            <w:pPr>
              <w:pStyle w:val="Textbody"/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080B1D">
              <w:rPr>
                <w:rFonts w:ascii="Times New Roman" w:hAnsi="Times New Roman" w:cs="Times New Roman"/>
              </w:rPr>
              <w:t xml:space="preserve">Ознакомление с прыжком с разбега способом </w:t>
            </w:r>
            <w:r w:rsidRPr="00080B1D">
              <w:rPr>
                <w:rFonts w:ascii="Times New Roman" w:hAnsi="Times New Roman" w:cs="Times New Roman"/>
                <w:i/>
              </w:rPr>
              <w:t>перешагивание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05E6" w:rsidRPr="00080B1D" w:rsidRDefault="006005E6" w:rsidP="002E22E0">
            <w:pPr>
              <w:pStyle w:val="2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Метание малого мяча левой, правой рукой в вертикальную цель.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005E6" w:rsidRPr="00080B1D" w:rsidRDefault="006005E6" w:rsidP="002E22E0">
            <w:pPr>
              <w:pStyle w:val="Textbody"/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080B1D">
              <w:rPr>
                <w:rFonts w:ascii="Times New Roman" w:hAnsi="Times New Roman" w:cs="Times New Roman"/>
              </w:rPr>
              <w:t>Метание малого мяча левой, правой рукой в горизонтальную цель. Метание малого мяча левой и правой рукой в баскетбольный щит с учётом дальности отскока на расстоянии 4 – 8 м с места.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005E6" w:rsidRPr="00080B1D" w:rsidRDefault="006005E6" w:rsidP="002E22E0">
            <w:pPr>
              <w:pStyle w:val="2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Бег в чередовании с ходьбой до 100 м.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05E6" w:rsidRPr="00080B1D" w:rsidRDefault="006005E6" w:rsidP="002E22E0">
            <w:pPr>
              <w:pStyle w:val="2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Челночный бег (3х5).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005E6" w:rsidRPr="00080B1D" w:rsidRDefault="006005E6" w:rsidP="002E22E0">
            <w:pPr>
              <w:pStyle w:val="2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Бег на скорость до 40 м.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05E6" w:rsidRPr="00080B1D" w:rsidRDefault="006005E6" w:rsidP="002E22E0">
            <w:pPr>
              <w:pStyle w:val="2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Бег 30 м.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05E6" w:rsidRPr="00080B1D" w:rsidRDefault="006005E6" w:rsidP="002E22E0">
            <w:pPr>
              <w:pStyle w:val="2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Прыжки в длину с места.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2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Наклоны туловища вперёд сидя ноги врозь.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05E6" w:rsidRPr="00080B1D" w:rsidRDefault="006005E6" w:rsidP="002E22E0">
            <w:pPr>
              <w:pStyle w:val="2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Прыжки через короткую скакалку.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05E6" w:rsidRPr="00080B1D" w:rsidRDefault="006005E6" w:rsidP="002E22E0">
            <w:pPr>
              <w:pStyle w:val="2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Броски набивного мяча сидя ноги врозь.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05E6" w:rsidRPr="00080B1D" w:rsidRDefault="006005E6" w:rsidP="002E22E0">
            <w:pPr>
              <w:pStyle w:val="2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Поднимание туловища.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05E6" w:rsidRPr="00080B1D" w:rsidRDefault="006005E6" w:rsidP="002E22E0">
            <w:pPr>
              <w:pStyle w:val="2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Сгибание и разгибание рук в упоре лёжа.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05E6" w:rsidRPr="00080B1D" w:rsidRDefault="006005E6" w:rsidP="002E22E0">
            <w:pPr>
              <w:pStyle w:val="2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Игровое упражнение со скакалкой «Десяточки».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005E6" w:rsidRPr="00080B1D" w:rsidRDefault="006005E6" w:rsidP="002E22E0">
            <w:pPr>
              <w:pStyle w:val="2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Подвижные игры по выбору учащихся.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05E6" w:rsidRPr="00080B1D" w:rsidRDefault="006005E6" w:rsidP="002E22E0">
            <w:pPr>
              <w:pStyle w:val="2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Подвижные игры по выбору учащихся.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05E6" w:rsidRPr="00080B1D" w:rsidRDefault="006005E6" w:rsidP="002E22E0">
            <w:pPr>
              <w:pStyle w:val="2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Подвижные игры по выбору учащихся.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5E6" w:rsidRPr="00EF698C" w:rsidTr="002E22E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uppressLineNumber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005E6" w:rsidRPr="00080B1D" w:rsidRDefault="006005E6" w:rsidP="002E22E0">
            <w:pPr>
              <w:pStyle w:val="2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Подвижные игры по выбору учащихся.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5E6" w:rsidRPr="00080B1D" w:rsidRDefault="006005E6" w:rsidP="002E22E0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005E6" w:rsidRDefault="006005E6" w:rsidP="006005E6"/>
    <w:p w:rsidR="000C5222" w:rsidRDefault="00781FD9"/>
    <w:sectPr w:rsidR="000C5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4738"/>
    <w:multiLevelType w:val="multilevel"/>
    <w:tmpl w:val="C442A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B51D3"/>
    <w:multiLevelType w:val="multilevel"/>
    <w:tmpl w:val="93602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9D4D6C"/>
    <w:multiLevelType w:val="multilevel"/>
    <w:tmpl w:val="EEC6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CF7B1A"/>
    <w:multiLevelType w:val="multilevel"/>
    <w:tmpl w:val="E5327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abstractNum w:abstractNumId="5" w15:restartNumberingAfterBreak="0">
    <w:nsid w:val="77EF582B"/>
    <w:multiLevelType w:val="multilevel"/>
    <w:tmpl w:val="4B682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0D632B"/>
    <w:multiLevelType w:val="multilevel"/>
    <w:tmpl w:val="8ABA7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5E6"/>
    <w:rsid w:val="00150F83"/>
    <w:rsid w:val="00246DB2"/>
    <w:rsid w:val="004E4170"/>
    <w:rsid w:val="00560E5F"/>
    <w:rsid w:val="006005E6"/>
    <w:rsid w:val="00781FD9"/>
    <w:rsid w:val="00D9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CD4F0"/>
  <w15:chartTrackingRefBased/>
  <w15:docId w15:val="{3FFC8B3C-6226-4FC0-940D-C86B452E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005E6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60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6005E6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2">
    <w:name w:val="Заголовок 2 Знак"/>
    <w:basedOn w:val="a"/>
    <w:rsid w:val="006005E6"/>
    <w:pPr>
      <w:widowControl w:val="0"/>
      <w:shd w:val="clear" w:color="auto" w:fill="FFFFFF"/>
      <w:suppressAutoHyphens/>
      <w:autoSpaceDN w:val="0"/>
      <w:spacing w:after="0" w:line="370" w:lineRule="exact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 w:bidi="hi-IN"/>
    </w:rPr>
  </w:style>
  <w:style w:type="paragraph" w:customStyle="1" w:styleId="8">
    <w:name w:val="Основной текст (8)"/>
    <w:basedOn w:val="a"/>
    <w:rsid w:val="006005E6"/>
    <w:pPr>
      <w:widowControl w:val="0"/>
      <w:shd w:val="clear" w:color="auto" w:fill="FFFFFF"/>
      <w:suppressAutoHyphens/>
      <w:autoSpaceDN w:val="0"/>
      <w:spacing w:after="1380" w:line="240" w:lineRule="auto"/>
      <w:textAlignment w:val="baseline"/>
    </w:pPr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  <w:style w:type="character" w:customStyle="1" w:styleId="210pt">
    <w:name w:val="Основной текст (2) + 10 pt;Полужирный"/>
    <w:basedOn w:val="a0"/>
    <w:rsid w:val="006005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8Exact">
    <w:name w:val="Основной текст (8) Exact"/>
    <w:basedOn w:val="a0"/>
    <w:rsid w:val="006005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paragraph" w:styleId="a5">
    <w:name w:val="Normal (Web)"/>
    <w:basedOn w:val="a"/>
    <w:uiPriority w:val="99"/>
    <w:semiHidden/>
    <w:unhideWhenUsed/>
    <w:rsid w:val="00600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0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1828</Words>
  <Characters>10420</Characters>
  <Application>Microsoft Office Word</Application>
  <DocSecurity>0</DocSecurity>
  <Lines>86</Lines>
  <Paragraphs>24</Paragraphs>
  <ScaleCrop>false</ScaleCrop>
  <Company/>
  <LinksUpToDate>false</LinksUpToDate>
  <CharactersWithSpaces>12224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user</cp:lastModifiedBy>
  <cp:revision>7</cp:revision>
  <dcterms:created xsi:type="dcterms:W3CDTF">2020-06-10T19:39:00Z</dcterms:created>
  <dcterms:modified xsi:type="dcterms:W3CDTF">2020-09-29T11:35:00Z</dcterms:modified>
</cp:coreProperties>
</file>