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EB" w:rsidRDefault="00000EEB" w:rsidP="00A56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EEB">
        <w:rPr>
          <w:rFonts w:ascii="Times New Roman" w:hAnsi="Times New Roman" w:cs="Times New Roman"/>
          <w:b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673.2pt" o:ole="">
            <v:imagedata r:id="rId5" o:title=""/>
          </v:shape>
          <o:OLEObject Type="Embed" ProgID="AcroExch.Document.11" ShapeID="_x0000_i1025" DrawAspect="Content" ObjectID="_1665914097" r:id="rId6"/>
        </w:object>
      </w:r>
    </w:p>
    <w:p w:rsidR="00000EEB" w:rsidRDefault="00000EEB" w:rsidP="00A56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6F6" w:rsidRPr="00A566F6" w:rsidRDefault="00A566F6" w:rsidP="00A56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66F6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A566F6" w:rsidRPr="00A566F6" w:rsidRDefault="00A566F6" w:rsidP="00A56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6F6" w:rsidRPr="00A566F6" w:rsidRDefault="00A566F6" w:rsidP="00A566F6">
      <w:pPr>
        <w:widowControl w:val="0"/>
        <w:tabs>
          <w:tab w:val="left" w:leader="underscore" w:pos="720"/>
          <w:tab w:val="left" w:leader="underscore" w:pos="20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A566F6" w:rsidRPr="00A566F6" w:rsidTr="00F77D8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6F6" w:rsidRPr="00A566F6" w:rsidRDefault="00A566F6" w:rsidP="00A566F6">
            <w:pPr>
              <w:widowControl/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autoSpaceDN/>
              <w:spacing w:before="94" w:after="160" w:line="259" w:lineRule="auto"/>
              <w:rPr>
                <w:rFonts w:ascii="Times New Roman" w:eastAsia="Times New Roman" w:hAnsi="Times New Roman" w:cstheme="minorBidi"/>
                <w:position w:val="1"/>
                <w:lang w:val="ru-RU"/>
              </w:rPr>
            </w:pPr>
            <w:r w:rsidRPr="00A566F6">
              <w:rPr>
                <w:rFonts w:ascii="Times New Roman" w:eastAsia="Times New Roman" w:hAnsi="Times New Roman" w:cstheme="minorBidi"/>
                <w:position w:val="1"/>
                <w:lang w:val="ru-RU"/>
              </w:rPr>
              <w:t>РАССМОТРЕНО</w:t>
            </w:r>
          </w:p>
          <w:p w:rsidR="00A566F6" w:rsidRPr="00A566F6" w:rsidRDefault="00A566F6" w:rsidP="00A566F6">
            <w:pPr>
              <w:widowControl/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autoSpaceDN/>
              <w:spacing w:before="94" w:after="160" w:line="259" w:lineRule="auto"/>
              <w:rPr>
                <w:rFonts w:ascii="Times New Roman" w:eastAsia="Times New Roman" w:hAnsi="Times New Roman" w:cstheme="minorBidi"/>
                <w:position w:val="1"/>
                <w:lang w:val="ru-RU"/>
              </w:rPr>
            </w:pPr>
            <w:r w:rsidRPr="00A566F6">
              <w:rPr>
                <w:rFonts w:ascii="Times New Roman" w:eastAsia="Times New Roman" w:hAnsi="Times New Roman" w:cstheme="minorBidi"/>
                <w:position w:val="1"/>
                <w:lang w:val="ru-RU"/>
              </w:rPr>
              <w:t>на Педагогическом Совете</w:t>
            </w:r>
          </w:p>
          <w:p w:rsidR="00A566F6" w:rsidRPr="00A566F6" w:rsidRDefault="00A566F6" w:rsidP="00A566F6">
            <w:pPr>
              <w:widowControl/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autoSpaceDN/>
              <w:spacing w:before="94" w:after="160" w:line="259" w:lineRule="auto"/>
              <w:rPr>
                <w:rFonts w:ascii="Times New Roman" w:eastAsia="Times New Roman" w:hAnsi="Times New Roman" w:cstheme="minorBidi"/>
                <w:position w:val="1"/>
                <w:u w:val="single"/>
                <w:lang w:val="ru-RU"/>
              </w:rPr>
            </w:pPr>
            <w:r w:rsidRPr="00A566F6">
              <w:rPr>
                <w:rFonts w:ascii="Times New Roman" w:eastAsia="Times New Roman" w:hAnsi="Times New Roman" w:cstheme="minorBidi"/>
                <w:position w:val="1"/>
                <w:lang w:val="ru-RU"/>
              </w:rPr>
              <w:t xml:space="preserve">Протокол      </w:t>
            </w:r>
            <w:r w:rsidRPr="00A566F6">
              <w:rPr>
                <w:rFonts w:ascii="Times New Roman" w:eastAsia="Times New Roman" w:hAnsi="Times New Roman" w:cstheme="minorBidi"/>
                <w:position w:val="1"/>
                <w:u w:val="single"/>
                <w:lang w:val="ru-RU"/>
              </w:rPr>
              <w:t>№ 9</w:t>
            </w:r>
          </w:p>
          <w:p w:rsidR="00A566F6" w:rsidRPr="00A566F6" w:rsidRDefault="00A566F6" w:rsidP="00A566F6">
            <w:pPr>
              <w:widowControl/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autoSpaceDN/>
              <w:spacing w:before="94" w:after="160" w:line="259" w:lineRule="auto"/>
              <w:rPr>
                <w:rFonts w:ascii="Times New Roman" w:eastAsia="Times New Roman" w:hAnsi="Times New Roman" w:cstheme="minorBidi"/>
                <w:position w:val="1"/>
              </w:rPr>
            </w:pPr>
            <w:r w:rsidRPr="00A566F6">
              <w:rPr>
                <w:rFonts w:ascii="Times New Roman" w:eastAsia="Times New Roman" w:hAnsi="Times New Roman" w:cstheme="minorBidi"/>
                <w:position w:val="1"/>
                <w:lang w:val="ru-RU"/>
              </w:rPr>
              <w:t xml:space="preserve"> </w:t>
            </w:r>
            <w:r w:rsidRPr="00A566F6">
              <w:rPr>
                <w:rFonts w:ascii="Times New Roman" w:eastAsia="Times New Roman" w:hAnsi="Times New Roman" w:cstheme="minorBidi"/>
                <w:position w:val="1"/>
              </w:rPr>
              <w:t xml:space="preserve">« 31 </w:t>
            </w:r>
            <w:proofErr w:type="gramStart"/>
            <w:r w:rsidRPr="00A566F6">
              <w:rPr>
                <w:rFonts w:ascii="Times New Roman" w:eastAsia="Times New Roman" w:hAnsi="Times New Roman" w:cstheme="minorBidi"/>
                <w:position w:val="1"/>
              </w:rPr>
              <w:t xml:space="preserve">»  </w:t>
            </w:r>
            <w:proofErr w:type="spellStart"/>
            <w:r w:rsidRPr="00A566F6">
              <w:rPr>
                <w:rFonts w:ascii="Times New Roman" w:eastAsia="Times New Roman" w:hAnsi="Times New Roman" w:cstheme="minorBidi"/>
                <w:position w:val="1"/>
              </w:rPr>
              <w:t>августа</w:t>
            </w:r>
            <w:proofErr w:type="spellEnd"/>
            <w:proofErr w:type="gramEnd"/>
            <w:r w:rsidRPr="00A566F6">
              <w:rPr>
                <w:rFonts w:ascii="Times New Roman" w:eastAsia="Times New Roman" w:hAnsi="Times New Roman" w:cstheme="minorBidi"/>
                <w:position w:val="1"/>
              </w:rPr>
              <w:t xml:space="preserve">   2020г.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6F6" w:rsidRPr="00A566F6" w:rsidRDefault="00A566F6" w:rsidP="00A566F6">
            <w:pPr>
              <w:widowControl/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autoSpaceDN/>
              <w:spacing w:before="94" w:after="160" w:line="259" w:lineRule="auto"/>
              <w:rPr>
                <w:rFonts w:ascii="Times New Roman" w:eastAsia="Times New Roman" w:hAnsi="Times New Roman" w:cstheme="minorBidi"/>
                <w:position w:val="1"/>
                <w:lang w:val="ru-RU"/>
              </w:rPr>
            </w:pPr>
            <w:r w:rsidRPr="00A566F6">
              <w:rPr>
                <w:rFonts w:ascii="Times New Roman" w:eastAsia="Times New Roman" w:hAnsi="Times New Roman" w:cstheme="minorBidi"/>
                <w:position w:val="1"/>
                <w:lang w:val="ru-RU"/>
              </w:rPr>
              <w:t>СОГЛАСОВАНО</w:t>
            </w:r>
          </w:p>
          <w:p w:rsidR="00A566F6" w:rsidRPr="00A566F6" w:rsidRDefault="00A566F6" w:rsidP="00A566F6">
            <w:pPr>
              <w:widowControl/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autoSpaceDN/>
              <w:spacing w:before="94" w:after="160" w:line="259" w:lineRule="auto"/>
              <w:rPr>
                <w:rFonts w:ascii="Times New Roman" w:eastAsia="Times New Roman" w:hAnsi="Times New Roman" w:cstheme="minorBidi"/>
                <w:position w:val="1"/>
                <w:lang w:val="ru-RU"/>
              </w:rPr>
            </w:pPr>
            <w:r w:rsidRPr="00A566F6">
              <w:rPr>
                <w:rFonts w:ascii="Times New Roman" w:eastAsia="Times New Roman" w:hAnsi="Times New Roman" w:cstheme="minorBidi"/>
                <w:position w:val="1"/>
                <w:lang w:val="ru-RU"/>
              </w:rPr>
              <w:t>Зам. директора по УВР</w:t>
            </w:r>
          </w:p>
          <w:p w:rsidR="00A566F6" w:rsidRPr="00A566F6" w:rsidRDefault="00A566F6" w:rsidP="00A566F6">
            <w:pPr>
              <w:widowControl/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autoSpaceDN/>
              <w:spacing w:before="94" w:after="160" w:line="259" w:lineRule="auto"/>
              <w:rPr>
                <w:rFonts w:ascii="Times New Roman" w:eastAsia="Times New Roman" w:hAnsi="Times New Roman" w:cstheme="minorBidi"/>
                <w:position w:val="1"/>
                <w:u w:val="single"/>
                <w:lang w:val="ru-RU"/>
              </w:rPr>
            </w:pPr>
            <w:r w:rsidRPr="00A566F6">
              <w:rPr>
                <w:rFonts w:ascii="Times New Roman" w:eastAsia="Times New Roman" w:hAnsi="Times New Roman" w:cstheme="minorBidi"/>
                <w:position w:val="1"/>
                <w:u w:val="single"/>
                <w:lang w:val="ru-RU"/>
              </w:rPr>
              <w:t>ФИО Кожанова Г.А.</w:t>
            </w:r>
          </w:p>
          <w:p w:rsidR="00A566F6" w:rsidRPr="00A566F6" w:rsidRDefault="00A566F6" w:rsidP="00A566F6">
            <w:pPr>
              <w:widowControl/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autoSpaceDN/>
              <w:spacing w:before="94" w:after="160" w:line="259" w:lineRule="auto"/>
              <w:rPr>
                <w:rFonts w:ascii="Times New Roman" w:eastAsia="Times New Roman" w:hAnsi="Times New Roman" w:cstheme="minorBidi"/>
                <w:position w:val="1"/>
              </w:rPr>
            </w:pPr>
            <w:r w:rsidRPr="00A566F6">
              <w:rPr>
                <w:rFonts w:ascii="Times New Roman" w:eastAsia="Times New Roman" w:hAnsi="Times New Roman" w:cstheme="minorBidi"/>
                <w:position w:val="1"/>
              </w:rPr>
              <w:t>__________________</w:t>
            </w:r>
          </w:p>
          <w:p w:rsidR="00A566F6" w:rsidRPr="00A566F6" w:rsidRDefault="00A566F6" w:rsidP="00A566F6">
            <w:pPr>
              <w:widowControl/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autoSpaceDN/>
              <w:spacing w:before="94" w:after="160" w:line="259" w:lineRule="auto"/>
              <w:rPr>
                <w:rFonts w:ascii="Times New Roman" w:eastAsia="Times New Roman" w:hAnsi="Times New Roman" w:cstheme="minorBidi"/>
                <w:position w:val="1"/>
              </w:rPr>
            </w:pPr>
            <w:proofErr w:type="spellStart"/>
            <w:r w:rsidRPr="00A566F6">
              <w:rPr>
                <w:rFonts w:ascii="Times New Roman" w:eastAsia="Times New Roman" w:hAnsi="Times New Roman" w:cstheme="minorBidi"/>
                <w:position w:val="1"/>
              </w:rPr>
              <w:t>от</w:t>
            </w:r>
            <w:proofErr w:type="spellEnd"/>
            <w:r w:rsidRPr="00A566F6">
              <w:rPr>
                <w:rFonts w:ascii="Times New Roman" w:eastAsia="Times New Roman" w:hAnsi="Times New Roman" w:cstheme="minorBidi"/>
                <w:position w:val="1"/>
              </w:rPr>
              <w:t xml:space="preserve"> «31» </w:t>
            </w:r>
            <w:proofErr w:type="spellStart"/>
            <w:proofErr w:type="gramStart"/>
            <w:r w:rsidRPr="00A566F6">
              <w:rPr>
                <w:rFonts w:ascii="Times New Roman" w:eastAsia="Times New Roman" w:hAnsi="Times New Roman" w:cstheme="minorBidi"/>
                <w:position w:val="1"/>
              </w:rPr>
              <w:t>августа</w:t>
            </w:r>
            <w:proofErr w:type="spellEnd"/>
            <w:r w:rsidRPr="00A566F6">
              <w:rPr>
                <w:rFonts w:ascii="Times New Roman" w:eastAsia="Times New Roman" w:hAnsi="Times New Roman" w:cstheme="minorBidi"/>
                <w:position w:val="1"/>
              </w:rPr>
              <w:t xml:space="preserve">  2020</w:t>
            </w:r>
            <w:proofErr w:type="gramEnd"/>
            <w:r w:rsidRPr="00A566F6">
              <w:rPr>
                <w:rFonts w:ascii="Times New Roman" w:eastAsia="Times New Roman" w:hAnsi="Times New Roman" w:cstheme="minorBidi"/>
                <w:position w:val="1"/>
              </w:rPr>
              <w:t>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6F6" w:rsidRPr="00A566F6" w:rsidRDefault="00A566F6" w:rsidP="00A566F6">
            <w:pPr>
              <w:widowControl/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autoSpaceDN/>
              <w:spacing w:before="94" w:after="160" w:line="259" w:lineRule="auto"/>
              <w:jc w:val="center"/>
              <w:rPr>
                <w:rFonts w:ascii="Times New Roman" w:eastAsia="Times New Roman" w:hAnsi="Times New Roman" w:cstheme="minorBidi"/>
                <w:position w:val="1"/>
                <w:lang w:val="ru-RU"/>
              </w:rPr>
            </w:pPr>
            <w:r w:rsidRPr="00A566F6">
              <w:rPr>
                <w:rFonts w:ascii="Times New Roman" w:eastAsia="Times New Roman" w:hAnsi="Times New Roman" w:cstheme="minorBidi"/>
                <w:position w:val="1"/>
                <w:lang w:val="ru-RU"/>
              </w:rPr>
              <w:t>УТВЕРЖДАЮ</w:t>
            </w:r>
          </w:p>
          <w:p w:rsidR="00A566F6" w:rsidRPr="00A566F6" w:rsidRDefault="00A566F6" w:rsidP="00A566F6">
            <w:pPr>
              <w:widowControl/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autoSpaceDN/>
              <w:spacing w:before="94" w:after="160" w:line="259" w:lineRule="auto"/>
              <w:rPr>
                <w:rFonts w:ascii="Times New Roman" w:eastAsia="Times New Roman" w:hAnsi="Times New Roman" w:cstheme="minorBidi"/>
                <w:position w:val="1"/>
                <w:lang w:val="ru-RU"/>
              </w:rPr>
            </w:pPr>
            <w:r w:rsidRPr="00A566F6">
              <w:rPr>
                <w:rFonts w:ascii="Times New Roman" w:eastAsia="Times New Roman" w:hAnsi="Times New Roman" w:cstheme="minorBidi"/>
                <w:position w:val="1"/>
                <w:lang w:val="ru-RU"/>
              </w:rPr>
              <w:t xml:space="preserve">Директор МБОУ ООШ №3   </w:t>
            </w:r>
            <w:r w:rsidRPr="00A566F6">
              <w:rPr>
                <w:rFonts w:ascii="Times New Roman" w:eastAsia="Times New Roman" w:hAnsi="Times New Roman" w:cstheme="minorBidi"/>
                <w:position w:val="1"/>
                <w:u w:val="single"/>
                <w:lang w:val="ru-RU"/>
              </w:rPr>
              <w:t>ТульскаяО.В.</w:t>
            </w:r>
            <w:r w:rsidRPr="00A566F6">
              <w:rPr>
                <w:rFonts w:ascii="Times New Roman" w:eastAsia="Times New Roman" w:hAnsi="Times New Roman" w:cstheme="minorBidi"/>
                <w:position w:val="1"/>
                <w:lang w:val="ru-RU"/>
              </w:rPr>
              <w:t>____________</w:t>
            </w:r>
          </w:p>
          <w:p w:rsidR="00A566F6" w:rsidRPr="00A566F6" w:rsidRDefault="00A566F6" w:rsidP="00A566F6">
            <w:pPr>
              <w:widowControl/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autoSpaceDN/>
              <w:spacing w:before="94" w:after="160" w:line="259" w:lineRule="auto"/>
              <w:rPr>
                <w:rFonts w:ascii="Times New Roman" w:eastAsia="Times New Roman" w:hAnsi="Times New Roman" w:cstheme="minorBidi"/>
                <w:position w:val="1"/>
              </w:rPr>
            </w:pPr>
            <w:proofErr w:type="spellStart"/>
            <w:r w:rsidRPr="00A566F6">
              <w:rPr>
                <w:rFonts w:ascii="Times New Roman" w:eastAsia="Times New Roman" w:hAnsi="Times New Roman" w:cstheme="minorBidi"/>
                <w:position w:val="1"/>
              </w:rPr>
              <w:t>Приказ</w:t>
            </w:r>
            <w:proofErr w:type="spellEnd"/>
            <w:r w:rsidRPr="00A566F6">
              <w:rPr>
                <w:rFonts w:ascii="Times New Roman" w:eastAsia="Times New Roman" w:hAnsi="Times New Roman" w:cstheme="minorBidi"/>
                <w:position w:val="1"/>
              </w:rPr>
              <w:t xml:space="preserve"> № 111</w:t>
            </w:r>
          </w:p>
          <w:p w:rsidR="00A566F6" w:rsidRPr="00A566F6" w:rsidRDefault="00A566F6" w:rsidP="00A566F6">
            <w:pPr>
              <w:widowControl/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autoSpaceDN/>
              <w:spacing w:before="94" w:after="160" w:line="259" w:lineRule="auto"/>
              <w:rPr>
                <w:rFonts w:ascii="Times New Roman" w:eastAsia="Times New Roman" w:hAnsi="Times New Roman" w:cstheme="minorBidi"/>
                <w:position w:val="1"/>
              </w:rPr>
            </w:pPr>
            <w:r w:rsidRPr="00A566F6">
              <w:rPr>
                <w:rFonts w:ascii="Times New Roman" w:eastAsia="Times New Roman" w:hAnsi="Times New Roman" w:cstheme="minorBidi"/>
                <w:position w:val="1"/>
              </w:rPr>
              <w:t xml:space="preserve">« 31»  </w:t>
            </w:r>
            <w:proofErr w:type="spellStart"/>
            <w:r w:rsidRPr="00A566F6">
              <w:rPr>
                <w:rFonts w:ascii="Times New Roman" w:eastAsia="Times New Roman" w:hAnsi="Times New Roman" w:cstheme="minorBidi"/>
                <w:position w:val="1"/>
              </w:rPr>
              <w:t>августа</w:t>
            </w:r>
            <w:proofErr w:type="spellEnd"/>
            <w:r w:rsidRPr="00A566F6">
              <w:rPr>
                <w:rFonts w:ascii="Times New Roman" w:eastAsia="Times New Roman" w:hAnsi="Times New Roman" w:cstheme="minorBidi"/>
                <w:position w:val="1"/>
              </w:rPr>
              <w:t xml:space="preserve">  2020 г. </w:t>
            </w:r>
          </w:p>
        </w:tc>
      </w:tr>
    </w:tbl>
    <w:p w:rsidR="00DB1977" w:rsidRPr="00DB1977" w:rsidRDefault="00DB1977" w:rsidP="00DB197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1977" w:rsidRPr="00DB1977" w:rsidRDefault="00DB1977" w:rsidP="00DB197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1977" w:rsidRPr="00DB1977" w:rsidRDefault="00DB1977" w:rsidP="00DB197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1977" w:rsidRPr="00DB1977" w:rsidRDefault="00DB1977" w:rsidP="00DB1977">
      <w:pPr>
        <w:pStyle w:val="20"/>
        <w:jc w:val="center"/>
        <w:rPr>
          <w:color w:val="000000"/>
          <w:sz w:val="24"/>
          <w:szCs w:val="24"/>
          <w:lang w:eastAsia="ru-RU" w:bidi="ru-RU"/>
        </w:rPr>
      </w:pPr>
      <w:r w:rsidRPr="00DB1977">
        <w:rPr>
          <w:sz w:val="24"/>
          <w:szCs w:val="24"/>
        </w:rPr>
        <w:t xml:space="preserve">Рабочая </w:t>
      </w:r>
      <w:r w:rsidRPr="00DB1977">
        <w:rPr>
          <w:color w:val="000000"/>
          <w:sz w:val="24"/>
          <w:szCs w:val="24"/>
          <w:lang w:eastAsia="ru-RU" w:bidi="ru-RU"/>
        </w:rPr>
        <w:t>программа</w:t>
      </w:r>
      <w:r w:rsidRPr="00DB1977">
        <w:rPr>
          <w:color w:val="000000"/>
          <w:sz w:val="24"/>
          <w:szCs w:val="24"/>
          <w:lang w:eastAsia="ru-RU" w:bidi="ru-RU"/>
        </w:rPr>
        <w:br/>
        <w:t>по учебному предмету «Основы православной культуры»</w:t>
      </w:r>
    </w:p>
    <w:p w:rsidR="00DB1977" w:rsidRPr="00DB1977" w:rsidRDefault="00DB1977" w:rsidP="00DB1977">
      <w:pPr>
        <w:pStyle w:val="20"/>
        <w:jc w:val="center"/>
        <w:rPr>
          <w:color w:val="000000"/>
          <w:sz w:val="24"/>
          <w:szCs w:val="24"/>
        </w:rPr>
      </w:pPr>
      <w:r w:rsidRPr="00DB1977">
        <w:rPr>
          <w:color w:val="000000"/>
          <w:sz w:val="24"/>
          <w:szCs w:val="24"/>
          <w:lang w:eastAsia="ru-RU" w:bidi="ru-RU"/>
        </w:rPr>
        <w:t xml:space="preserve"> составлена</w:t>
      </w:r>
      <w:r w:rsidRPr="00DB1977">
        <w:rPr>
          <w:color w:val="000000"/>
          <w:sz w:val="24"/>
          <w:szCs w:val="24"/>
        </w:rPr>
        <w:t xml:space="preserve"> на основе основной   начальной </w:t>
      </w:r>
      <w:r w:rsidRPr="00DB1977">
        <w:rPr>
          <w:color w:val="000000"/>
          <w:sz w:val="24"/>
          <w:szCs w:val="24"/>
        </w:rPr>
        <w:br/>
        <w:t xml:space="preserve">общеобразовательной программы общего образования </w:t>
      </w:r>
    </w:p>
    <w:p w:rsidR="00DB1977" w:rsidRPr="00DB1977" w:rsidRDefault="00DB1977" w:rsidP="00DB1977">
      <w:pPr>
        <w:pStyle w:val="20"/>
        <w:jc w:val="center"/>
        <w:rPr>
          <w:color w:val="000000"/>
          <w:sz w:val="24"/>
          <w:szCs w:val="24"/>
        </w:rPr>
      </w:pPr>
      <w:r w:rsidRPr="00DB1977">
        <w:rPr>
          <w:color w:val="000000"/>
          <w:sz w:val="24"/>
          <w:szCs w:val="24"/>
        </w:rPr>
        <w:t xml:space="preserve">согласно требованиям ФГОС </w:t>
      </w:r>
    </w:p>
    <w:p w:rsidR="00DB1977" w:rsidRPr="00DB1977" w:rsidRDefault="00DB1977" w:rsidP="00DB1977">
      <w:pPr>
        <w:pStyle w:val="20"/>
        <w:jc w:val="center"/>
        <w:rPr>
          <w:color w:val="000000"/>
          <w:sz w:val="24"/>
          <w:szCs w:val="24"/>
        </w:rPr>
      </w:pPr>
      <w:r w:rsidRPr="00DB1977">
        <w:rPr>
          <w:color w:val="000000"/>
          <w:sz w:val="24"/>
          <w:szCs w:val="24"/>
        </w:rPr>
        <w:t xml:space="preserve">за курс 4 класса </w:t>
      </w:r>
    </w:p>
    <w:p w:rsidR="00DB1977" w:rsidRPr="00DB1977" w:rsidRDefault="00DB1977" w:rsidP="00DB197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1977" w:rsidRPr="00DB1977" w:rsidRDefault="00DB1977" w:rsidP="00DB1977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DB197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DB1977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DB1977" w:rsidRPr="00DB1977" w:rsidRDefault="00DB1977" w:rsidP="00DB1977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DB1977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DB1977" w:rsidRPr="00DB1977" w:rsidRDefault="00DB1977" w:rsidP="00DB1977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DB1977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DB1977" w:rsidRPr="00DB1977" w:rsidRDefault="00DB1977" w:rsidP="00DB1977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B1977" w:rsidRPr="00DB1977" w:rsidRDefault="00DB1977" w:rsidP="00DB197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1977" w:rsidRPr="00DB1977" w:rsidRDefault="00DB1977" w:rsidP="00DB197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1977" w:rsidRPr="00DB1977" w:rsidRDefault="00DB1977" w:rsidP="00DB197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1977" w:rsidRPr="00DB1977" w:rsidRDefault="00DB1977" w:rsidP="00DB197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1977" w:rsidRPr="00DB1977" w:rsidRDefault="00DB1977" w:rsidP="00DB1977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B1977" w:rsidRPr="00DB1977" w:rsidRDefault="00DB1977" w:rsidP="00DB1977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197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 w:rsidRPr="00DB197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 w:rsidRPr="00DB197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 г.</w:t>
      </w:r>
    </w:p>
    <w:p w:rsidR="00DB1977" w:rsidRPr="00DB1977" w:rsidRDefault="00DB1977" w:rsidP="00DB197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1977" w:rsidRPr="00DB1977" w:rsidRDefault="00DB1977" w:rsidP="00DB197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1977" w:rsidRPr="00DB1977" w:rsidRDefault="00DB1977" w:rsidP="00DB197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1977" w:rsidRPr="00DB1977" w:rsidRDefault="00DB1977" w:rsidP="00DB197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977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DB1977" w:rsidRPr="00DB1977" w:rsidRDefault="00DB1977" w:rsidP="00DB197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197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освоения учебного предмета ОПК_____________________________________________________3</w:t>
      </w:r>
    </w:p>
    <w:p w:rsidR="00DB1977" w:rsidRPr="00DB1977" w:rsidRDefault="00DB1977" w:rsidP="00DB197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197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ОПК_________________________8</w:t>
      </w:r>
    </w:p>
    <w:p w:rsidR="00DB1977" w:rsidRPr="00DB1977" w:rsidRDefault="00DB1977" w:rsidP="00DB197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197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планирование___________________________________13</w:t>
      </w:r>
    </w:p>
    <w:p w:rsidR="00DB1977" w:rsidRPr="00DB1977" w:rsidRDefault="00DB1977" w:rsidP="00DB19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1977" w:rsidRPr="00DB1977" w:rsidRDefault="00DB1977">
      <w:pPr>
        <w:rPr>
          <w:rFonts w:ascii="Times New Roman" w:hAnsi="Times New Roman" w:cs="Times New Roman"/>
          <w:sz w:val="24"/>
          <w:szCs w:val="24"/>
        </w:rPr>
      </w:pPr>
      <w:r w:rsidRPr="00DB1977">
        <w:rPr>
          <w:rFonts w:ascii="Times New Roman" w:hAnsi="Times New Roman" w:cs="Times New Roman"/>
          <w:sz w:val="24"/>
          <w:szCs w:val="24"/>
        </w:rPr>
        <w:br w:type="page"/>
      </w:r>
    </w:p>
    <w:p w:rsidR="00DB1977" w:rsidRPr="00DB1977" w:rsidRDefault="00DB1977" w:rsidP="00DB1977">
      <w:pPr>
        <w:pStyle w:val="a4"/>
        <w:shd w:val="clear" w:color="auto" w:fill="FFFFFF"/>
        <w:rPr>
          <w:b/>
          <w:bCs/>
          <w:color w:val="000000"/>
        </w:rPr>
      </w:pPr>
      <w:r w:rsidRPr="00DB1977">
        <w:rPr>
          <w:b/>
          <w:color w:val="00000A"/>
        </w:rPr>
        <w:lastRenderedPageBreak/>
        <w:t>1. Планируемые результаты освоения учебного предмета ОПК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b/>
          <w:bCs/>
          <w:color w:val="000000"/>
        </w:rPr>
        <w:t>Личностные, метапредметные и предметные результаты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 xml:space="preserve">В основе </w:t>
      </w:r>
      <w:proofErr w:type="spellStart"/>
      <w:r w:rsidRPr="00DB1977">
        <w:rPr>
          <w:color w:val="000000"/>
        </w:rPr>
        <w:t>учебно</w:t>
      </w:r>
      <w:proofErr w:type="spellEnd"/>
      <w:r w:rsidRPr="00DB1977">
        <w:rPr>
          <w:color w:val="000000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b/>
          <w:bCs/>
          <w:color w:val="000000"/>
        </w:rPr>
        <w:t>Требования к личностным результатам: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 формирование основ российской гражданской идентичности, чувства гордости за свою Родину;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 развитие навыков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 развитие этических чувств как регуляторов морального поведения: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 xml:space="preserve">- наличие мотивации </w:t>
      </w:r>
      <w:proofErr w:type="gramStart"/>
      <w:r w:rsidRPr="00DB1977">
        <w:rPr>
          <w:color w:val="000000"/>
        </w:rPr>
        <w:t>у труду</w:t>
      </w:r>
      <w:proofErr w:type="gramEnd"/>
      <w:r w:rsidRPr="00DB1977">
        <w:rPr>
          <w:color w:val="000000"/>
        </w:rPr>
        <w:t>, работе на результат, бережному отношению к материальным и духовным ценностям.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b/>
          <w:bCs/>
          <w:color w:val="000000"/>
        </w:rPr>
        <w:t>Требования к метапредметным результатам: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 формирование умений планировать, контролировать и оценивать учебные действия в соответствии с поставленной задачей и условиями её реализации;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-определять наиболее эффективные способы достижения результата;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 вносить соответствующие коррективы в их выполнение на основе оценки и с учётом характера ошибок;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 понимать причины успеха/неуспеха учебной деятельности;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-адекватное использование речевых средств и средств информационно-коммуникативных технологий для решения различных коммуникативных и познавательных задач;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 умение осуществлять информационный поиск для выполнения учебных заданий;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 овладение логическими действиями анализа, синтеза, сравнения, классификации, обобщения, установление аналогий и причинно-следственных связей, построение рассуждений, отнесение к известным понятиям;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lastRenderedPageBreak/>
        <w:t>- готовность слушать собеседника, вести диалог, признавать возможность существования различных точек зрения и права каждого иметь свою собственную;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-определение общей цели и путей её достижения, умение договориться о распределении ролей в совместной деятельности;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-адекватно оценивать собственное поведение и поведение окружающих.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b/>
          <w:bCs/>
          <w:color w:val="000000"/>
        </w:rPr>
        <w:t>Требования к предметным результатам: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 xml:space="preserve">- </w:t>
      </w:r>
      <w:proofErr w:type="gramStart"/>
      <w:r w:rsidRPr="00DB1977">
        <w:rPr>
          <w:color w:val="000000"/>
        </w:rPr>
        <w:t>знание ,</w:t>
      </w:r>
      <w:proofErr w:type="gramEnd"/>
      <w:r w:rsidRPr="00DB1977">
        <w:rPr>
          <w:color w:val="000000"/>
        </w:rPr>
        <w:t xml:space="preserve">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 знакомство с основами светской о религиозной морали, понимание их значения в выстраивании конструктивных отношений в обществе;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 формирование первоначальных представлений о религиозной культуре и её роли в истории и современности России;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- осознание ценности нравственности и духовности в человеческой жизни.</w:t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 w:rsidRPr="00DB1977">
        <w:rPr>
          <w:color w:val="000000"/>
        </w:rPr>
        <w:t>Излагать своё мнение и аргументировать свою точку зрения и оценку событий;</w:t>
      </w:r>
    </w:p>
    <w:p w:rsidR="00DB1977" w:rsidRDefault="00DB197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DB1977" w:rsidRPr="00DB1977" w:rsidRDefault="00DB1977" w:rsidP="00DB1977">
      <w:pPr>
        <w:pStyle w:val="a4"/>
        <w:shd w:val="clear" w:color="auto" w:fill="FFFFFF"/>
        <w:rPr>
          <w:color w:val="000000"/>
        </w:rPr>
      </w:pPr>
      <w:r>
        <w:rPr>
          <w:b/>
          <w:bCs/>
          <w:color w:val="000000"/>
        </w:rPr>
        <w:lastRenderedPageBreak/>
        <w:t xml:space="preserve">2. </w:t>
      </w:r>
      <w:r w:rsidRPr="00DB1977">
        <w:rPr>
          <w:b/>
          <w:bCs/>
          <w:color w:val="000000"/>
        </w:rPr>
        <w:t xml:space="preserve">Основное содержание курса </w:t>
      </w:r>
    </w:p>
    <w:p w:rsidR="00DB1977" w:rsidRPr="00DB1977" w:rsidRDefault="00DB1977" w:rsidP="00DB1977">
      <w:pPr>
        <w:pStyle w:val="a4"/>
        <w:shd w:val="clear" w:color="auto" w:fill="FFFFFF"/>
        <w:spacing w:line="360" w:lineRule="auto"/>
        <w:rPr>
          <w:color w:val="000000"/>
        </w:rPr>
      </w:pPr>
      <w:r w:rsidRPr="00DB1977">
        <w:rPr>
          <w:color w:val="000000"/>
        </w:rPr>
        <w:t>Россия - наша Родина. 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</w:t>
      </w:r>
      <w:proofErr w:type="gramStart"/>
      <w:r w:rsidRPr="00DB1977">
        <w:rPr>
          <w:color w:val="000000"/>
        </w:rPr>
        <w:t>: ;</w:t>
      </w:r>
      <w:proofErr w:type="gramEnd"/>
      <w:r w:rsidRPr="00DB1977">
        <w:rPr>
          <w:color w:val="000000"/>
        </w:rPr>
        <w:t xml:space="preserve"> христианское искусство( иконы, фрески, церковное пение, прикладное искусство), православный календарь. Праздники. Христианская семья м её ценности. Любовь и уважение к Отечеству. Патриотизм многонационального и многоконфессионального народа России.</w:t>
      </w:r>
    </w:p>
    <w:p w:rsidR="00DB1977" w:rsidRDefault="00DB1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1977" w:rsidRPr="00F30239" w:rsidRDefault="00DB1977" w:rsidP="00DB1977">
      <w:pPr>
        <w:suppressAutoHyphens/>
        <w:spacing w:after="200" w:line="276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 xml:space="preserve">3. Тематическое планирование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ОПК  4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класс </w:t>
      </w:r>
    </w:p>
    <w:p w:rsidR="00DB1977" w:rsidRPr="00F30239" w:rsidRDefault="00DB1977" w:rsidP="00DB1977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29"/>
        <w:gridCol w:w="6446"/>
        <w:gridCol w:w="2278"/>
      </w:tblGrid>
      <w:tr w:rsidR="00DB1977" w:rsidRPr="00F30239" w:rsidTr="006E2C1E">
        <w:trPr>
          <w:trHeight w:val="644"/>
        </w:trPr>
        <w:tc>
          <w:tcPr>
            <w:tcW w:w="661" w:type="pct"/>
            <w:vMerge w:val="restart"/>
          </w:tcPr>
          <w:p w:rsidR="00DB1977" w:rsidRPr="00F30239" w:rsidRDefault="00DB1977" w:rsidP="006E2C1E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DB1977" w:rsidRPr="00F30239" w:rsidRDefault="00DB1977" w:rsidP="006E2C1E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06" w:type="pct"/>
            <w:vMerge w:val="restart"/>
          </w:tcPr>
          <w:p w:rsidR="00DB1977" w:rsidRPr="00F30239" w:rsidRDefault="00DB1977" w:rsidP="006E2C1E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pct"/>
            <w:vMerge w:val="restart"/>
          </w:tcPr>
          <w:p w:rsidR="00DB1977" w:rsidRPr="00F30239" w:rsidRDefault="00DB1977" w:rsidP="006E2C1E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B1977" w:rsidRPr="00F30239" w:rsidTr="006E2C1E">
        <w:trPr>
          <w:trHeight w:val="644"/>
        </w:trPr>
        <w:tc>
          <w:tcPr>
            <w:tcW w:w="661" w:type="pct"/>
            <w:vMerge/>
          </w:tcPr>
          <w:p w:rsidR="00DB1977" w:rsidRPr="00F30239" w:rsidRDefault="00DB1977" w:rsidP="006E2C1E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vMerge/>
          </w:tcPr>
          <w:p w:rsidR="00DB1977" w:rsidRPr="00F30239" w:rsidRDefault="00DB1977" w:rsidP="006E2C1E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DB1977" w:rsidRPr="00F30239" w:rsidRDefault="00DB1977" w:rsidP="006E2C1E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_UnoMark__768_1558275529"/>
            <w:bookmarkStart w:id="2" w:name="__UnoMark__767_1558275529"/>
            <w:bookmarkEnd w:id="1"/>
            <w:bookmarkEnd w:id="2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наша Родина.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_UnoMark__778_1558275529"/>
            <w:bookmarkStart w:id="4" w:name="__UnoMark__777_1558275529"/>
            <w:bookmarkEnd w:id="3"/>
            <w:bookmarkEnd w:id="4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_UnoMark__788_1558275529"/>
            <w:bookmarkStart w:id="6" w:name="__UnoMark__787_1558275529"/>
            <w:bookmarkEnd w:id="5"/>
            <w:bookmarkEnd w:id="6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Бог в православии.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_UnoMark__808_1558275529"/>
            <w:bookmarkStart w:id="8" w:name="__DdeLink__1174_1558275529"/>
            <w:bookmarkStart w:id="9" w:name="__UnoMark__807_1558275529"/>
            <w:bookmarkEnd w:id="7"/>
            <w:bookmarkEnd w:id="8"/>
            <w:bookmarkEnd w:id="9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молитва.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_UnoMark__818_1558275529"/>
            <w:bookmarkStart w:id="11" w:name="__UnoMark__817_1558275529"/>
            <w:bookmarkEnd w:id="10"/>
            <w:bookmarkEnd w:id="11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 и Евангелия.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_UnoMark__838_1558275529"/>
            <w:bookmarkStart w:id="13" w:name="__UnoMark__837_1558275529"/>
            <w:bookmarkEnd w:id="12"/>
            <w:bookmarkEnd w:id="13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Проповедь Христа.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_UnoMark__848_1558275529"/>
            <w:bookmarkStart w:id="15" w:name="__UnoMark__847_1558275529"/>
            <w:bookmarkEnd w:id="14"/>
            <w:bookmarkEnd w:id="15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 и Его Крест.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__DdeLink__17345_1761421477"/>
            <w:bookmarkStart w:id="17" w:name="__UnoMark__858_1558275529"/>
            <w:bookmarkStart w:id="18" w:name="__UnoMark__857_1558275529"/>
            <w:bookmarkEnd w:id="16"/>
            <w:bookmarkEnd w:id="17"/>
            <w:bookmarkEnd w:id="18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_UnoMark__868_1558275529"/>
            <w:bookmarkStart w:id="20" w:name="__UnoMark__867_1558275529"/>
            <w:bookmarkEnd w:id="19"/>
            <w:bookmarkEnd w:id="20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учение о человеке.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__UnoMark__888_1558275529"/>
            <w:bookmarkStart w:id="22" w:name="__UnoMark__887_1558275529"/>
            <w:bookmarkEnd w:id="21"/>
            <w:bookmarkEnd w:id="22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 и раскаяние.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__UnoMark__898_1558275529"/>
            <w:bookmarkStart w:id="24" w:name="__UnoMark__897_1558275529"/>
            <w:bookmarkEnd w:id="23"/>
            <w:bookmarkEnd w:id="24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__UnoMark__908_1558275529"/>
            <w:bookmarkStart w:id="26" w:name="__UnoMark__907_1558275529"/>
            <w:bookmarkEnd w:id="25"/>
            <w:bookmarkEnd w:id="26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и сострадание.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__UnoMark__918_1558275529"/>
            <w:bookmarkStart w:id="28" w:name="__UnoMark__917_1558275529"/>
            <w:bookmarkEnd w:id="27"/>
            <w:bookmarkEnd w:id="28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правило этики.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__UnoMark__928_1558275529"/>
            <w:bookmarkStart w:id="30" w:name="__UnoMark__927_1558275529"/>
            <w:bookmarkEnd w:id="29"/>
            <w:bookmarkEnd w:id="30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__UnoMark__938_1558275529"/>
            <w:bookmarkStart w:id="32" w:name="__UnoMark__937_1558275529"/>
            <w:bookmarkEnd w:id="31"/>
            <w:bookmarkEnd w:id="32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__UnoMark__948_1558275529"/>
            <w:bookmarkStart w:id="34" w:name="__UnoMark__947_1558275529"/>
            <w:bookmarkEnd w:id="33"/>
            <w:bookmarkEnd w:id="34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учащихся. Подведение итогов.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__UnoMark__958_1558275529"/>
            <w:bookmarkStart w:id="36" w:name="__UnoMark__957_1558275529"/>
            <w:bookmarkEnd w:id="35"/>
            <w:bookmarkEnd w:id="36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Православие в России.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__UnoMark__1008_1558275529"/>
            <w:bookmarkStart w:id="38" w:name="__UnoMark__1007_1558275529"/>
            <w:bookmarkEnd w:id="37"/>
            <w:bookmarkEnd w:id="38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__UnoMark__1018_1558275529"/>
            <w:bookmarkStart w:id="40" w:name="__UnoMark__1017_1558275529"/>
            <w:bookmarkEnd w:id="39"/>
            <w:bookmarkEnd w:id="40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 блаженств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__UnoMark__1038_1558275529"/>
            <w:bookmarkStart w:id="42" w:name="__UnoMark__1037_1558275529"/>
            <w:bookmarkEnd w:id="41"/>
            <w:bookmarkEnd w:id="42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творить добро?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__UnoMark__1048_1558275529"/>
            <w:bookmarkStart w:id="44" w:name="__UnoMark__1047_1558275529"/>
            <w:bookmarkEnd w:id="43"/>
            <w:bookmarkEnd w:id="44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в жизни христианина.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__UnoMark__1058_1558275529"/>
            <w:bookmarkStart w:id="46" w:name="__UnoMark__1057_1558275529"/>
            <w:bookmarkEnd w:id="45"/>
            <w:bookmarkEnd w:id="46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Христианские представления о Божием суде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__UnoMark__1068_1558275529"/>
            <w:bookmarkStart w:id="48" w:name="__UnoMark__1067_1558275529"/>
            <w:bookmarkEnd w:id="47"/>
            <w:bookmarkEnd w:id="48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 Литургия.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__UnoMark__1078_1558275529"/>
            <w:bookmarkStart w:id="50" w:name="__UnoMark__1077_1558275529"/>
            <w:bookmarkEnd w:id="49"/>
            <w:bookmarkEnd w:id="50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Монастырь.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__UnoMark__1098_1558275529"/>
            <w:bookmarkStart w:id="52" w:name="__UnoMark__1097_1558275529"/>
            <w:bookmarkEnd w:id="51"/>
            <w:bookmarkEnd w:id="52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Христианское отношение к природе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96331B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__UnoMark__1118_1558275529"/>
            <w:bookmarkStart w:id="54" w:name="__UnoMark__1117_1558275529"/>
            <w:bookmarkEnd w:id="53"/>
            <w:bookmarkEnd w:id="54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Христианская семья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4B423C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__UnoMark__1128_1558275529"/>
            <w:bookmarkStart w:id="56" w:name="__UnoMark__1127_1558275529"/>
            <w:bookmarkEnd w:id="55"/>
            <w:bookmarkEnd w:id="56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4B423C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__UnoMark__1148_1558275529"/>
            <w:bookmarkStart w:id="58" w:name="__UnoMark__1147_1558275529"/>
            <w:bookmarkStart w:id="59" w:name="__DdeLink__1863_973501531"/>
            <w:bookmarkEnd w:id="57"/>
            <w:bookmarkEnd w:id="58"/>
            <w:bookmarkEnd w:id="59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Христианин в труде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4B423C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spacing w:line="360" w:lineRule="auto"/>
              <w:ind w:left="794" w:hanging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__UnoMark__1158_1558275529"/>
            <w:bookmarkStart w:id="61" w:name="__UnoMark__1157_1558275529"/>
            <w:bookmarkEnd w:id="60"/>
            <w:bookmarkEnd w:id="61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4B423C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pStyle w:val="a5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__DdeLink__1844_916483953"/>
            <w:bookmarkStart w:id="63" w:name="__UnoMark__1168_1558275529"/>
            <w:bookmarkStart w:id="64" w:name="__UnoMark__1167_1558275529"/>
            <w:bookmarkEnd w:id="62"/>
            <w:bookmarkEnd w:id="63"/>
            <w:bookmarkEnd w:id="64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творческих проектов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4B423C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творческих проектов на тему «Диалог культур во имя гражданского мира и согласия» 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E344BC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__UnoMark__1241_1348097076"/>
            <w:bookmarkEnd w:id="65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творческих проектов на тему «Диалог культур во имя гражданского мира и согласия» 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4942" w:rsidRPr="00F30239" w:rsidRDefault="00204942" w:rsidP="00204942">
            <w:pPr>
              <w:pStyle w:val="TableContents"/>
              <w:rPr>
                <w:rFonts w:ascii="Times New Roman" w:hAnsi="Times New Roman" w:cs="Times New Roman"/>
              </w:rPr>
            </w:pPr>
            <w:r w:rsidRPr="00F30239">
              <w:rPr>
                <w:rFonts w:ascii="Times New Roman" w:hAnsi="Times New Roman" w:cs="Times New Roman"/>
              </w:rPr>
              <w:t>1</w:t>
            </w:r>
          </w:p>
        </w:tc>
      </w:tr>
      <w:tr w:rsidR="00204942" w:rsidRPr="00F30239" w:rsidTr="006E2C1E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 на тему «Диалог культур во имя гражданского мира и согласия»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942" w:rsidRPr="00F30239" w:rsidRDefault="00204942" w:rsidP="00204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0239" w:rsidRPr="00F30239" w:rsidTr="006E2C1E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0239" w:rsidRPr="00F30239" w:rsidRDefault="00F30239" w:rsidP="00F30239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0239" w:rsidRPr="00F30239" w:rsidRDefault="00F30239" w:rsidP="00F302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творческих проектов на тему «Диалог культур во имя гражданского мира и согласия» 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0239" w:rsidRPr="00F30239" w:rsidRDefault="00F30239" w:rsidP="00F3023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</w:tbl>
    <w:p w:rsidR="00DB1977" w:rsidRPr="00F30239" w:rsidRDefault="00DB1977" w:rsidP="00DB19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1977" w:rsidRDefault="00DB1977" w:rsidP="00DB1977"/>
    <w:p w:rsidR="000C5222" w:rsidRPr="00DB1977" w:rsidRDefault="00000EEB">
      <w:pPr>
        <w:rPr>
          <w:rFonts w:ascii="Times New Roman" w:hAnsi="Times New Roman" w:cs="Times New Roman"/>
          <w:sz w:val="24"/>
          <w:szCs w:val="24"/>
        </w:rPr>
      </w:pPr>
    </w:p>
    <w:sectPr w:rsidR="000C5222" w:rsidRPr="00DB1977" w:rsidSect="00DB19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9171D"/>
    <w:multiLevelType w:val="hybridMultilevel"/>
    <w:tmpl w:val="F38CED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BD475E"/>
    <w:multiLevelType w:val="multilevel"/>
    <w:tmpl w:val="6C485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977"/>
    <w:rsid w:val="00000EEB"/>
    <w:rsid w:val="00204942"/>
    <w:rsid w:val="00246DB2"/>
    <w:rsid w:val="00560E5F"/>
    <w:rsid w:val="00A566F6"/>
    <w:rsid w:val="00DB1977"/>
    <w:rsid w:val="00F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615C"/>
  <w15:chartTrackingRefBased/>
  <w15:docId w15:val="{6E05D75A-1E9D-458B-AEC6-587DEE80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B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rsid w:val="00DB19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B1977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DB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B1977"/>
    <w:pPr>
      <w:spacing w:after="0" w:line="240" w:lineRule="auto"/>
    </w:pPr>
  </w:style>
  <w:style w:type="paragraph" w:customStyle="1" w:styleId="Standard">
    <w:name w:val="Standard"/>
    <w:rsid w:val="00DB197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1977"/>
    <w:pPr>
      <w:suppressLineNumbers/>
    </w:pPr>
  </w:style>
  <w:style w:type="table" w:customStyle="1" w:styleId="11">
    <w:name w:val="Сетка таблицы11"/>
    <w:basedOn w:val="a1"/>
    <w:uiPriority w:val="39"/>
    <w:rsid w:val="00A566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5</cp:revision>
  <dcterms:created xsi:type="dcterms:W3CDTF">2020-09-24T19:02:00Z</dcterms:created>
  <dcterms:modified xsi:type="dcterms:W3CDTF">2020-11-03T11:08:00Z</dcterms:modified>
</cp:coreProperties>
</file>