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2F" w:rsidRPr="00984372" w:rsidRDefault="00535574" w:rsidP="00535574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F:\проекты программ 2020-2021\титульники сканы\img20200929_0926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ы программ 2020-2021\титульники сканы\img20200929_09260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E9" w:rsidRDefault="006D66E9" w:rsidP="006D66E9">
      <w:pPr>
        <w:spacing w:before="240" w:after="6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574" w:rsidRDefault="00535574" w:rsidP="006D66E9">
      <w:pPr>
        <w:spacing w:before="240" w:after="6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6E9" w:rsidRPr="006D66E9" w:rsidRDefault="006D66E9" w:rsidP="006D66E9">
      <w:pPr>
        <w:numPr>
          <w:ilvl w:val="0"/>
          <w:numId w:val="1"/>
        </w:numPr>
        <w:spacing w:before="240" w:after="6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6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82BA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Писать двусложные слова с ударными и безударным и ударным слогом, находить незнакомые слова. Писать слова с сочетаниями </w:t>
      </w:r>
      <w:proofErr w:type="spellStart"/>
      <w:r w:rsidRPr="00682BA2">
        <w:rPr>
          <w:rFonts w:ascii="Times New Roman" w:eastAsia="Times New Roman" w:hAnsi="Times New Roman" w:cs="Times New Roman"/>
          <w:color w:val="00000A"/>
          <w:sz w:val="28"/>
          <w:szCs w:val="28"/>
        </w:rPr>
        <w:t>чк</w:t>
      </w:r>
      <w:proofErr w:type="spellEnd"/>
      <w:r w:rsidRPr="00682BA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682BA2">
        <w:rPr>
          <w:rFonts w:ascii="Times New Roman" w:eastAsia="Times New Roman" w:hAnsi="Times New Roman" w:cs="Times New Roman"/>
          <w:color w:val="00000A"/>
          <w:sz w:val="28"/>
          <w:szCs w:val="28"/>
        </w:rPr>
        <w:t>чн</w:t>
      </w:r>
      <w:proofErr w:type="spellEnd"/>
      <w:r w:rsidRPr="00682BA2">
        <w:rPr>
          <w:rFonts w:ascii="Times New Roman" w:eastAsia="Times New Roman" w:hAnsi="Times New Roman" w:cs="Times New Roman"/>
          <w:color w:val="00000A"/>
          <w:sz w:val="28"/>
          <w:szCs w:val="28"/>
        </w:rPr>
        <w:t>. Распознавать  гласные и согласные     буквы, находить их в словах, соотносить количество звуков и букв. Объяснять орфограммы, делить слова на слоги, переносить слова с по слогам. Определять количество слогов в словах. Называть буквы в алфавитном порядке, применять знания при работе со словарём. Различать твёрдые и мягкие согласные. Знать из каких частей состоит слово, разбирать слово по составу. Распознавать имена существительные, приводить примеры, различать одушевлённые и неодушевлённые предметы. Части речи: имя существительное, имя прилагательное, глагол. Их значение и вопросы как средство для выявления этих частей речи. Уметь ставить падежный вопрос к существительному. Уметь определять склонение существительного.  Главные члены предложения – подлежащее и сказуемое,  название предмета, действий и вопросы к этим словам, знаки.</w:t>
      </w: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126085" w:rsidRDefault="006D66E9" w:rsidP="006D66E9">
      <w:pPr>
        <w:keepNext/>
        <w:numPr>
          <w:ilvl w:val="0"/>
          <w:numId w:val="1"/>
        </w:num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82BA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28"/>
        <w:gridCol w:w="8222"/>
        <w:gridCol w:w="873"/>
      </w:tblGrid>
      <w:tr w:rsidR="006D66E9" w:rsidRPr="00FB1BFE" w:rsidTr="00E43B5D">
        <w:tc>
          <w:tcPr>
            <w:tcW w:w="828" w:type="dxa"/>
            <w:tcMar>
              <w:left w:w="18" w:type="dxa"/>
            </w:tcMar>
          </w:tcPr>
          <w:p w:rsidR="006D66E9" w:rsidRDefault="006D66E9" w:rsidP="006D66E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D66E9" w:rsidRPr="00FB1BFE" w:rsidRDefault="006D66E9" w:rsidP="006D66E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F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  <w:tcMar>
              <w:left w:w="18" w:type="dxa"/>
            </w:tcMar>
          </w:tcPr>
          <w:p w:rsidR="006D66E9" w:rsidRPr="00FB1BFE" w:rsidRDefault="006D66E9" w:rsidP="006D66E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873" w:type="dxa"/>
            <w:tcMar>
              <w:left w:w="18" w:type="dxa"/>
            </w:tcMar>
          </w:tcPr>
          <w:p w:rsidR="006D66E9" w:rsidRPr="00FB1BFE" w:rsidRDefault="006D66E9" w:rsidP="006D66E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асов</w:t>
            </w:r>
          </w:p>
        </w:tc>
      </w:tr>
      <w:tr w:rsidR="006D66E9" w:rsidRPr="00406B2F" w:rsidTr="00E43B5D">
        <w:tc>
          <w:tcPr>
            <w:tcW w:w="828" w:type="dxa"/>
            <w:tcMar>
              <w:left w:w="18" w:type="dxa"/>
            </w:tcMar>
          </w:tcPr>
          <w:p w:rsidR="006D66E9" w:rsidRPr="00406B2F" w:rsidRDefault="006D66E9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Mar>
              <w:left w:w="18" w:type="dxa"/>
            </w:tcMar>
          </w:tcPr>
          <w:p w:rsidR="006D66E9" w:rsidRPr="00406B2F" w:rsidRDefault="006D66E9" w:rsidP="006D66E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40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B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7A56" w:rsidRPr="00406B2F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буквы. </w:t>
            </w:r>
            <w:r w:rsidR="00854C14" w:rsidRPr="00406B2F">
              <w:rPr>
                <w:rFonts w:ascii="Times New Roman" w:hAnsi="Times New Roman" w:cs="Times New Roman"/>
                <w:sz w:val="28"/>
                <w:szCs w:val="28"/>
              </w:rPr>
              <w:t xml:space="preserve">Звуки гласные и согласные. </w:t>
            </w:r>
            <w:r w:rsidR="00E43B5D" w:rsidRPr="00406B2F">
              <w:rPr>
                <w:rFonts w:ascii="Times New Roman" w:hAnsi="Times New Roman" w:cs="Times New Roman"/>
                <w:sz w:val="28"/>
                <w:szCs w:val="28"/>
              </w:rPr>
              <w:t xml:space="preserve">Алфавит. </w:t>
            </w:r>
            <w:r w:rsidR="00854C14" w:rsidRPr="00406B2F">
              <w:rPr>
                <w:rFonts w:ascii="Times New Roman" w:hAnsi="Times New Roman" w:cs="Times New Roman"/>
                <w:sz w:val="28"/>
                <w:szCs w:val="28"/>
              </w:rPr>
              <w:t>Слова с разделительным</w:t>
            </w:r>
            <w:r w:rsidR="00854C14" w:rsidRPr="00406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</w:t>
            </w:r>
            <w:r w:rsidR="00854C14" w:rsidRPr="00406B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7A56" w:rsidRPr="00406B2F">
              <w:rPr>
                <w:rFonts w:ascii="Times New Roman" w:hAnsi="Times New Roman" w:cs="Times New Roman"/>
                <w:sz w:val="28"/>
                <w:szCs w:val="28"/>
              </w:rPr>
              <w:t xml:space="preserve">Текст. </w:t>
            </w:r>
            <w:r w:rsidRPr="00406B2F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 Предложения нераспространенные и распространенные.</w:t>
            </w:r>
            <w:r w:rsidR="00977A56" w:rsidRPr="00406B2F">
              <w:rPr>
                <w:rFonts w:ascii="Times New Roman" w:hAnsi="Times New Roman" w:cs="Times New Roman"/>
                <w:sz w:val="28"/>
                <w:szCs w:val="28"/>
              </w:rPr>
              <w:t xml:space="preserve"> Разные по интонации предложения. </w:t>
            </w:r>
            <w:r w:rsidRPr="00406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B5D" w:rsidRPr="00406B2F">
              <w:rPr>
                <w:rFonts w:ascii="Times New Roman" w:hAnsi="Times New Roman" w:cs="Times New Roman"/>
                <w:sz w:val="28"/>
                <w:szCs w:val="28"/>
              </w:rPr>
              <w:t>Повествовательные, вопросительные и восклицательные предложения.</w:t>
            </w:r>
            <w:r w:rsidRPr="00406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6D66E9" w:rsidRPr="00406B2F" w:rsidRDefault="00592947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D66E9"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66E9" w:rsidRPr="00406B2F" w:rsidTr="00E43B5D">
        <w:tc>
          <w:tcPr>
            <w:tcW w:w="828" w:type="dxa"/>
            <w:tcMar>
              <w:left w:w="18" w:type="dxa"/>
            </w:tcMar>
          </w:tcPr>
          <w:p w:rsidR="006D66E9" w:rsidRPr="00406B2F" w:rsidRDefault="00CF457F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Mar>
              <w:left w:w="18" w:type="dxa"/>
            </w:tcMar>
          </w:tcPr>
          <w:p w:rsidR="006D66E9" w:rsidRPr="00406B2F" w:rsidRDefault="006D66E9" w:rsidP="006D66E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 слова.</w:t>
            </w:r>
            <w:r w:rsidRPr="0040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7F" w:rsidRPr="00406B2F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  <w:r w:rsidR="00CF457F" w:rsidRPr="0040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B2F">
              <w:rPr>
                <w:rFonts w:ascii="Times New Roman" w:hAnsi="Times New Roman" w:cs="Times New Roman"/>
                <w:sz w:val="28"/>
                <w:szCs w:val="28"/>
              </w:rPr>
              <w:t>(Однокоренные слова. 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корне слов. Непроверяемые гласные и согласные в корне слов. Правописание приставок. Пристав</w:t>
            </w:r>
            <w:r w:rsidR="00406B2F">
              <w:rPr>
                <w:rFonts w:ascii="Times New Roman" w:hAnsi="Times New Roman" w:cs="Times New Roman"/>
                <w:sz w:val="28"/>
                <w:szCs w:val="28"/>
              </w:rPr>
              <w:t>ка и предлог.</w:t>
            </w:r>
            <w:r w:rsidRPr="00406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6D66E9" w:rsidRPr="00406B2F" w:rsidRDefault="00406B2F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6D66E9"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66E9" w:rsidRPr="00406B2F" w:rsidTr="00E43B5D">
        <w:tc>
          <w:tcPr>
            <w:tcW w:w="828" w:type="dxa"/>
            <w:tcMar>
              <w:left w:w="18" w:type="dxa"/>
            </w:tcMar>
          </w:tcPr>
          <w:p w:rsidR="006D66E9" w:rsidRPr="00406B2F" w:rsidRDefault="00406B2F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Mar>
              <w:left w:w="18" w:type="dxa"/>
            </w:tcMar>
          </w:tcPr>
          <w:p w:rsidR="006D66E9" w:rsidRPr="00406B2F" w:rsidRDefault="006D66E9" w:rsidP="006D66E9">
            <w:pPr>
              <w:spacing w:after="12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40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Части речи.</w:t>
            </w:r>
            <w:r w:rsidR="0040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Текст.</w:t>
            </w:r>
            <w:r w:rsidRPr="0040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(Имя</w:t>
            </w:r>
            <w:r w:rsidR="0046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существительное. Имя</w:t>
            </w:r>
            <w:r w:rsidRPr="0040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прилагательное. Глагол.)</w:t>
            </w:r>
          </w:p>
        </w:tc>
        <w:tc>
          <w:tcPr>
            <w:tcW w:w="873" w:type="dxa"/>
            <w:tcMar>
              <w:left w:w="18" w:type="dxa"/>
            </w:tcMar>
          </w:tcPr>
          <w:p w:rsidR="006D66E9" w:rsidRPr="00406B2F" w:rsidRDefault="00406B2F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6D66E9"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66E9" w:rsidRPr="00406B2F" w:rsidTr="00E43B5D">
        <w:tc>
          <w:tcPr>
            <w:tcW w:w="828" w:type="dxa"/>
            <w:tcMar>
              <w:left w:w="18" w:type="dxa"/>
            </w:tcMar>
          </w:tcPr>
          <w:p w:rsidR="006D66E9" w:rsidRPr="00406B2F" w:rsidRDefault="00463C97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Mar>
              <w:left w:w="18" w:type="dxa"/>
            </w:tcMar>
          </w:tcPr>
          <w:p w:rsidR="006D66E9" w:rsidRPr="00406B2F" w:rsidRDefault="006D66E9" w:rsidP="00463C9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Предложение. </w:t>
            </w:r>
            <w:r w:rsidR="0046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Текст. </w:t>
            </w:r>
            <w:r w:rsidRPr="0040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406B2F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Простые предложения с однородными членами. Главные и второстепенные члены п</w:t>
            </w:r>
            <w:r w:rsidR="00463C97"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r w:rsidRPr="0040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C97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463C9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Однородные</w:t>
            </w:r>
            <w:r w:rsidR="00463C97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член</w:t>
            </w:r>
            <w:r w:rsidR="00463C9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ы</w:t>
            </w:r>
            <w:r w:rsidR="00463C97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предложения.</w:t>
            </w:r>
            <w:r w:rsidRPr="00406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6D66E9" w:rsidRPr="00406B2F" w:rsidRDefault="00463C97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D66E9"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66E9" w:rsidRPr="00406B2F" w:rsidTr="00E43B5D">
        <w:tc>
          <w:tcPr>
            <w:tcW w:w="828" w:type="dxa"/>
            <w:tcMar>
              <w:left w:w="18" w:type="dxa"/>
            </w:tcMar>
          </w:tcPr>
          <w:p w:rsidR="006D66E9" w:rsidRPr="00406B2F" w:rsidRDefault="006D66E9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2" w:type="dxa"/>
            <w:tcMar>
              <w:left w:w="18" w:type="dxa"/>
            </w:tcMar>
          </w:tcPr>
          <w:p w:rsidR="006D66E9" w:rsidRPr="00406B2F" w:rsidRDefault="006D66E9" w:rsidP="006D66E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Повторение. (Повторение пройденного за год)</w:t>
            </w:r>
          </w:p>
        </w:tc>
        <w:tc>
          <w:tcPr>
            <w:tcW w:w="873" w:type="dxa"/>
            <w:tcMar>
              <w:left w:w="18" w:type="dxa"/>
            </w:tcMar>
          </w:tcPr>
          <w:p w:rsidR="006D66E9" w:rsidRPr="00406B2F" w:rsidRDefault="00463C97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D66E9" w:rsidRPr="0040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463C97" w:rsidRPr="00406B2F" w:rsidTr="00E43B5D">
        <w:tc>
          <w:tcPr>
            <w:tcW w:w="828" w:type="dxa"/>
            <w:tcMar>
              <w:left w:w="18" w:type="dxa"/>
            </w:tcMar>
          </w:tcPr>
          <w:p w:rsidR="00463C97" w:rsidRPr="00406B2F" w:rsidRDefault="00463C97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left w:w="18" w:type="dxa"/>
            </w:tcMar>
          </w:tcPr>
          <w:p w:rsidR="00463C97" w:rsidRPr="00406B2F" w:rsidRDefault="00463C97" w:rsidP="006D66E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Mar>
              <w:left w:w="18" w:type="dxa"/>
            </w:tcMar>
          </w:tcPr>
          <w:p w:rsidR="00463C97" w:rsidRDefault="00463C97" w:rsidP="006D66E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 ч.</w:t>
            </w:r>
          </w:p>
        </w:tc>
      </w:tr>
    </w:tbl>
    <w:p w:rsidR="00386CA9" w:rsidRDefault="00386CA9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3C97" w:rsidRDefault="00463C97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3C97" w:rsidRDefault="00463C97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3C97" w:rsidRDefault="00463C97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3C97" w:rsidRDefault="00463C97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3C97" w:rsidRDefault="00463C97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3C97" w:rsidRDefault="00463C97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3C97" w:rsidRDefault="00463C97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3C97" w:rsidRPr="00406B2F" w:rsidRDefault="00463C97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3C97" w:rsidRDefault="00463C97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D66E9" w:rsidRPr="00406B2F" w:rsidRDefault="006D66E9" w:rsidP="006D66E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06B2F">
        <w:rPr>
          <w:rFonts w:ascii="Times New Roman" w:eastAsia="Times New Roman" w:hAnsi="Times New Roman" w:cs="Times New Roman"/>
          <w:b/>
          <w:color w:val="00000A"/>
          <w:sz w:val="24"/>
        </w:rPr>
        <w:t>3.</w:t>
      </w:r>
      <w:r w:rsidRPr="00406B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Тематическое планирование.</w:t>
      </w:r>
    </w:p>
    <w:tbl>
      <w:tblPr>
        <w:tblW w:w="9618" w:type="dxa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7775"/>
        <w:gridCol w:w="567"/>
      </w:tblGrid>
      <w:tr w:rsidR="006D66E9" w:rsidRPr="00406B2F" w:rsidTr="00386CA9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№</w:t>
            </w:r>
          </w:p>
        </w:tc>
        <w:tc>
          <w:tcPr>
            <w:tcW w:w="7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Разделы Тема уроков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Час</w:t>
            </w:r>
          </w:p>
        </w:tc>
      </w:tr>
      <w:tr w:rsidR="006D66E9" w:rsidRPr="00406B2F" w:rsidTr="00386CA9">
        <w:trPr>
          <w:trHeight w:val="542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6D66E9" w:rsidRPr="00406B2F" w:rsidRDefault="006D66E9" w:rsidP="006D66E9">
            <w:pPr>
              <w:spacing w:after="20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6D66E9" w:rsidRPr="00406B2F" w:rsidRDefault="006D66E9" w:rsidP="006D66E9">
            <w:pPr>
              <w:spacing w:after="20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6D66E9" w:rsidRPr="00406B2F" w:rsidRDefault="006D66E9" w:rsidP="006D66E9">
            <w:pPr>
              <w:spacing w:after="20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Раздел 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Повторение</w:t>
            </w:r>
            <w:r w:rsidR="00CF457F"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.</w:t>
            </w:r>
          </w:p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6D66E9" w:rsidRPr="00406B2F" w:rsidRDefault="00406B2F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39</w:t>
            </w:r>
          </w:p>
        </w:tc>
      </w:tr>
      <w:tr w:rsidR="006D66E9" w:rsidRPr="00406B2F" w:rsidTr="00386CA9">
        <w:trPr>
          <w:trHeight w:val="31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84748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Звуки речи: гласные и согласные.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592947" w:rsidP="0059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84748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Алфавит.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  <w:r w:rsidR="00684748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Гла</w:t>
            </w:r>
            <w:r w:rsidR="00684748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сные и согласные. Несовпадение звука и буквы в слове.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84748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84748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Твердые и мягкие согласные перед И,Е,Ё,Ю,Я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84748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Мягкий знак (ь) на конце и в середине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F647A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F647A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Правописание слов с разделительным мягким знаком (ь)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84748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Входная контрольная работа. Диктант.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272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84748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F647A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Различение текста и не текста.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F647A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Парные звонкие и глухие согласные, их правописание на конце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F647A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Ударные и безударные гласные в слове.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F647A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Проверка безударных гласных в слове.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F647A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Текст. Определение темы текста. Заголовок.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F647A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15-16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Звуки и буквы. Закрепление знаний.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F647A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Выражение в предложении  законченной мысли.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F647A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18</w:t>
            </w:r>
            <w:r w:rsidR="00104C22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-19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854C14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104C22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F647A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104C22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854C14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854C14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F647A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6F647A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104C22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854C14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F647A" w:rsidRPr="00406B2F" w:rsidRDefault="00854C14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54C14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104C22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22-23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104C22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Главные члены предложения. Сказуемое.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104C22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854C14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104C22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24-25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104C22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Главные члены предложения. Подлежащее.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104C22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854C14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104C22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54C14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7630EC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</w:tr>
      <w:tr w:rsidR="00854C14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30-31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7630EC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Наблюдение за знаками препинания в конце предложений.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54C14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7630EC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7630EC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7630EC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34-35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7630EC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36-37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Предложение. Закрепление знаний.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7630EC" w:rsidRPr="00406B2F" w:rsidRDefault="007630E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592947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592947" w:rsidRPr="00406B2F" w:rsidRDefault="00592947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592947" w:rsidRPr="00406B2F" w:rsidRDefault="00592947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Диктант по теме: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592947" w:rsidRPr="00406B2F" w:rsidRDefault="00592947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592947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592947" w:rsidRPr="00406B2F" w:rsidRDefault="00592947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39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592947" w:rsidRPr="00406B2F" w:rsidRDefault="00592947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592947" w:rsidRPr="00406B2F" w:rsidRDefault="00592947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Раздел </w:t>
            </w:r>
            <w:r w:rsidR="00CF457F"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Состав слова</w:t>
            </w:r>
            <w:r w:rsidR="00CF457F"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. Текст.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406B2F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48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592947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40-41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CF457F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Корень и о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днокоренные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CF457F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CF457F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  <w:r w:rsidR="00592947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</w:t>
            </w:r>
            <w:r w:rsidR="00CF457F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бщее и различия в значении однокоренных слов.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592947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43</w:t>
            </w:r>
            <w:r w:rsidR="00CF457F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-4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CF457F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Включение однокоренных слов в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CF457F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592947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45</w:t>
            </w:r>
            <w:r w:rsidR="00CF457F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-4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Окончание</w:t>
            </w:r>
            <w:r w:rsidR="00CF457F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– изменяемая часть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CF457F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592947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47</w:t>
            </w:r>
            <w:r w:rsidR="00CF457F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-4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CF457F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Установление связи между словами с помощью окончания.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6D66E9" w:rsidRPr="00406B2F" w:rsidRDefault="008465AC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49</w:t>
            </w:r>
            <w:r w:rsidR="00CF457F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-</w:t>
            </w: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Прис</w:t>
            </w:r>
            <w:r w:rsidR="00CF457F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тавка как часть слова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CF457F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51</w:t>
            </w:r>
            <w:r w:rsidR="00CF457F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-5</w:t>
            </w: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CF457F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Изменение значения слова в зависимости от приставки.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CF457F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8465A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</w:t>
            </w:r>
            <w:r w:rsidR="00592947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8465AC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Приставка и предлог.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8465AC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8465A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</w:t>
            </w:r>
            <w:r w:rsidR="00592947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8465AC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Обобщение и </w:t>
            </w:r>
            <w:r w:rsidR="00592947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закрепление. 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Контрольный диктант за 1 триместр.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465AC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465AC" w:rsidRPr="00406B2F" w:rsidRDefault="008465A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</w:t>
            </w:r>
            <w:r w:rsidR="00592947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465AC" w:rsidRPr="00406B2F" w:rsidRDefault="008465AC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Работа над ошибками. Приставка и предлог.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465AC" w:rsidRPr="00406B2F" w:rsidRDefault="008465AC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56</w:t>
            </w:r>
            <w:r w:rsidR="008465AC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-5</w:t>
            </w: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Суффикс </w:t>
            </w:r>
            <w:r w:rsidR="008465AC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как часть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8465AC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58</w:t>
            </w:r>
            <w:r w:rsidR="008465AC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-5</w:t>
            </w: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8465AC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Изменение значения слова в зависимости от суффикса.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8465AC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60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Образование новых слов при помощи суффиксов.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613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61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Правописание безударных гласных в корне.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52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62</w:t>
            </w:r>
            <w:r w:rsidR="00184ECB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-6</w:t>
            </w: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7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Изменение формы слова для проверки безударной гласной в корне.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52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64</w:t>
            </w:r>
            <w:r w:rsidR="00184ECB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-6</w:t>
            </w: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7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Единообразное написание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гласных в  корне 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однокоренных слов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52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6</w:t>
            </w:r>
            <w:r w:rsidR="00592947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7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Слово – корень с ударной гласной.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61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67</w:t>
            </w:r>
            <w:r w:rsidR="00184ECB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-6</w:t>
            </w: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7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Проверяемые и проверочные слова в группе однокоренных слов.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61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69</w:t>
            </w:r>
            <w:r w:rsidR="00184ECB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-7</w:t>
            </w: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7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Проверка безударных гласных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в  корне слова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84EC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4</w:t>
            </w:r>
          </w:p>
        </w:tc>
      </w:tr>
      <w:tr w:rsidR="006D66E9" w:rsidRPr="00406B2F" w:rsidTr="00386CA9">
        <w:trPr>
          <w:trHeight w:val="61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73</w:t>
            </w:r>
          </w:p>
        </w:tc>
        <w:tc>
          <w:tcPr>
            <w:tcW w:w="7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Закрепление темы «Безударные гласные в  корне слова».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61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74-75</w:t>
            </w:r>
          </w:p>
        </w:tc>
        <w:tc>
          <w:tcPr>
            <w:tcW w:w="7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592947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Изменение формы слова для проверки парных звонких и глухих согласных в корне.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76-77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Единообразное написание парных звонких и глухих согласных в корне однокоренных слов.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19178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191780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lastRenderedPageBreak/>
              <w:t>78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191780" w:rsidRPr="00406B2F" w:rsidRDefault="00191780" w:rsidP="006D66E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Проверка парных звонких и глухих согласных в корне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191780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79-80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роверяемые г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ласные и согласные в корне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81-82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Непроверяемые написания в корне.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64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83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Единообразное написание корня в группе однокоренных слов.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84-85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Обобщение и закрепление по теме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86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Диктант по теме: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19178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87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333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Раздел 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Части речи</w:t>
            </w:r>
            <w:r w:rsidR="00BE5C8B"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. Текст.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406B2F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61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88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Названия предметов, действий, признаков.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BE5C8B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89-91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Понятие о частях речи. Существительное.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</w:tr>
      <w:tr w:rsidR="00BE5C8B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92-94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Глагол.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95-97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рилагательное.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</w:tr>
      <w:tr w:rsidR="00BE5C8B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98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Различение частей речи по вопросам и значению.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99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Употребление разных частей речи в предложении и тексте.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100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Значение существительного в речи.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101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Имена существительные одушевленные  и неодушевленные.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BE5C8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102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BE5C8B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103-104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Правописание имен собственных.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E5C8B" w:rsidRPr="00406B2F" w:rsidRDefault="00BE5C8B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105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Контрольный диктант за 2 триместр.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106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107-108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Текст. Тема и основная мысль текста.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109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Понятие о единственном и множественном числе.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110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Употребление существительных в единственном и множественном числе.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111-112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Изменение имен существительных по числам.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113-114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115-116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41D30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уществительны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 мужского рода.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117-118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Существительные женского рода.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119-120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Существительные среднего рода.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121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Различие существительных по родам.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122</w:t>
            </w:r>
            <w:r w:rsidR="009607A1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-123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Существительное. Закрепление знаний.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9607A1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9607A1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124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641D30" w:rsidP="006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Контрольный диктант по теме: «Род и число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9607A1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9607A1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125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9607A1" w:rsidP="006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9607A1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41D30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9607A1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126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9607A1" w:rsidP="006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Имя прилагательное. Значение прилагательных в речи.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41D30" w:rsidRPr="00406B2F" w:rsidRDefault="009607A1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127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Различение признаков, обозначаемых прилагательными.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128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Зависимость рода прилагательных от рода существительных.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129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Окончания прилагательных мужского рода.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lastRenderedPageBreak/>
              <w:t>130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Окончания прилагательных женского рода.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131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Окончания прилагательных среднего рода.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132-133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Окончания прилагательных мужского, женского и среднего рода.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134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Изменение прилагательных по родам.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135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Прилагательное. Закрепление знаний.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136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Контрольный диктант по теме: «Изменение прилагательных по родам»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137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Работа над ошибками</w:t>
            </w:r>
            <w:r w:rsidR="00E370E4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138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9607A1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Глагол. Значение глаголов в речи.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139-140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Различение действий, обозначаемых глаголами.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141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Настоящее время глаголов.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142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Прошедшее время глаголов.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143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Будущее время глаголов.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144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Различение глаголов по временам.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145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Текст. Отбор примеров и фактов для подтверждения основной мысли.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146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Глагол. Закрепление знаний.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147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Контрольный диктант по теме: «Изменение глаголов по временам»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148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50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Раздел </w:t>
            </w:r>
            <w:r w:rsid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Предложение</w:t>
            </w:r>
            <w:r w:rsidR="00E370E4"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. Текст.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406B2F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10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149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Главные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члены предложения</w:t>
            </w:r>
            <w:r w:rsidR="00463C9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</w:t>
            </w:r>
            <w:r w:rsidR="003471FC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торостепенные члены предложения</w:t>
            </w:r>
            <w:r w:rsidR="00463C9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370E4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E370E4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151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E370E4" w:rsidRPr="00406B2F" w:rsidRDefault="00E370E4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Постановка вопросов от главных членов предложения к второстепенным членам.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E370E4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152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Различение нераспространенных и распространенных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предложени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й</w:t>
            </w:r>
            <w:r w:rsidR="00463C9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153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Распространение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предложени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154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Знакомство с однородными членами</w:t>
            </w:r>
            <w:r w:rsidR="006D66E9"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предложения</w:t>
            </w: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155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E370E4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Дополнение предложения однородными членами.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Закрепление и обобщение по теме: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157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Контрольный диктант по  теме: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158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406B2F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Раздел 5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406B2F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12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159</w:t>
            </w:r>
            <w:r w:rsidR="00386CA9"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-160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Повторение темы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161-162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Повторение темы «Части речи»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163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471FC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Повторение темы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71FC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3471FC" w:rsidRPr="00406B2F" w:rsidRDefault="00386CA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164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3471FC" w:rsidRPr="00406B2F" w:rsidRDefault="003471FC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Повторение темы «Текст»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3471FC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lastRenderedPageBreak/>
              <w:t>165-166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Контрольное списывание за 3 триместр. 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167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168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6D66E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D66E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169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Закрепление знаний.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6D66E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86CA9" w:rsidRPr="00406B2F" w:rsidTr="00386CA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386CA9" w:rsidRPr="00406B2F" w:rsidRDefault="00386CA9" w:rsidP="006D66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170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386CA9" w:rsidRPr="00406B2F" w:rsidRDefault="00386CA9" w:rsidP="006D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Итоговый урок.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386CA9" w:rsidRPr="00406B2F" w:rsidRDefault="00386CA9" w:rsidP="006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06B2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</w:tbl>
    <w:p w:rsidR="006D66E9" w:rsidRPr="00EE3EB4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:rsidR="006D66E9" w:rsidRPr="00EE3EB4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EE3EB4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EE3EB4" w:rsidRDefault="006D66E9" w:rsidP="006D66E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Pr="00682BA2" w:rsidRDefault="006D66E9" w:rsidP="006D66E9">
      <w:pPr>
        <w:widowControl w:val="0"/>
        <w:autoSpaceDE w:val="0"/>
        <w:autoSpaceDN w:val="0"/>
        <w:spacing w:after="0" w:line="240" w:lineRule="auto"/>
        <w:ind w:right="486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66E9" w:rsidRDefault="006D66E9"/>
    <w:sectPr w:rsidR="006D66E9" w:rsidSect="00AF020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2F" w:rsidRDefault="00406B2F" w:rsidP="006D66E9">
      <w:pPr>
        <w:spacing w:after="0" w:line="240" w:lineRule="auto"/>
      </w:pPr>
      <w:r>
        <w:separator/>
      </w:r>
    </w:p>
  </w:endnote>
  <w:endnote w:type="continuationSeparator" w:id="0">
    <w:p w:rsidR="00406B2F" w:rsidRDefault="00406B2F" w:rsidP="006D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2F" w:rsidRDefault="00406B2F" w:rsidP="006D66E9">
      <w:pPr>
        <w:spacing w:after="0" w:line="240" w:lineRule="auto"/>
      </w:pPr>
      <w:r>
        <w:separator/>
      </w:r>
    </w:p>
  </w:footnote>
  <w:footnote w:type="continuationSeparator" w:id="0">
    <w:p w:rsidR="00406B2F" w:rsidRDefault="00406B2F" w:rsidP="006D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2F" w:rsidRDefault="00406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45A"/>
    <w:multiLevelType w:val="hybridMultilevel"/>
    <w:tmpl w:val="8B5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E9"/>
    <w:rsid w:val="00066147"/>
    <w:rsid w:val="00104C22"/>
    <w:rsid w:val="0017102F"/>
    <w:rsid w:val="00184ECB"/>
    <w:rsid w:val="00191780"/>
    <w:rsid w:val="003471FC"/>
    <w:rsid w:val="00386CA9"/>
    <w:rsid w:val="00406B2F"/>
    <w:rsid w:val="00463C97"/>
    <w:rsid w:val="00535574"/>
    <w:rsid w:val="00592947"/>
    <w:rsid w:val="00641D30"/>
    <w:rsid w:val="00684748"/>
    <w:rsid w:val="006D66E9"/>
    <w:rsid w:val="006F647A"/>
    <w:rsid w:val="007630EC"/>
    <w:rsid w:val="00835511"/>
    <w:rsid w:val="008465AC"/>
    <w:rsid w:val="00854C14"/>
    <w:rsid w:val="0096079D"/>
    <w:rsid w:val="009607A1"/>
    <w:rsid w:val="00977A56"/>
    <w:rsid w:val="00AF020F"/>
    <w:rsid w:val="00BE5C8B"/>
    <w:rsid w:val="00CA793F"/>
    <w:rsid w:val="00CF457F"/>
    <w:rsid w:val="00D62282"/>
    <w:rsid w:val="00E370E4"/>
    <w:rsid w:val="00E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0AB"/>
  <w15:docId w15:val="{8620EA17-19E8-4CB3-BE48-F75F0BD5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6E9"/>
  </w:style>
  <w:style w:type="paragraph" w:styleId="a5">
    <w:name w:val="footer"/>
    <w:basedOn w:val="a"/>
    <w:link w:val="a6"/>
    <w:uiPriority w:val="99"/>
    <w:semiHidden/>
    <w:unhideWhenUsed/>
    <w:rsid w:val="006D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66E9"/>
  </w:style>
  <w:style w:type="paragraph" w:styleId="a7">
    <w:name w:val="Balloon Text"/>
    <w:basedOn w:val="a"/>
    <w:link w:val="a8"/>
    <w:uiPriority w:val="99"/>
    <w:semiHidden/>
    <w:unhideWhenUsed/>
    <w:rsid w:val="0053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D356819-97F2-4773-827F-3A98A33E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21</cp:lastModifiedBy>
  <cp:revision>7</cp:revision>
  <dcterms:created xsi:type="dcterms:W3CDTF">2020-09-12T19:23:00Z</dcterms:created>
  <dcterms:modified xsi:type="dcterms:W3CDTF">2020-09-30T12:33:00Z</dcterms:modified>
</cp:coreProperties>
</file>