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417" w:rsidRDefault="00901FAE" w:rsidP="00C5355E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1FA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79387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FAE" w:rsidRDefault="00901FAE" w:rsidP="00C5355E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01FAE" w:rsidRDefault="00901FAE" w:rsidP="00C5355E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40417" w:rsidRPr="00C5355E" w:rsidRDefault="00140417" w:rsidP="00C5355E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A516A" w:rsidRPr="000A516A" w:rsidRDefault="000A516A" w:rsidP="000A516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Содержание:</w:t>
      </w:r>
    </w:p>
    <w:p w:rsidR="000A516A" w:rsidRPr="000A516A" w:rsidRDefault="000A516A" w:rsidP="000A516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>1.</w:t>
      </w: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Планируемые результаты  ………………………………….3 - 6</w:t>
      </w:r>
    </w:p>
    <w:p w:rsidR="000A516A" w:rsidRPr="000A516A" w:rsidRDefault="000A516A" w:rsidP="000A516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>2.</w:t>
      </w: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Содержание обучения  …………………………………….. 7 - </w:t>
      </w:r>
      <w:r w:rsidR="00996240">
        <w:rPr>
          <w:rFonts w:ascii="Times New Roman" w:eastAsia="Times New Roman" w:hAnsi="Times New Roman" w:cs="Times New Roman"/>
          <w:sz w:val="28"/>
          <w:szCs w:val="28"/>
          <w:lang w:bidi="en-US"/>
        </w:rPr>
        <w:t>10</w:t>
      </w:r>
    </w:p>
    <w:p w:rsidR="000A516A" w:rsidRPr="000A516A" w:rsidRDefault="000A516A" w:rsidP="000A516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>3.</w:t>
      </w: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Тематическое планирование  ……………………………... </w:t>
      </w:r>
      <w:r w:rsidR="00996240">
        <w:rPr>
          <w:rFonts w:ascii="Times New Roman" w:eastAsia="Times New Roman" w:hAnsi="Times New Roman" w:cs="Times New Roman"/>
          <w:sz w:val="28"/>
          <w:szCs w:val="28"/>
          <w:lang w:bidi="en-US"/>
        </w:rPr>
        <w:t>11</w:t>
      </w: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- 1</w:t>
      </w:r>
      <w:r w:rsidR="00996240">
        <w:rPr>
          <w:rFonts w:ascii="Times New Roman" w:eastAsia="Times New Roman" w:hAnsi="Times New Roman" w:cs="Times New Roman"/>
          <w:sz w:val="28"/>
          <w:szCs w:val="28"/>
          <w:lang w:bidi="en-US"/>
        </w:rPr>
        <w:t>5</w:t>
      </w:r>
    </w:p>
    <w:p w:rsidR="00996240" w:rsidRPr="00996240" w:rsidRDefault="00C5355E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2997">
        <w:rPr>
          <w:rFonts w:ascii="Times New Roman" w:hAnsi="Times New Roman" w:cs="Times New Roman"/>
        </w:rPr>
        <w:br w:type="page"/>
      </w:r>
      <w:r w:rsidR="00996240">
        <w:lastRenderedPageBreak/>
        <w:t>1</w:t>
      </w:r>
      <w:r w:rsidR="00996240" w:rsidRPr="00996240">
        <w:rPr>
          <w:rFonts w:ascii="Times New Roman" w:hAnsi="Times New Roman" w:cs="Times New Roman"/>
          <w:sz w:val="28"/>
          <w:szCs w:val="28"/>
        </w:rPr>
        <w:t>. Планируемые результаты освоения учебного предмета</w:t>
      </w:r>
    </w:p>
    <w:p w:rsidR="00996240" w:rsidRPr="00996240" w:rsidRDefault="00996240" w:rsidP="00996240">
      <w:pPr>
        <w:pStyle w:val="a9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>Личностные результаты:                                                                       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             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                                                                                                                       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 xml:space="preserve">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lastRenderedPageBreak/>
        <w:t>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>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996240" w:rsidRPr="00996240" w:rsidRDefault="00996240" w:rsidP="00996240">
      <w:pPr>
        <w:pStyle w:val="a9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>Метапредметные результаты: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>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 xml:space="preserve">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задачи,  собственные возможности её решения;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96240">
        <w:rPr>
          <w:rFonts w:ascii="Times New Roman" w:hAnsi="Times New Roman" w:cs="Times New Roman"/>
          <w:sz w:val="28"/>
          <w:szCs w:val="28"/>
        </w:rPr>
        <w:t>умение  определять</w:t>
      </w:r>
      <w:proofErr w:type="gramEnd"/>
      <w:r w:rsidRPr="00996240">
        <w:rPr>
          <w:rFonts w:ascii="Times New Roman" w:hAnsi="Times New Roman" w:cs="Times New Roman"/>
          <w:sz w:val="28"/>
          <w:szCs w:val="28"/>
        </w:rPr>
        <w:t xml:space="preserve">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 xml:space="preserve">смысловое чтение; 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lastRenderedPageBreak/>
        <w:t xml:space="preserve">умение организовывать  учебное сотрудничество и совместную деятельность с учителем и сверстниками;   работать индивидуально и в группе: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 xml:space="preserve">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>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>Предметные результаты:                                                                            Изучение предметной области "Иностранные языки" должно обеспечить: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>формирование коммуникативной иноязычной компетенции (говорение, аудирование, чтение и письмо), необходимой для успешной социализации и самореализации;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>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996240" w:rsidRPr="00996240" w:rsidRDefault="00996240" w:rsidP="00996240">
      <w:pPr>
        <w:pStyle w:val="a9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>Предметные результаты изучения предметной области "Иностранные языки" должны отражать: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 xml:space="preserve">1)формирование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 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 xml:space="preserve">2) формирование и совершенствование иноязычной коммуникативной компетенции; расширение и систематизацию знаний о языке, расширение </w:t>
      </w:r>
      <w:r w:rsidRPr="00996240">
        <w:rPr>
          <w:rFonts w:ascii="Times New Roman" w:hAnsi="Times New Roman" w:cs="Times New Roman"/>
          <w:sz w:val="28"/>
          <w:szCs w:val="28"/>
        </w:rPr>
        <w:lastRenderedPageBreak/>
        <w:t>лингвистического кругозора и лексического запаса, дальнейшее овладение общей речевой культурой;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>3)достижение допорогового уровня иноязычной коммуникативной компетенции;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:rsidR="00996240" w:rsidRDefault="00996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5355E" w:rsidRPr="009B2997" w:rsidRDefault="00C5355E" w:rsidP="00C5355E">
      <w:pPr>
        <w:rPr>
          <w:rFonts w:ascii="Times New Roman" w:hAnsi="Times New Roman" w:cs="Times New Roman"/>
          <w:sz w:val="28"/>
          <w:szCs w:val="28"/>
        </w:rPr>
      </w:pPr>
      <w:r w:rsidRPr="009B2997">
        <w:rPr>
          <w:rFonts w:ascii="Times New Roman" w:hAnsi="Times New Roman" w:cs="Times New Roman"/>
          <w:sz w:val="28"/>
          <w:szCs w:val="28"/>
        </w:rPr>
        <w:lastRenderedPageBreak/>
        <w:t>2.  Содержание.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4678"/>
      </w:tblGrid>
      <w:tr w:rsidR="00832CC1" w:rsidRPr="00832CC1" w:rsidTr="009B2997">
        <w:trPr>
          <w:trHeight w:val="275"/>
        </w:trPr>
        <w:tc>
          <w:tcPr>
            <w:tcW w:w="1276" w:type="dxa"/>
          </w:tcPr>
          <w:p w:rsidR="00832CC1" w:rsidRPr="00832CC1" w:rsidRDefault="00832CC1" w:rsidP="00832C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раздела </w:t>
            </w:r>
          </w:p>
        </w:tc>
        <w:tc>
          <w:tcPr>
            <w:tcW w:w="3402" w:type="dxa"/>
          </w:tcPr>
          <w:p w:rsidR="00832CC1" w:rsidRPr="00832CC1" w:rsidRDefault="00832CC1" w:rsidP="00832C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4678" w:type="dxa"/>
          </w:tcPr>
          <w:p w:rsidR="00832CC1" w:rsidRPr="00832CC1" w:rsidRDefault="00832CC1" w:rsidP="00832C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</w:tr>
      <w:tr w:rsidR="00832CC1" w:rsidRPr="00832CC1" w:rsidTr="009B2997">
        <w:trPr>
          <w:trHeight w:val="297"/>
        </w:trPr>
        <w:tc>
          <w:tcPr>
            <w:tcW w:w="1276" w:type="dxa"/>
          </w:tcPr>
          <w:p w:rsidR="00832CC1" w:rsidRPr="00832CC1" w:rsidRDefault="00832CC1" w:rsidP="00832C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</w:tcPr>
          <w:p w:rsidR="00832CC1" w:rsidRPr="00832CC1" w:rsidRDefault="00832CC1" w:rsidP="00832CC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Счастлив ли ты в школе?</w:t>
            </w:r>
          </w:p>
        </w:tc>
        <w:tc>
          <w:tcPr>
            <w:tcW w:w="4678" w:type="dxa"/>
          </w:tcPr>
          <w:p w:rsidR="00832CC1" w:rsidRPr="00832CC1" w:rsidRDefault="00AC44B4" w:rsidP="009B29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«Каникулы», «Школа»; знакомство с тем, где и как британские дети проводят летние каникулы, знакомство с некоторыми достопримечательностями стран изучаемого языка и такими реалиями, как </w:t>
            </w:r>
            <w:proofErr w:type="spellStart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MountainSnowdon</w:t>
            </w:r>
            <w:proofErr w:type="spellEnd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theLakeDistrict</w:t>
            </w:r>
            <w:proofErr w:type="spellEnd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summercamp</w:t>
            </w:r>
            <w:proofErr w:type="spellEnd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знакомство с предметами, которые британские дети изучают в школе, с распорядком дня в британских школах, знакомство с клубами и мероприятиями, которые организуются в британских школах, знакомство с мнениями британских детей о школе.</w:t>
            </w:r>
          </w:p>
        </w:tc>
      </w:tr>
      <w:tr w:rsidR="00832CC1" w:rsidRPr="00832CC1" w:rsidTr="009B2997">
        <w:trPr>
          <w:trHeight w:val="238"/>
        </w:trPr>
        <w:tc>
          <w:tcPr>
            <w:tcW w:w="1276" w:type="dxa"/>
          </w:tcPr>
          <w:p w:rsidR="00832CC1" w:rsidRPr="00832CC1" w:rsidRDefault="00832CC1" w:rsidP="00832C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832CC1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2.</w:t>
            </w:r>
          </w:p>
        </w:tc>
        <w:tc>
          <w:tcPr>
            <w:tcW w:w="3402" w:type="dxa"/>
          </w:tcPr>
          <w:p w:rsidR="00832CC1" w:rsidRPr="00832CC1" w:rsidRDefault="00832CC1" w:rsidP="00832CC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у тебя хорошо  получается?</w:t>
            </w:r>
          </w:p>
        </w:tc>
        <w:tc>
          <w:tcPr>
            <w:tcW w:w="4678" w:type="dxa"/>
          </w:tcPr>
          <w:p w:rsidR="00832CC1" w:rsidRPr="00832CC1" w:rsidRDefault="00AC44B4" w:rsidP="009B29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«Досуг и увлечения»; знакомство с некоторыми достижениями британских детей в спорте и искусстве.</w:t>
            </w:r>
            <w:r w:rsidRPr="009B2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письмами британских детей об их проблемах.</w:t>
            </w:r>
            <w:r w:rsidRPr="009B2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 знакомство с системой Награды Герцога Эдинбургского (</w:t>
            </w:r>
            <w:proofErr w:type="spellStart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TheDukeofEdinburgh’sAward</w:t>
            </w:r>
            <w:proofErr w:type="spellEnd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Pr="009B2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факты родной культуры в сопоставлении их с фактами культуры стран изучаемого языка.</w:t>
            </w:r>
          </w:p>
        </w:tc>
      </w:tr>
      <w:tr w:rsidR="00832CC1" w:rsidRPr="00832CC1" w:rsidTr="009B2997">
        <w:trPr>
          <w:trHeight w:val="238"/>
        </w:trPr>
        <w:tc>
          <w:tcPr>
            <w:tcW w:w="1276" w:type="dxa"/>
          </w:tcPr>
          <w:p w:rsidR="00832CC1" w:rsidRPr="00832CC1" w:rsidRDefault="00832CC1" w:rsidP="00832C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832CC1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3.</w:t>
            </w:r>
          </w:p>
        </w:tc>
        <w:tc>
          <w:tcPr>
            <w:tcW w:w="3402" w:type="dxa"/>
          </w:tcPr>
          <w:p w:rsidR="00832CC1" w:rsidRPr="00832CC1" w:rsidRDefault="00832CC1" w:rsidP="00832CC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Могут ли люди обойтись без тебя?</w:t>
            </w:r>
          </w:p>
        </w:tc>
        <w:tc>
          <w:tcPr>
            <w:tcW w:w="4678" w:type="dxa"/>
          </w:tcPr>
          <w:p w:rsidR="00832CC1" w:rsidRPr="00832CC1" w:rsidRDefault="00AC44B4" w:rsidP="009B29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Тема:«Взаимоотношения</w:t>
            </w:r>
            <w:proofErr w:type="spellEnd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семье, с друзьями, с другими людьми», «Досуг и увлечения»; знакомство с информацией о работе некоторых благотворительных организаций в странах изучаемого языка и в России (</w:t>
            </w:r>
            <w:proofErr w:type="spellStart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Oxfam</w:t>
            </w:r>
            <w:proofErr w:type="spellEnd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SavetheChildren</w:t>
            </w:r>
            <w:proofErr w:type="spellEnd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HelptheAged</w:t>
            </w:r>
            <w:proofErr w:type="spellEnd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RSPCA).</w:t>
            </w:r>
            <w:r w:rsidRPr="009B2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информацией о проведении благотворительных мероприятий в странах изучаемого языка.</w:t>
            </w:r>
            <w:r w:rsidRPr="009B2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 знакомство с некоторыми проектами, в которых принимают участие британские дети.</w:t>
            </w:r>
          </w:p>
        </w:tc>
      </w:tr>
      <w:tr w:rsidR="00832CC1" w:rsidRPr="00832CC1" w:rsidTr="009B2997">
        <w:trPr>
          <w:trHeight w:val="238"/>
        </w:trPr>
        <w:tc>
          <w:tcPr>
            <w:tcW w:w="1276" w:type="dxa"/>
          </w:tcPr>
          <w:p w:rsidR="00832CC1" w:rsidRPr="00832CC1" w:rsidRDefault="00832CC1" w:rsidP="00832C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832CC1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lastRenderedPageBreak/>
              <w:t>4.</w:t>
            </w:r>
          </w:p>
        </w:tc>
        <w:tc>
          <w:tcPr>
            <w:tcW w:w="3402" w:type="dxa"/>
          </w:tcPr>
          <w:p w:rsidR="00832CC1" w:rsidRPr="00832CC1" w:rsidRDefault="00832CC1" w:rsidP="00832CC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ты заботишься о Земле?</w:t>
            </w:r>
          </w:p>
        </w:tc>
        <w:tc>
          <w:tcPr>
            <w:tcW w:w="4678" w:type="dxa"/>
          </w:tcPr>
          <w:p w:rsidR="00832CC1" w:rsidRPr="00832CC1" w:rsidRDefault="00AC44B4" w:rsidP="009B29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«Природа и проблемы экологии»; «Защита окружающей среды», знакомство с некоторыми экологическими знаками, принятыми в странах изучаемого языка, с тем, как жители разных стран заботятся о природе, знакомство с такими понятиями, как </w:t>
            </w:r>
            <w:proofErr w:type="spellStart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threeR's</w:t>
            </w:r>
            <w:proofErr w:type="spellEnd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знакомство с героем детских передач </w:t>
            </w:r>
            <w:proofErr w:type="spellStart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Alf</w:t>
            </w:r>
            <w:proofErr w:type="spellEnd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B2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знакомство с информацией о таких организациях, как </w:t>
            </w:r>
            <w:proofErr w:type="spellStart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FriendsoftheEarth</w:t>
            </w:r>
            <w:proofErr w:type="spellEnd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Greenpeace</w:t>
            </w:r>
            <w:proofErr w:type="spellEnd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B2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мнениями британских детей о проблемах экологии,</w:t>
            </w:r>
            <w:r w:rsidRPr="009B2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информацией о природных заповедниках и национальных парках в странах изучаемого языка</w:t>
            </w:r>
          </w:p>
        </w:tc>
      </w:tr>
      <w:tr w:rsidR="00832CC1" w:rsidRPr="00832CC1" w:rsidTr="009B2997">
        <w:trPr>
          <w:trHeight w:val="238"/>
        </w:trPr>
        <w:tc>
          <w:tcPr>
            <w:tcW w:w="1276" w:type="dxa"/>
          </w:tcPr>
          <w:p w:rsidR="00832CC1" w:rsidRPr="00832CC1" w:rsidRDefault="00832CC1" w:rsidP="00832C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832CC1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5.</w:t>
            </w:r>
          </w:p>
        </w:tc>
        <w:tc>
          <w:tcPr>
            <w:tcW w:w="3402" w:type="dxa"/>
          </w:tcPr>
          <w:p w:rsidR="00832CC1" w:rsidRPr="00832CC1" w:rsidRDefault="00832CC1" w:rsidP="00832CC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ли у тебя проблемы с друзьями?</w:t>
            </w:r>
          </w:p>
        </w:tc>
        <w:tc>
          <w:tcPr>
            <w:tcW w:w="4678" w:type="dxa"/>
          </w:tcPr>
          <w:p w:rsidR="00832CC1" w:rsidRPr="00832CC1" w:rsidRDefault="00AC44B4" w:rsidP="009B29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Тема:«</w:t>
            </w:r>
            <w:proofErr w:type="gramEnd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Взаимоотношения</w:t>
            </w:r>
            <w:proofErr w:type="spellEnd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друзьями»; знакомство с некоторыми особенностями и уровнями дружеских взаимоотношений в культуре стран изучаемого языка.</w:t>
            </w:r>
            <w:r w:rsidRPr="009B2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мнениями британских детей о дружбе, знакомство с некоторыми английскими пословицами о дружбе, знакомство с некоторыми нормами английского этикета, развитие умения вести себя в соответствии с данными нормами.</w:t>
            </w:r>
          </w:p>
        </w:tc>
      </w:tr>
      <w:tr w:rsidR="00832CC1" w:rsidRPr="00832CC1" w:rsidTr="009B2997">
        <w:trPr>
          <w:trHeight w:val="238"/>
        </w:trPr>
        <w:tc>
          <w:tcPr>
            <w:tcW w:w="1276" w:type="dxa"/>
          </w:tcPr>
          <w:p w:rsidR="00832CC1" w:rsidRPr="00832CC1" w:rsidRDefault="00832CC1" w:rsidP="00832C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832CC1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lastRenderedPageBreak/>
              <w:t>6.</w:t>
            </w:r>
          </w:p>
        </w:tc>
        <w:tc>
          <w:tcPr>
            <w:tcW w:w="3402" w:type="dxa"/>
          </w:tcPr>
          <w:p w:rsidR="00832CC1" w:rsidRPr="00832CC1" w:rsidRDefault="00AC44B4" w:rsidP="00832CC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Тебе нравится жить в твоей стране?</w:t>
            </w:r>
          </w:p>
        </w:tc>
        <w:tc>
          <w:tcPr>
            <w:tcW w:w="4678" w:type="dxa"/>
          </w:tcPr>
          <w:p w:rsidR="00832CC1" w:rsidRPr="00832CC1" w:rsidRDefault="00AC44B4" w:rsidP="009B29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«Родная страна и страны изучаемого языка»; знакомство с мнениями детей о некоторых фактах и особенностях жизни в Великобритании и России.</w:t>
            </w:r>
            <w:r w:rsidRPr="009B2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мнениями британских детей о причинах популярности некоторых продуктов, предметов и </w:t>
            </w:r>
            <w:proofErr w:type="gramStart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т.п.</w:t>
            </w:r>
            <w:proofErr w:type="gramEnd"/>
          </w:p>
        </w:tc>
      </w:tr>
      <w:tr w:rsidR="00832CC1" w:rsidRPr="00832CC1" w:rsidTr="009B2997">
        <w:trPr>
          <w:trHeight w:val="238"/>
        </w:trPr>
        <w:tc>
          <w:tcPr>
            <w:tcW w:w="1276" w:type="dxa"/>
          </w:tcPr>
          <w:p w:rsidR="00832CC1" w:rsidRPr="00832CC1" w:rsidRDefault="00832CC1" w:rsidP="00832C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832CC1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7.</w:t>
            </w:r>
          </w:p>
        </w:tc>
        <w:tc>
          <w:tcPr>
            <w:tcW w:w="3402" w:type="dxa"/>
          </w:tcPr>
          <w:p w:rsidR="00832CC1" w:rsidRPr="00832CC1" w:rsidRDefault="00AC44B4" w:rsidP="00832CC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ли у тебя пример для подражания?</w:t>
            </w:r>
          </w:p>
        </w:tc>
        <w:tc>
          <w:tcPr>
            <w:tcW w:w="4678" w:type="dxa"/>
          </w:tcPr>
          <w:p w:rsidR="00832CC1" w:rsidRPr="00832CC1" w:rsidRDefault="00AC44B4" w:rsidP="009B29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«Родная страна и страны изучаемого языка. Выдающиеся люди и их вклад в мировую культуру»; знакомство с информацией о некоторых известных людях: </w:t>
            </w:r>
            <w:proofErr w:type="spellStart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HoratioNelson</w:t>
            </w:r>
            <w:proofErr w:type="spellEnd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WilliamShakespeare</w:t>
            </w:r>
            <w:proofErr w:type="spellEnd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William</w:t>
            </w:r>
            <w:proofErr w:type="spellEnd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Wallace</w:t>
            </w:r>
            <w:proofErr w:type="spellEnd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RudyardKipling</w:t>
            </w:r>
            <w:proofErr w:type="spellEnd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AudreyHepburn</w:t>
            </w:r>
            <w:proofErr w:type="spellEnd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ClaraBarton</w:t>
            </w:r>
            <w:proofErr w:type="spellEnd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FlorenceNightingale</w:t>
            </w:r>
            <w:proofErr w:type="spellEnd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LadyDiana</w:t>
            </w:r>
            <w:proofErr w:type="spellEnd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Выдающиеся люди и их вклад в мировую культуру»; факты родной культуры в сопоставлении их с фактами культуры стран изучаемого языка.</w:t>
            </w:r>
          </w:p>
        </w:tc>
      </w:tr>
      <w:tr w:rsidR="00832CC1" w:rsidRPr="00832CC1" w:rsidTr="009B2997">
        <w:trPr>
          <w:trHeight w:val="238"/>
        </w:trPr>
        <w:tc>
          <w:tcPr>
            <w:tcW w:w="1276" w:type="dxa"/>
          </w:tcPr>
          <w:p w:rsidR="00832CC1" w:rsidRPr="00832CC1" w:rsidRDefault="00832CC1" w:rsidP="00832C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832CC1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8.</w:t>
            </w:r>
          </w:p>
        </w:tc>
        <w:tc>
          <w:tcPr>
            <w:tcW w:w="3402" w:type="dxa"/>
          </w:tcPr>
          <w:p w:rsidR="00832CC1" w:rsidRPr="00832CC1" w:rsidRDefault="00AC44B4" w:rsidP="00832CC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ты проводишь свободное время?</w:t>
            </w:r>
          </w:p>
        </w:tc>
        <w:tc>
          <w:tcPr>
            <w:tcW w:w="4678" w:type="dxa"/>
          </w:tcPr>
          <w:p w:rsidR="00832CC1" w:rsidRPr="00832CC1" w:rsidRDefault="009B2997" w:rsidP="009B29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«Досуг и увлечения»; знакомство с информацией о некоторых популярных видах спорта среди подростков, о том, как российские школьники проводят свободное время, знакомство с анкетой из газеты </w:t>
            </w:r>
            <w:proofErr w:type="spellStart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TheYoungTelegraph</w:t>
            </w:r>
            <w:proofErr w:type="spellEnd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B2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тем, как британские дети обычно проводят выходные дни,</w:t>
            </w:r>
            <w:r w:rsidRPr="009B2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мнениями разных людей о том, как лучше проводить свободное время</w:t>
            </w:r>
          </w:p>
        </w:tc>
      </w:tr>
      <w:tr w:rsidR="00832CC1" w:rsidRPr="00832CC1" w:rsidTr="009B2997">
        <w:trPr>
          <w:trHeight w:val="238"/>
        </w:trPr>
        <w:tc>
          <w:tcPr>
            <w:tcW w:w="1276" w:type="dxa"/>
          </w:tcPr>
          <w:p w:rsidR="00832CC1" w:rsidRPr="00832CC1" w:rsidRDefault="00832CC1" w:rsidP="00832C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832CC1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9.</w:t>
            </w:r>
          </w:p>
        </w:tc>
        <w:tc>
          <w:tcPr>
            <w:tcW w:w="3402" w:type="dxa"/>
          </w:tcPr>
          <w:p w:rsidR="00832CC1" w:rsidRPr="00832CC1" w:rsidRDefault="00AC44B4" w:rsidP="00832CC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особенного в твоей стране?</w:t>
            </w:r>
          </w:p>
        </w:tc>
        <w:tc>
          <w:tcPr>
            <w:tcW w:w="4678" w:type="dxa"/>
          </w:tcPr>
          <w:p w:rsidR="00832CC1" w:rsidRPr="00832CC1" w:rsidRDefault="009B2997" w:rsidP="009B29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«Родная страна и страны изучаемого языка»; знакомство с </w:t>
            </w: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некоторыми достопримечательностями Лондона и Москвы, знакомство с информацией о Лондонском Тауэре и памятниках Петербурга.</w:t>
            </w:r>
            <w:r w:rsidRPr="009B2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мнениями людей о некоторых фактах, являющихся значительными событиями в жизни Великобритании, США и России.</w:t>
            </w:r>
          </w:p>
        </w:tc>
      </w:tr>
      <w:tr w:rsidR="00832CC1" w:rsidRPr="00832CC1" w:rsidTr="009B2997">
        <w:trPr>
          <w:trHeight w:val="238"/>
        </w:trPr>
        <w:tc>
          <w:tcPr>
            <w:tcW w:w="1276" w:type="dxa"/>
          </w:tcPr>
          <w:p w:rsidR="00832CC1" w:rsidRPr="00832CC1" w:rsidRDefault="00832CC1" w:rsidP="00832C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832CC1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lastRenderedPageBreak/>
              <w:t>10.</w:t>
            </w:r>
          </w:p>
        </w:tc>
        <w:tc>
          <w:tcPr>
            <w:tcW w:w="3402" w:type="dxa"/>
          </w:tcPr>
          <w:p w:rsidR="00832CC1" w:rsidRPr="00832CC1" w:rsidRDefault="00AC44B4" w:rsidP="00832CC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разные или похожие?</w:t>
            </w:r>
          </w:p>
        </w:tc>
        <w:tc>
          <w:tcPr>
            <w:tcW w:w="4678" w:type="dxa"/>
          </w:tcPr>
          <w:p w:rsidR="00832CC1" w:rsidRPr="00832CC1" w:rsidRDefault="009B2997" w:rsidP="009B29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«Родная страна и страны изучаемого языка»; факты родной культуры в сопоставлении их с фактами культуры стран изучаемого языка.</w:t>
            </w:r>
          </w:p>
        </w:tc>
      </w:tr>
    </w:tbl>
    <w:p w:rsidR="009B2997" w:rsidRDefault="009B2997" w:rsidP="00C5355E">
      <w:pPr>
        <w:rPr>
          <w:rFonts w:ascii="Times New Roman" w:hAnsi="Times New Roman" w:cs="Times New Roman"/>
          <w:sz w:val="28"/>
          <w:szCs w:val="28"/>
        </w:rPr>
      </w:pPr>
    </w:p>
    <w:p w:rsidR="009B2997" w:rsidRDefault="009B29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5355E" w:rsidRPr="009B2997" w:rsidRDefault="00C5355E" w:rsidP="00C5355E">
      <w:pPr>
        <w:rPr>
          <w:rFonts w:ascii="Times New Roman" w:hAnsi="Times New Roman" w:cs="Times New Roman"/>
          <w:sz w:val="28"/>
          <w:szCs w:val="28"/>
        </w:rPr>
      </w:pPr>
      <w:r w:rsidRPr="009B2997">
        <w:rPr>
          <w:rFonts w:ascii="Times New Roman" w:hAnsi="Times New Roman" w:cs="Times New Roman"/>
          <w:sz w:val="28"/>
          <w:szCs w:val="28"/>
        </w:rPr>
        <w:lastRenderedPageBreak/>
        <w:t>3. Тематический план</w:t>
      </w:r>
    </w:p>
    <w:tbl>
      <w:tblPr>
        <w:tblW w:w="440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5225"/>
        <w:gridCol w:w="2052"/>
      </w:tblGrid>
      <w:tr w:rsidR="00C5355E" w:rsidRPr="00C5355E" w:rsidTr="00F946C0">
        <w:trPr>
          <w:cantSplit/>
          <w:trHeight w:val="322"/>
        </w:trPr>
        <w:tc>
          <w:tcPr>
            <w:tcW w:w="684" w:type="pct"/>
            <w:vMerge w:val="restart"/>
          </w:tcPr>
          <w:p w:rsidR="00C5355E" w:rsidRPr="00C5355E" w:rsidRDefault="00C5355E" w:rsidP="00C53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урока </w:t>
            </w:r>
          </w:p>
        </w:tc>
        <w:tc>
          <w:tcPr>
            <w:tcW w:w="3099" w:type="pct"/>
            <w:vMerge w:val="restart"/>
          </w:tcPr>
          <w:p w:rsidR="00C5355E" w:rsidRPr="00C5355E" w:rsidRDefault="00C5355E" w:rsidP="00C53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урока </w:t>
            </w:r>
          </w:p>
        </w:tc>
        <w:tc>
          <w:tcPr>
            <w:tcW w:w="1217" w:type="pct"/>
            <w:vMerge w:val="restart"/>
          </w:tcPr>
          <w:p w:rsidR="00C5355E" w:rsidRPr="00C5355E" w:rsidRDefault="00C5355E" w:rsidP="00C53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C5355E" w:rsidRPr="00C5355E" w:rsidTr="00F946C0">
        <w:trPr>
          <w:cantSplit/>
          <w:trHeight w:val="440"/>
        </w:trPr>
        <w:tc>
          <w:tcPr>
            <w:tcW w:w="684" w:type="pct"/>
            <w:vMerge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vMerge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7" w:type="pct"/>
            <w:vMerge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355E" w:rsidRPr="009B2997" w:rsidTr="00F946C0">
        <w:trPr>
          <w:cantSplit/>
          <w:trHeight w:val="440"/>
        </w:trPr>
        <w:tc>
          <w:tcPr>
            <w:tcW w:w="5000" w:type="pct"/>
            <w:gridSpan w:val="3"/>
          </w:tcPr>
          <w:p w:rsidR="00C5355E" w:rsidRPr="009B2997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 «Счастлив ли ты в школе?»</w:t>
            </w:r>
          </w:p>
        </w:tc>
      </w:tr>
      <w:tr w:rsidR="00C5355E" w:rsidRPr="00C5355E" w:rsidTr="00F946C0">
        <w:trPr>
          <w:trHeight w:val="480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ты провёл каникулы?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08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твой любимый урок?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496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 ли ты вернуться в школу?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561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люблю школу. А ты?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55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это значит?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08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прогрессивная школа?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515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      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564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Резервный урок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412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какую школу ты хотел бы ходить?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40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9B2997" w:rsidTr="00F946C0">
        <w:trPr>
          <w:trHeight w:val="638"/>
        </w:trPr>
        <w:tc>
          <w:tcPr>
            <w:tcW w:w="5000" w:type="pct"/>
            <w:gridSpan w:val="3"/>
          </w:tcPr>
          <w:p w:rsidR="00C5355E" w:rsidRPr="009B2997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 «Что у тебя хорошо получается?»</w:t>
            </w:r>
          </w:p>
        </w:tc>
      </w:tr>
      <w:tr w:rsidR="00C5355E" w:rsidRPr="00C5355E" w:rsidTr="00F946C0">
        <w:trPr>
          <w:trHeight w:val="608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у тебя достижения?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08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ты умеешь делать хорошо?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08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это делает лучше?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08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Чтение. 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08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умелец на все руки?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08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Знаешь ли что-нибудь о…?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4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Знаешь ли ты о награде принца </w:t>
            </w:r>
            <w:proofErr w:type="spellStart"/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Уэльсского</w:t>
            </w:r>
            <w:proofErr w:type="spellEnd"/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08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повторение.    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08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на твоей доске славы?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04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9B2997" w:rsidTr="00F946C0">
        <w:trPr>
          <w:trHeight w:val="604"/>
        </w:trPr>
        <w:tc>
          <w:tcPr>
            <w:tcW w:w="5000" w:type="pct"/>
            <w:gridSpan w:val="3"/>
          </w:tcPr>
          <w:p w:rsidR="00C5355E" w:rsidRPr="009B2997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Раздел 3 «Могут ли люди обойтись без тебя?»</w:t>
            </w:r>
          </w:p>
        </w:tc>
      </w:tr>
      <w:tr w:rsidR="00C5355E" w:rsidRPr="00C5355E" w:rsidTr="00F946C0">
        <w:trPr>
          <w:trHeight w:val="608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 ли ты волонтёром?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497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чего такие праздники?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08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Хочешь я тебе помогу?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51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Участвуешь ли ты в благотворительных акциях? Чтение.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08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заставляет тебя помогать другим?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08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 хорошая идея!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08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Хочешь начать свой бизнес?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08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Повторение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08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Можешь сделать что-то важное?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500"/>
        </w:trPr>
        <w:tc>
          <w:tcPr>
            <w:tcW w:w="684" w:type="pct"/>
          </w:tcPr>
          <w:p w:rsidR="00C5355E" w:rsidRPr="00C5355E" w:rsidRDefault="00C5355E" w:rsidP="00C5355E">
            <w:pPr>
              <w:spacing w:after="0" w:line="240" w:lineRule="auto"/>
              <w:ind w:left="31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30-32</w:t>
            </w: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5355E" w:rsidRPr="009B2997" w:rsidTr="00F946C0">
        <w:trPr>
          <w:trHeight w:val="500"/>
        </w:trPr>
        <w:tc>
          <w:tcPr>
            <w:tcW w:w="5000" w:type="pct"/>
            <w:gridSpan w:val="3"/>
          </w:tcPr>
          <w:p w:rsidR="00C5355E" w:rsidRPr="009B2997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4 «Как ты заботишься о Земле?»</w:t>
            </w:r>
          </w:p>
        </w:tc>
      </w:tr>
      <w:tr w:rsidR="00C5355E" w:rsidRPr="00C5355E" w:rsidTr="00F946C0">
        <w:trPr>
          <w:trHeight w:val="562"/>
        </w:trPr>
        <w:tc>
          <w:tcPr>
            <w:tcW w:w="684" w:type="pct"/>
          </w:tcPr>
          <w:p w:rsidR="00C5355E" w:rsidRPr="00C5355E" w:rsidRDefault="00C5355E" w:rsidP="00C5355E">
            <w:pPr>
              <w:spacing w:after="0" w:line="240" w:lineRule="auto"/>
              <w:ind w:left="3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значат эти знаки?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556"/>
        </w:trPr>
        <w:tc>
          <w:tcPr>
            <w:tcW w:w="684" w:type="pct"/>
          </w:tcPr>
          <w:p w:rsidR="00C5355E" w:rsidRPr="00C5355E" w:rsidRDefault="00C5355E" w:rsidP="00C53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происходит в </w:t>
            </w:r>
            <w:proofErr w:type="gramStart"/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твоём  в</w:t>
            </w:r>
            <w:proofErr w:type="gramEnd"/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городе?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564"/>
        </w:trPr>
        <w:tc>
          <w:tcPr>
            <w:tcW w:w="684" w:type="pct"/>
          </w:tcPr>
          <w:p w:rsidR="00C5355E" w:rsidRPr="00C5355E" w:rsidRDefault="00C5355E" w:rsidP="00C5355E">
            <w:pPr>
              <w:spacing w:after="0" w:line="240" w:lineRule="auto"/>
              <w:ind w:left="3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надо делать, чтобы помочь Земле?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545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Чтение.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555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в ответе за планету?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560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Заботишься ли ты о природе?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555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Бывал ли ты в национальном парке?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549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Повторение.     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572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друг своей планеты?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друг своей планеты?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574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32CC1" w:rsidRPr="009B2997" w:rsidTr="00F946C0">
        <w:trPr>
          <w:trHeight w:val="574"/>
        </w:trPr>
        <w:tc>
          <w:tcPr>
            <w:tcW w:w="5000" w:type="pct"/>
            <w:gridSpan w:val="3"/>
          </w:tcPr>
          <w:p w:rsidR="00832CC1" w:rsidRPr="009B2997" w:rsidRDefault="00832CC1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5 «Есть ли у тебя проблемы с друзьями?»</w:t>
            </w:r>
          </w:p>
        </w:tc>
      </w:tr>
      <w:tr w:rsidR="00C5355E" w:rsidRPr="00C5355E" w:rsidTr="00F946C0">
        <w:trPr>
          <w:trHeight w:val="555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дружба? Кто такой друг?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562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ли у тебя проблемы с друзьями?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счастлив со своим другом?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Участвуешь ли ты…?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можем стать друзьями по переписке?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Могут ли люди из разных стран дружить?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 повторения.        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15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«идеальный друг»?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spacing w:after="0" w:line="240" w:lineRule="auto"/>
              <w:ind w:left="31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52-53</w:t>
            </w: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spacing w:after="0" w:line="240" w:lineRule="auto"/>
              <w:ind w:left="173" w:right="1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Резервный урок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32CC1" w:rsidRPr="009B2997" w:rsidTr="00F946C0">
        <w:trPr>
          <w:trHeight w:val="683"/>
        </w:trPr>
        <w:tc>
          <w:tcPr>
            <w:tcW w:w="5000" w:type="pct"/>
            <w:gridSpan w:val="3"/>
          </w:tcPr>
          <w:p w:rsidR="00832CC1" w:rsidRPr="009B2997" w:rsidRDefault="00832CC1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6 “Тебе нравится жить в твоей стране?»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spacing w:after="0" w:line="240" w:lineRule="auto"/>
              <w:ind w:left="4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самое лучшее в твоей стране?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56-57</w:t>
            </w:r>
          </w:p>
          <w:p w:rsidR="00C5355E" w:rsidRPr="00C5355E" w:rsidRDefault="00C5355E" w:rsidP="00C5355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они лучшие?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продаётся лучше всего?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ты думаешь о популярных вещах?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особенного в твоей улице?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Тебе нравится жить в твоей стране?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повторение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548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Счастлив ли ты жить в России?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570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32CC1" w:rsidRPr="009B2997" w:rsidTr="00F946C0">
        <w:trPr>
          <w:trHeight w:val="570"/>
        </w:trPr>
        <w:tc>
          <w:tcPr>
            <w:tcW w:w="5000" w:type="pct"/>
            <w:gridSpan w:val="3"/>
          </w:tcPr>
          <w:p w:rsidR="00832CC1" w:rsidRPr="009B2997" w:rsidRDefault="00832CC1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7 «Есть ли у тебя пример для подражания?»</w:t>
            </w:r>
          </w:p>
        </w:tc>
      </w:tr>
      <w:tr w:rsidR="00C5355E" w:rsidRPr="00C5355E" w:rsidTr="00F946C0">
        <w:trPr>
          <w:trHeight w:val="578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является гордостью твоей страны?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0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Первый? Последний?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22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 ты восхищаешься?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561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555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Кого ты можешь назвать </w:t>
            </w:r>
            <w:proofErr w:type="gramStart"/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героем?.</w:t>
            </w:r>
            <w:proofErr w:type="gramEnd"/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562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Делает ли слава тебя счастливым?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стать знаменитым?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Повторение.      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чествуют героев?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32CC1" w:rsidRPr="009B2997" w:rsidTr="00F946C0">
        <w:trPr>
          <w:trHeight w:val="683"/>
        </w:trPr>
        <w:tc>
          <w:tcPr>
            <w:tcW w:w="5000" w:type="pct"/>
            <w:gridSpan w:val="3"/>
          </w:tcPr>
          <w:p w:rsidR="00832CC1" w:rsidRPr="009B2997" w:rsidRDefault="00832CC1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8 «Как ты проводишь свободное время?»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ты делаешь после школы?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у тебя хобби?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ты собираешься делать на этой неделе?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Чтение. 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лучше всего потратить время?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насчёт того, чтобы посмотреть кино?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собираемся в Лондон!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439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Повторение.      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проект – это весело1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0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работа.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spacing w:after="0" w:line="240" w:lineRule="auto"/>
              <w:ind w:left="31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85-86   </w:t>
            </w: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о н т р о л ь н а я   р а б о т а   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32CC1" w:rsidRPr="009B2997" w:rsidTr="00F946C0">
        <w:trPr>
          <w:trHeight w:val="683"/>
        </w:trPr>
        <w:tc>
          <w:tcPr>
            <w:tcW w:w="5000" w:type="pct"/>
            <w:gridSpan w:val="3"/>
          </w:tcPr>
          <w:p w:rsidR="00832CC1" w:rsidRPr="009B2997" w:rsidRDefault="00832CC1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Раздел 9 «Что особенного в твоей стране?»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вы знаете о столице?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вы можете рассказать о своём городе?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видел этот шедевр?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бы вы взяли в будущий век?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ходишь в музей?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ты знаешь о Московском Кремле?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548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Повторение.       </w:t>
            </w:r>
          </w:p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восьмое чудо света?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32CC1" w:rsidRPr="009B2997" w:rsidTr="00F946C0">
        <w:trPr>
          <w:trHeight w:val="683"/>
        </w:trPr>
        <w:tc>
          <w:tcPr>
            <w:tcW w:w="5000" w:type="pct"/>
            <w:gridSpan w:val="3"/>
          </w:tcPr>
          <w:p w:rsidR="00832CC1" w:rsidRPr="009B2997" w:rsidRDefault="00832CC1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10 “Мы разные или похожие?”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Хотел бы ты участвовать в программе обмена?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832CC1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Хочешь вступить в клуб по переписке?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832CC1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мы можем сделать мир лучше?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spacing w:after="0" w:line="240" w:lineRule="auto"/>
              <w:ind w:left="17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Резервный урок 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урок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C5355E" w:rsidRPr="009B2997" w:rsidRDefault="00C5355E" w:rsidP="00C5355E">
      <w:pPr>
        <w:rPr>
          <w:rFonts w:ascii="Times New Roman" w:hAnsi="Times New Roman" w:cs="Times New Roman"/>
          <w:sz w:val="28"/>
          <w:szCs w:val="28"/>
        </w:rPr>
      </w:pPr>
    </w:p>
    <w:sectPr w:rsidR="00C5355E" w:rsidRPr="009B2997" w:rsidSect="0099624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FC0" w:rsidRDefault="008A0FC0" w:rsidP="000A516A">
      <w:pPr>
        <w:spacing w:after="0" w:line="240" w:lineRule="auto"/>
      </w:pPr>
      <w:r>
        <w:separator/>
      </w:r>
    </w:p>
  </w:endnote>
  <w:endnote w:type="continuationSeparator" w:id="0">
    <w:p w:rsidR="008A0FC0" w:rsidRDefault="008A0FC0" w:rsidP="000A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0404883"/>
      <w:docPartObj>
        <w:docPartGallery w:val="Page Numbers (Bottom of Page)"/>
        <w:docPartUnique/>
      </w:docPartObj>
    </w:sdtPr>
    <w:sdtEndPr/>
    <w:sdtContent>
      <w:p w:rsidR="00996240" w:rsidRDefault="009962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8A2">
          <w:rPr>
            <w:noProof/>
          </w:rPr>
          <w:t>4</w:t>
        </w:r>
        <w:r>
          <w:fldChar w:fldCharType="end"/>
        </w:r>
      </w:p>
    </w:sdtContent>
  </w:sdt>
  <w:p w:rsidR="000A516A" w:rsidRDefault="000A51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FC0" w:rsidRDefault="008A0FC0" w:rsidP="000A516A">
      <w:pPr>
        <w:spacing w:after="0" w:line="240" w:lineRule="auto"/>
      </w:pPr>
      <w:r>
        <w:separator/>
      </w:r>
    </w:p>
  </w:footnote>
  <w:footnote w:type="continuationSeparator" w:id="0">
    <w:p w:rsidR="008A0FC0" w:rsidRDefault="008A0FC0" w:rsidP="000A5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F2A30"/>
    <w:multiLevelType w:val="hybridMultilevel"/>
    <w:tmpl w:val="524214F8"/>
    <w:lvl w:ilvl="0" w:tplc="7A4C2156">
      <w:start w:val="8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427E4"/>
    <w:multiLevelType w:val="hybridMultilevel"/>
    <w:tmpl w:val="5B16E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A5034"/>
    <w:multiLevelType w:val="hybridMultilevel"/>
    <w:tmpl w:val="2CF64058"/>
    <w:lvl w:ilvl="0" w:tplc="5870184C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D080F"/>
    <w:multiLevelType w:val="hybridMultilevel"/>
    <w:tmpl w:val="B61AAB50"/>
    <w:lvl w:ilvl="0" w:tplc="18560380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FC8"/>
    <w:rsid w:val="000A516A"/>
    <w:rsid w:val="000A6E35"/>
    <w:rsid w:val="00140417"/>
    <w:rsid w:val="004338A2"/>
    <w:rsid w:val="00496615"/>
    <w:rsid w:val="005A0FCE"/>
    <w:rsid w:val="00832CC1"/>
    <w:rsid w:val="008A0FC0"/>
    <w:rsid w:val="008C2FC8"/>
    <w:rsid w:val="00901FAE"/>
    <w:rsid w:val="00996240"/>
    <w:rsid w:val="009B2997"/>
    <w:rsid w:val="00AC44B4"/>
    <w:rsid w:val="00C5355E"/>
    <w:rsid w:val="00D96828"/>
    <w:rsid w:val="00E50209"/>
    <w:rsid w:val="00EE68E2"/>
    <w:rsid w:val="00F9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6C89B"/>
  <w15:docId w15:val="{1F09E1CF-BD20-40A9-99F3-F1824B86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5355E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53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516A"/>
  </w:style>
  <w:style w:type="paragraph" w:styleId="a6">
    <w:name w:val="footer"/>
    <w:basedOn w:val="a"/>
    <w:link w:val="a7"/>
    <w:uiPriority w:val="99"/>
    <w:unhideWhenUsed/>
    <w:rsid w:val="000A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516A"/>
  </w:style>
  <w:style w:type="paragraph" w:styleId="a8">
    <w:name w:val="Normal (Web)"/>
    <w:basedOn w:val="a"/>
    <w:uiPriority w:val="99"/>
    <w:semiHidden/>
    <w:unhideWhenUsed/>
    <w:rsid w:val="0099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96240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140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0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2244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2020-09-28T14:40:00Z</cp:lastPrinted>
  <dcterms:created xsi:type="dcterms:W3CDTF">2019-05-27T15:31:00Z</dcterms:created>
  <dcterms:modified xsi:type="dcterms:W3CDTF">2020-09-29T13:54:00Z</dcterms:modified>
</cp:coreProperties>
</file>