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EEF" w:rsidRPr="00C54C96" w:rsidRDefault="00363EEF" w:rsidP="00363E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133" w:rsidRDefault="00887133" w:rsidP="00363EEF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33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pt;height:611.4pt" o:ole="">
            <v:imagedata r:id="rId5" o:title=""/>
          </v:shape>
          <o:OLEObject Type="Embed" ProgID="AcroExch.Document.11" ShapeID="_x0000_i1025" DrawAspect="Content" ObjectID="_1665916111" r:id="rId6"/>
        </w:object>
      </w:r>
    </w:p>
    <w:p w:rsidR="00887133" w:rsidRDefault="00887133" w:rsidP="00363EEF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33" w:rsidRDefault="00887133" w:rsidP="00363EEF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EEF" w:rsidRPr="003A63E6" w:rsidRDefault="00363EEF" w:rsidP="00363EEF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363EEF" w:rsidRPr="0021235A" w:rsidRDefault="00363EEF" w:rsidP="00363EEF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363EEF" w:rsidRPr="003A63E6" w:rsidTr="0034489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363EEF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363EEF" w:rsidRPr="000A3C57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63EEF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363EEF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363EEF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363EEF" w:rsidRPr="00F77B10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63EEF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363EEF" w:rsidRPr="00F77B10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363EEF" w:rsidRPr="003A63E6" w:rsidRDefault="00363EEF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по обществознанию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8 класса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E2"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150E2" w:rsidRPr="00A150E2" w:rsidSect="00857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150E2" w:rsidRPr="00A150E2" w:rsidRDefault="00A150E2" w:rsidP="00A150E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A150E2" w:rsidRPr="00A150E2" w:rsidSect="00D968C4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A150E2" w:rsidRPr="00A150E2" w:rsidRDefault="00A150E2" w:rsidP="00A150E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50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A150E2" w:rsidRPr="00A150E2" w:rsidRDefault="00A150E2" w:rsidP="00A150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обществознание_____________________________________________________3</w:t>
      </w:r>
      <w:r w:rsidR="003925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-5</w:t>
      </w:r>
    </w:p>
    <w:p w:rsidR="00A150E2" w:rsidRPr="00A150E2" w:rsidRDefault="00A150E2" w:rsidP="00A150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общество</w:t>
      </w:r>
      <w:r w:rsidR="003925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знание_________________________5-6</w:t>
      </w:r>
    </w:p>
    <w:p w:rsidR="00A150E2" w:rsidRPr="00A150E2" w:rsidRDefault="00A150E2" w:rsidP="00A150E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</w:t>
      </w:r>
      <w:r w:rsidR="0039250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____________________________7-8</w:t>
      </w:r>
    </w:p>
    <w:p w:rsidR="00A150E2" w:rsidRPr="00A150E2" w:rsidRDefault="00A150E2" w:rsidP="00A150E2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A150E2" w:rsidRPr="00A150E2" w:rsidRDefault="00A150E2" w:rsidP="00A150E2">
      <w:pPr>
        <w:rPr>
          <w:rFonts w:ascii="Times New Roman" w:hAnsi="Times New Roman" w:cs="Times New Roman"/>
          <w:sz w:val="24"/>
          <w:szCs w:val="24"/>
        </w:rPr>
      </w:pPr>
      <w:r w:rsidRPr="00A150E2">
        <w:rPr>
          <w:rFonts w:ascii="Times New Roman" w:hAnsi="Times New Roman" w:cs="Times New Roman"/>
          <w:sz w:val="24"/>
          <w:szCs w:val="24"/>
        </w:rPr>
        <w:br w:type="page"/>
      </w:r>
    </w:p>
    <w:p w:rsidR="000C5222" w:rsidRPr="00A150E2" w:rsidRDefault="00887133">
      <w:pPr>
        <w:rPr>
          <w:rFonts w:ascii="Times New Roman" w:hAnsi="Times New Roman" w:cs="Times New Roman"/>
          <w:sz w:val="24"/>
          <w:szCs w:val="24"/>
        </w:rPr>
      </w:pPr>
    </w:p>
    <w:p w:rsidR="00A150E2" w:rsidRDefault="00A150E2" w:rsidP="00A150E2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150E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 Планируемые результаты освоения учебного предмета обществознание</w:t>
      </w:r>
    </w:p>
    <w:p w:rsidR="00A150E2" w:rsidRPr="00A150E2" w:rsidRDefault="00A150E2" w:rsidP="00A150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0E2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 «Обществознание»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50E2" w:rsidRPr="00030EFE" w:rsidRDefault="00A150E2" w:rsidP="00A150E2">
      <w:pPr>
        <w:numPr>
          <w:ilvl w:val="0"/>
          <w:numId w:val="7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смыслового чтения;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ИКТ–компетенции);</w:t>
      </w:r>
    </w:p>
    <w:p w:rsidR="00A150E2" w:rsidRPr="00030EFE" w:rsidRDefault="00A150E2" w:rsidP="00A150E2">
      <w:pPr>
        <w:numPr>
          <w:ilvl w:val="0"/>
          <w:numId w:val="8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150E2" w:rsidRPr="00030EFE" w:rsidRDefault="00A150E2" w:rsidP="00A150E2">
      <w:pPr>
        <w:shd w:val="clear" w:color="auto" w:fill="FFFFFF"/>
        <w:ind w:left="28" w:firstLine="82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 изучения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гражданской,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мире;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важнейших культурно-исторических ориентиров для гражданской,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самоидентификации личности, миропонимания 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познания современного общества на основе изучения исторического опыта России и человечества;</w:t>
      </w:r>
    </w:p>
    <w:p w:rsidR="00A150E2" w:rsidRPr="00030EFE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A150E2" w:rsidRDefault="00A150E2" w:rsidP="00A150E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многоконфессиональном Российском государстве.</w:t>
      </w:r>
    </w:p>
    <w:p w:rsidR="00A150E2" w:rsidRPr="00030EFE" w:rsidRDefault="00A150E2" w:rsidP="0039250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0E2" w:rsidRPr="00392507" w:rsidRDefault="00392507" w:rsidP="003925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150E2" w:rsidRPr="0039250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 обществознания для 8 класса</w:t>
      </w:r>
    </w:p>
    <w:p w:rsidR="00A150E2" w:rsidRPr="00030EFE" w:rsidRDefault="00A150E2" w:rsidP="00A150E2">
      <w:pPr>
        <w:ind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0EFE">
        <w:rPr>
          <w:rFonts w:ascii="Times New Roman" w:hAnsi="Times New Roman" w:cs="Times New Roman"/>
          <w:b/>
          <w:bCs/>
          <w:iCs/>
          <w:sz w:val="24"/>
          <w:szCs w:val="24"/>
        </w:rPr>
        <w:t>Вводный урок (1 ч.)</w:t>
      </w:r>
    </w:p>
    <w:p w:rsidR="00A150E2" w:rsidRPr="00030EFE" w:rsidRDefault="00A150E2" w:rsidP="00A150E2">
      <w:pPr>
        <w:ind w:firstLine="36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I. Личность и общество (6 ч.)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Отличие человека от других живых существ. Природное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II. Сфера духовной культуры (8 ч.)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III. Экономика (13 ч.)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0EFE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</w:t>
      </w:r>
      <w:r w:rsidRPr="00030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30EFE">
        <w:rPr>
          <w:rFonts w:ascii="Times New Roman" w:hAnsi="Times New Roman" w:cs="Times New Roman"/>
          <w:sz w:val="24"/>
          <w:szCs w:val="24"/>
        </w:rPr>
        <w:t xml:space="preserve">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</w:t>
      </w:r>
      <w:r w:rsidRPr="00030EFE">
        <w:rPr>
          <w:rFonts w:ascii="Times New Roman" w:hAnsi="Times New Roman" w:cs="Times New Roman"/>
          <w:sz w:val="24"/>
          <w:szCs w:val="24"/>
        </w:rPr>
        <w:lastRenderedPageBreak/>
        <w:t>доходов. Перераспределение доходов. Экономические меры социальной поддержки населения. Потребление. Семейное потребление. Прожиточный минимум. Страховые услуги, предоставляемые 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A150E2" w:rsidRPr="00030EFE" w:rsidRDefault="00A150E2" w:rsidP="00A150E2">
      <w:pPr>
        <w:shd w:val="clear" w:color="auto" w:fill="FFFFFF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0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IV. Социальная сфера (5 ч.)</w:t>
      </w:r>
    </w:p>
    <w:p w:rsidR="00A150E2" w:rsidRDefault="00A150E2" w:rsidP="00A150E2">
      <w:pPr>
        <w:pStyle w:val="a3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0EFE">
        <w:rPr>
          <w:rFonts w:ascii="Times New Roman" w:hAnsi="Times New Roman"/>
          <w:sz w:val="24"/>
          <w:szCs w:val="24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150E2" w:rsidRDefault="00A150E2" w:rsidP="00A150E2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392507" w:rsidRDefault="0039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50E2" w:rsidRDefault="00A150E2">
      <w:pPr>
        <w:rPr>
          <w:rFonts w:ascii="Times New Roman" w:hAnsi="Times New Roman" w:cs="Times New Roman"/>
          <w:sz w:val="24"/>
          <w:szCs w:val="24"/>
        </w:rPr>
      </w:pPr>
    </w:p>
    <w:p w:rsidR="00392507" w:rsidRDefault="00392507">
      <w:pPr>
        <w:rPr>
          <w:rFonts w:ascii="Times New Roman" w:hAnsi="Times New Roman" w:cs="Times New Roman"/>
          <w:sz w:val="24"/>
          <w:szCs w:val="24"/>
        </w:rPr>
      </w:pPr>
    </w:p>
    <w:p w:rsidR="00392507" w:rsidRDefault="00392507" w:rsidP="00392507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3.Календарно- тематическое планирование обществознание 8 класс </w:t>
      </w:r>
    </w:p>
    <w:p w:rsidR="00392507" w:rsidRPr="00E2660E" w:rsidRDefault="00392507" w:rsidP="00392507">
      <w:pPr>
        <w:widowControl w:val="0"/>
        <w:shd w:val="clear" w:color="auto" w:fill="FFFFFF"/>
        <w:spacing w:after="0" w:line="240" w:lineRule="auto"/>
        <w:ind w:right="8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6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6088"/>
        <w:gridCol w:w="2125"/>
      </w:tblGrid>
      <w:tr w:rsidR="00392507" w:rsidRPr="007223F7" w:rsidTr="00392507">
        <w:trPr>
          <w:trHeight w:val="757"/>
        </w:trPr>
        <w:tc>
          <w:tcPr>
            <w:tcW w:w="540" w:type="pct"/>
            <w:vMerge w:val="restar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6" w:type="pct"/>
            <w:vMerge w:val="restart"/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Тема</w:t>
            </w:r>
            <w:r w:rsidRPr="00F3718D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154" w:type="pct"/>
            <w:vMerge w:val="restart"/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1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92507" w:rsidRPr="007223F7" w:rsidTr="00392507">
        <w:trPr>
          <w:trHeight w:val="390"/>
        </w:trPr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6" w:type="pct"/>
            <w:vMerge/>
            <w:tcBorders>
              <w:bottom w:val="single" w:sz="4" w:space="0" w:color="auto"/>
            </w:tcBorders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vMerge/>
            <w:tcBorders>
              <w:bottom w:val="single" w:sz="4" w:space="0" w:color="auto"/>
            </w:tcBorders>
          </w:tcPr>
          <w:p w:rsidR="00392507" w:rsidRPr="00F3718D" w:rsidRDefault="00392507" w:rsidP="007057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2507" w:rsidRPr="007223F7" w:rsidTr="00392507">
        <w:trPr>
          <w:trHeight w:val="695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pct"/>
            <w:tcBorders>
              <w:bottom w:val="single" w:sz="4" w:space="0" w:color="000000"/>
            </w:tcBorders>
          </w:tcPr>
          <w:p w:rsidR="00392507" w:rsidRPr="007223F7" w:rsidRDefault="00392507" w:rsidP="003925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в обществознание.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9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EB3383" w:rsidRDefault="00392507" w:rsidP="0039250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B338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61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личностью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480"/>
        </w:trPr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8"/>
        </w:trPr>
        <w:tc>
          <w:tcPr>
            <w:tcW w:w="540" w:type="pct"/>
            <w:tcBorders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6" w:type="pct"/>
            <w:tcBorders>
              <w:left w:val="single" w:sz="4" w:space="0" w:color="auto"/>
              <w:bottom w:val="nil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общества</w:t>
            </w:r>
          </w:p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31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07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Сфера духовной жизни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6" w:type="pct"/>
            <w:tcBorders>
              <w:bottom w:val="single" w:sz="4" w:space="0" w:color="000000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95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 и совесть.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32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Моральный выбор – это ответственность.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56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925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знаний.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2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Наука в современном обществе.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0"/>
        </w:trPr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Религия как одна из форм культуры.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01"/>
        </w:trPr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Проверка знаний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8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Экономика и ее роль в жизни общества.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20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вопросы экономики.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473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экономических систем.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346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39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Рыночная экономика.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17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Производство – основа экономики.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11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CC4ACC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925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Проверка знаний.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Практикум по теме «Экономика».</w:t>
            </w:r>
          </w:p>
          <w:p w:rsidR="00392507" w:rsidRPr="00A26E1B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Предпринимательская деятельность.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0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68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Роль государства в экономике.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Распределение доходов.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465"/>
        </w:trPr>
        <w:tc>
          <w:tcPr>
            <w:tcW w:w="540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Потребление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700"/>
        </w:trPr>
        <w:tc>
          <w:tcPr>
            <w:tcW w:w="540" w:type="pct"/>
            <w:tcBorders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6" w:type="pct"/>
            <w:tcBorders>
              <w:lef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Инфляция и семейная экономика.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6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Безработица ее причины и последствия.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49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Мировое хозяйство и международная торговля.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7"/>
        </w:trPr>
        <w:tc>
          <w:tcPr>
            <w:tcW w:w="540" w:type="pct"/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6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3925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Итоговый тест.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Выводы по главе экономика.</w:t>
            </w: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51"/>
        </w:trPr>
        <w:tc>
          <w:tcPr>
            <w:tcW w:w="540" w:type="pct"/>
            <w:tcBorders>
              <w:bottom w:val="single" w:sz="4" w:space="0" w:color="auto"/>
              <w:righ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6" w:type="pct"/>
            <w:tcBorders>
              <w:left w:val="single" w:sz="4" w:space="0" w:color="auto"/>
              <w:bottom w:val="single" w:sz="4" w:space="0" w:color="auto"/>
            </w:tcBorders>
          </w:tcPr>
          <w:p w:rsidR="00392507" w:rsidRPr="00B442A2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Практикум по теме «Экономика».</w:t>
            </w:r>
          </w:p>
        </w:tc>
        <w:tc>
          <w:tcPr>
            <w:tcW w:w="1154" w:type="pct"/>
            <w:tcBorders>
              <w:bottom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2507" w:rsidRPr="007223F7" w:rsidTr="00392507">
        <w:trPr>
          <w:trHeight w:val="587"/>
        </w:trPr>
        <w:tc>
          <w:tcPr>
            <w:tcW w:w="540" w:type="pct"/>
            <w:tcBorders>
              <w:right w:val="single" w:sz="4" w:space="0" w:color="auto"/>
            </w:tcBorders>
          </w:tcPr>
          <w:p w:rsidR="00392507" w:rsidRPr="00392507" w:rsidRDefault="00392507" w:rsidP="007057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6" w:type="pct"/>
            <w:tcBorders>
              <w:left w:val="single" w:sz="4" w:space="0" w:color="auto"/>
            </w:tcBorders>
          </w:tcPr>
          <w:p w:rsidR="00392507" w:rsidRPr="007223F7" w:rsidRDefault="00392507" w:rsidP="007057A0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3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курсу «Обществознание». </w:t>
            </w:r>
          </w:p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392507" w:rsidRPr="007223F7" w:rsidRDefault="00392507" w:rsidP="007057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92507" w:rsidRPr="00A150E2" w:rsidRDefault="00392507">
      <w:pPr>
        <w:rPr>
          <w:rFonts w:ascii="Times New Roman" w:hAnsi="Times New Roman" w:cs="Times New Roman"/>
          <w:sz w:val="24"/>
          <w:szCs w:val="24"/>
        </w:rPr>
      </w:pPr>
    </w:p>
    <w:sectPr w:rsidR="00392507" w:rsidRPr="00A150E2" w:rsidSect="00A150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762FD"/>
    <w:multiLevelType w:val="hybridMultilevel"/>
    <w:tmpl w:val="892AA248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CD2CF2"/>
    <w:multiLevelType w:val="multilevel"/>
    <w:tmpl w:val="50BC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E2"/>
    <w:rsid w:val="00246DB2"/>
    <w:rsid w:val="00363EEF"/>
    <w:rsid w:val="00392507"/>
    <w:rsid w:val="00560E5F"/>
    <w:rsid w:val="00887133"/>
    <w:rsid w:val="00A150E2"/>
    <w:rsid w:val="00E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4CA7"/>
  <w15:chartTrackingRefBased/>
  <w15:docId w15:val="{4139CE16-1BD5-4649-BAB0-A742A9B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Полужирный;Интервал 0 pt"/>
    <w:basedOn w:val="a0"/>
    <w:rsid w:val="00A1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5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0E2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3">
    <w:name w:val="No Spacing"/>
    <w:link w:val="a4"/>
    <w:qFormat/>
    <w:rsid w:val="00A1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A150E2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A150E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36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6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5</cp:revision>
  <dcterms:created xsi:type="dcterms:W3CDTF">2020-06-03T16:34:00Z</dcterms:created>
  <dcterms:modified xsi:type="dcterms:W3CDTF">2020-11-03T11:42:00Z</dcterms:modified>
</cp:coreProperties>
</file>