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169" w:rsidRPr="00984372" w:rsidRDefault="004233FB" w:rsidP="004233FB">
      <w:pPr>
        <w:widowControl w:val="0"/>
        <w:autoSpaceDE w:val="0"/>
        <w:autoSpaceDN w:val="0"/>
        <w:spacing w:after="0" w:line="240" w:lineRule="auto"/>
        <w:ind w:right="48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2FC753B" wp14:editId="688BEE0C">
            <wp:extent cx="6120765" cy="8651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3EEE" w:rsidRDefault="00C53EEE" w:rsidP="00C53EEE">
      <w:pPr>
        <w:ind w:hanging="360"/>
      </w:pPr>
    </w:p>
    <w:p w:rsidR="00C53EEE" w:rsidRDefault="00C53EEE" w:rsidP="00C53EEE">
      <w:pPr>
        <w:ind w:hanging="360"/>
      </w:pPr>
    </w:p>
    <w:p w:rsidR="00C53EEE" w:rsidRPr="00C53EEE" w:rsidRDefault="00C53EEE" w:rsidP="00C53EEE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C53EEE">
        <w:rPr>
          <w:rFonts w:ascii="Times New Roman" w:hAnsi="Times New Roman"/>
          <w:b/>
          <w:sz w:val="28"/>
          <w:szCs w:val="28"/>
        </w:rPr>
        <w:lastRenderedPageBreak/>
        <w:t>Планируемые результаты.</w:t>
      </w:r>
    </w:p>
    <w:p w:rsidR="00C53EEE" w:rsidRDefault="00C53EEE" w:rsidP="00C53EEE">
      <w:pPr>
        <w:pStyle w:val="a3"/>
        <w:ind w:left="4046"/>
        <w:rPr>
          <w:rFonts w:ascii="Times New Roman" w:hAnsi="Times New Roman"/>
          <w:b/>
          <w:sz w:val="28"/>
          <w:szCs w:val="28"/>
        </w:rPr>
      </w:pPr>
    </w:p>
    <w:p w:rsidR="00C53EEE" w:rsidRPr="008C2E07" w:rsidRDefault="00C53EEE" w:rsidP="00C53EEE">
      <w:pPr>
        <w:rPr>
          <w:rFonts w:ascii="Times New Roman" w:hAnsi="Times New Roman" w:cs="Times New Roman"/>
          <w:sz w:val="28"/>
          <w:szCs w:val="28"/>
        </w:rPr>
      </w:pPr>
      <w:r w:rsidRPr="008C2E07">
        <w:rPr>
          <w:rFonts w:ascii="Times New Roman" w:hAnsi="Times New Roman" w:cs="Times New Roman"/>
          <w:sz w:val="28"/>
          <w:szCs w:val="28"/>
        </w:rPr>
        <w:t xml:space="preserve">К концу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C2E07">
        <w:rPr>
          <w:rFonts w:ascii="Times New Roman" w:hAnsi="Times New Roman" w:cs="Times New Roman"/>
          <w:sz w:val="28"/>
          <w:szCs w:val="28"/>
        </w:rPr>
        <w:t xml:space="preserve"> класса учащиеся должны уметь:</w:t>
      </w:r>
    </w:p>
    <w:p w:rsidR="00C53EEE" w:rsidRPr="008C2E07" w:rsidRDefault="00C53EEE" w:rsidP="00C53EEE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right="247"/>
        <w:jc w:val="both"/>
        <w:rPr>
          <w:rFonts w:ascii="Times New Roman" w:hAnsi="Times New Roman" w:cs="Times New Roman"/>
          <w:sz w:val="28"/>
          <w:szCs w:val="28"/>
        </w:rPr>
      </w:pPr>
      <w:r w:rsidRPr="008C2E07">
        <w:rPr>
          <w:rFonts w:ascii="Times New Roman" w:hAnsi="Times New Roman" w:cs="Times New Roman"/>
          <w:sz w:val="28"/>
          <w:szCs w:val="28"/>
        </w:rPr>
        <w:t>писать под диктовку текст с соблюдением знаков препинания в конце предложения;</w:t>
      </w:r>
    </w:p>
    <w:p w:rsidR="00C53EEE" w:rsidRPr="008C2E07" w:rsidRDefault="00C53EEE" w:rsidP="00C53EEE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right="247"/>
        <w:jc w:val="both"/>
        <w:rPr>
          <w:rFonts w:ascii="Times New Roman" w:hAnsi="Times New Roman" w:cs="Times New Roman"/>
          <w:sz w:val="28"/>
          <w:szCs w:val="28"/>
        </w:rPr>
      </w:pPr>
      <w:r w:rsidRPr="008C2E07">
        <w:rPr>
          <w:rFonts w:ascii="Times New Roman" w:hAnsi="Times New Roman" w:cs="Times New Roman"/>
          <w:sz w:val="28"/>
          <w:szCs w:val="28"/>
        </w:rPr>
        <w:t>разбирать слова по составу, образовывать слова с помощью приставок и суффиксов;</w:t>
      </w:r>
    </w:p>
    <w:p w:rsidR="00C53EEE" w:rsidRPr="008C2E07" w:rsidRDefault="00C53EEE" w:rsidP="00C53EEE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right="247"/>
        <w:jc w:val="both"/>
        <w:rPr>
          <w:rFonts w:ascii="Times New Roman" w:hAnsi="Times New Roman" w:cs="Times New Roman"/>
          <w:sz w:val="28"/>
          <w:szCs w:val="28"/>
        </w:rPr>
      </w:pPr>
      <w:r w:rsidRPr="008C2E07">
        <w:rPr>
          <w:rFonts w:ascii="Times New Roman" w:hAnsi="Times New Roman" w:cs="Times New Roman"/>
          <w:sz w:val="28"/>
          <w:szCs w:val="28"/>
        </w:rPr>
        <w:t>различать части речи;</w:t>
      </w:r>
    </w:p>
    <w:p w:rsidR="00C53EEE" w:rsidRPr="008C2E07" w:rsidRDefault="00C53EEE" w:rsidP="00C53EEE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right="247"/>
        <w:jc w:val="both"/>
        <w:rPr>
          <w:rFonts w:ascii="Times New Roman" w:hAnsi="Times New Roman" w:cs="Times New Roman"/>
          <w:sz w:val="28"/>
          <w:szCs w:val="28"/>
        </w:rPr>
      </w:pPr>
      <w:r w:rsidRPr="008C2E07">
        <w:rPr>
          <w:rFonts w:ascii="Times New Roman" w:hAnsi="Times New Roman" w:cs="Times New Roman"/>
          <w:sz w:val="28"/>
          <w:szCs w:val="28"/>
        </w:rPr>
        <w:t>строить простое распространенное предложение, простое предложение с однородными членами, сложное предложение;</w:t>
      </w:r>
    </w:p>
    <w:p w:rsidR="00C53EEE" w:rsidRPr="008C2E07" w:rsidRDefault="00C53EEE" w:rsidP="00C53EEE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right="247"/>
        <w:jc w:val="both"/>
        <w:rPr>
          <w:rFonts w:ascii="Times New Roman" w:hAnsi="Times New Roman" w:cs="Times New Roman"/>
          <w:sz w:val="28"/>
          <w:szCs w:val="28"/>
        </w:rPr>
      </w:pPr>
      <w:r w:rsidRPr="008C2E07">
        <w:rPr>
          <w:rFonts w:ascii="Times New Roman" w:hAnsi="Times New Roman" w:cs="Times New Roman"/>
          <w:sz w:val="28"/>
          <w:szCs w:val="28"/>
        </w:rPr>
        <w:t>писать изложение и сочинение;</w:t>
      </w:r>
    </w:p>
    <w:p w:rsidR="00C53EEE" w:rsidRPr="008C2E07" w:rsidRDefault="00C53EEE" w:rsidP="00C53EEE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right="247"/>
        <w:jc w:val="both"/>
        <w:rPr>
          <w:rFonts w:ascii="Times New Roman" w:hAnsi="Times New Roman" w:cs="Times New Roman"/>
          <w:sz w:val="28"/>
          <w:szCs w:val="28"/>
        </w:rPr>
      </w:pPr>
      <w:r w:rsidRPr="008C2E07">
        <w:rPr>
          <w:rFonts w:ascii="Times New Roman" w:hAnsi="Times New Roman" w:cs="Times New Roman"/>
          <w:sz w:val="28"/>
          <w:szCs w:val="28"/>
        </w:rPr>
        <w:t>оформлять деловые бумаги;</w:t>
      </w:r>
    </w:p>
    <w:p w:rsidR="00C53EEE" w:rsidRPr="008C2E07" w:rsidRDefault="00C53EEE" w:rsidP="00C53EEE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right="247"/>
        <w:jc w:val="both"/>
        <w:rPr>
          <w:rFonts w:ascii="Times New Roman" w:hAnsi="Times New Roman" w:cs="Times New Roman"/>
          <w:sz w:val="28"/>
          <w:szCs w:val="28"/>
        </w:rPr>
      </w:pPr>
      <w:r w:rsidRPr="008C2E07">
        <w:rPr>
          <w:rFonts w:ascii="Times New Roman" w:hAnsi="Times New Roman" w:cs="Times New Roman"/>
          <w:sz w:val="28"/>
          <w:szCs w:val="28"/>
        </w:rPr>
        <w:t>пользоваться школьным орфографическим словарем;</w:t>
      </w:r>
    </w:p>
    <w:p w:rsidR="00C53EEE" w:rsidRPr="008C2E07" w:rsidRDefault="00C53EEE" w:rsidP="00C53EEE">
      <w:pPr>
        <w:spacing w:line="360" w:lineRule="auto"/>
        <w:ind w:left="301" w:right="247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E07">
        <w:rPr>
          <w:rFonts w:ascii="Times New Roman" w:hAnsi="Times New Roman" w:cs="Times New Roman"/>
          <w:bCs/>
          <w:sz w:val="28"/>
          <w:szCs w:val="28"/>
        </w:rPr>
        <w:t>учащиеся должны знать:</w:t>
      </w:r>
    </w:p>
    <w:p w:rsidR="00C53EEE" w:rsidRPr="008C2E07" w:rsidRDefault="00C53EEE" w:rsidP="00C53EEE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right="247"/>
        <w:jc w:val="both"/>
        <w:rPr>
          <w:rFonts w:ascii="Times New Roman" w:hAnsi="Times New Roman" w:cs="Times New Roman"/>
          <w:sz w:val="28"/>
          <w:szCs w:val="28"/>
        </w:rPr>
      </w:pPr>
      <w:r w:rsidRPr="008C2E07">
        <w:rPr>
          <w:rFonts w:ascii="Times New Roman" w:hAnsi="Times New Roman" w:cs="Times New Roman"/>
          <w:sz w:val="28"/>
          <w:szCs w:val="28"/>
        </w:rPr>
        <w:t>части речи;</w:t>
      </w:r>
    </w:p>
    <w:p w:rsidR="00C53EEE" w:rsidRPr="008C2E07" w:rsidRDefault="00C53EEE" w:rsidP="00C53EEE">
      <w:pPr>
        <w:rPr>
          <w:rFonts w:ascii="Times New Roman" w:hAnsi="Times New Roman" w:cs="Times New Roman"/>
          <w:sz w:val="28"/>
          <w:szCs w:val="28"/>
        </w:rPr>
      </w:pPr>
      <w:r w:rsidRPr="008C2E07">
        <w:rPr>
          <w:rFonts w:ascii="Times New Roman" w:hAnsi="Times New Roman" w:cs="Times New Roman"/>
          <w:sz w:val="28"/>
          <w:szCs w:val="28"/>
        </w:rPr>
        <w:t>наиболее распространенные правила правописания слов.</w:t>
      </w:r>
    </w:p>
    <w:p w:rsidR="00C53EEE" w:rsidRPr="0069279E" w:rsidRDefault="00C53EEE" w:rsidP="00C53EEE">
      <w:pPr>
        <w:spacing w:after="0" w:line="139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53EEE" w:rsidRDefault="00C53EEE" w:rsidP="00C53EE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53EEE" w:rsidRDefault="00C53EEE" w:rsidP="00C53EE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53EEE" w:rsidRDefault="00C53EEE" w:rsidP="00C53EE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53EEE" w:rsidRDefault="00C53EEE" w:rsidP="00C53EE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53EEE" w:rsidRDefault="00C53EEE" w:rsidP="00C53EE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53EEE" w:rsidRDefault="00C53EEE" w:rsidP="00C53EE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53EEE" w:rsidRDefault="00C53EEE" w:rsidP="00C53EE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53EEE" w:rsidRDefault="00C53EEE" w:rsidP="00C53EEE">
      <w:pPr>
        <w:rPr>
          <w:rFonts w:ascii="Times New Roman" w:hAnsi="Times New Roman"/>
          <w:b/>
          <w:sz w:val="28"/>
          <w:szCs w:val="28"/>
        </w:rPr>
      </w:pPr>
    </w:p>
    <w:p w:rsidR="00C53EEE" w:rsidRDefault="00C53EEE" w:rsidP="00C53EEE">
      <w:pPr>
        <w:rPr>
          <w:rFonts w:ascii="Times New Roman" w:hAnsi="Times New Roman"/>
          <w:b/>
          <w:sz w:val="28"/>
          <w:szCs w:val="28"/>
        </w:rPr>
      </w:pPr>
    </w:p>
    <w:p w:rsidR="00C53EEE" w:rsidRDefault="00C53EEE" w:rsidP="00C53EEE">
      <w:pPr>
        <w:rPr>
          <w:rFonts w:ascii="Times New Roman" w:hAnsi="Times New Roman"/>
          <w:b/>
          <w:sz w:val="28"/>
          <w:szCs w:val="28"/>
        </w:rPr>
      </w:pPr>
    </w:p>
    <w:p w:rsidR="00C53EEE" w:rsidRDefault="00C53EEE" w:rsidP="00C53EEE">
      <w:pPr>
        <w:rPr>
          <w:rFonts w:ascii="Times New Roman" w:hAnsi="Times New Roman"/>
          <w:b/>
          <w:sz w:val="28"/>
          <w:szCs w:val="28"/>
        </w:rPr>
      </w:pPr>
    </w:p>
    <w:p w:rsidR="00C53EEE" w:rsidRDefault="00C53EEE" w:rsidP="00C53EEE">
      <w:pPr>
        <w:rPr>
          <w:rFonts w:ascii="Times New Roman" w:hAnsi="Times New Roman"/>
          <w:b/>
          <w:sz w:val="28"/>
          <w:szCs w:val="28"/>
        </w:rPr>
      </w:pPr>
    </w:p>
    <w:p w:rsidR="00C53EEE" w:rsidRPr="0065776B" w:rsidRDefault="00C53EEE" w:rsidP="00C53EEE">
      <w:pPr>
        <w:rPr>
          <w:rFonts w:ascii="Times New Roman" w:hAnsi="Times New Roman"/>
          <w:b/>
          <w:sz w:val="28"/>
          <w:szCs w:val="28"/>
        </w:rPr>
      </w:pPr>
    </w:p>
    <w:p w:rsidR="00C53EEE" w:rsidRPr="0069279E" w:rsidRDefault="00C53EEE" w:rsidP="00C53EEE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Содержание.</w:t>
      </w:r>
    </w:p>
    <w:tbl>
      <w:tblPr>
        <w:tblW w:w="9923" w:type="dxa"/>
        <w:tblInd w:w="-1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8" w:type="dxa"/>
        </w:tblCellMar>
        <w:tblLook w:val="00A0" w:firstRow="1" w:lastRow="0" w:firstColumn="1" w:lastColumn="0" w:noHBand="0" w:noVBand="0"/>
      </w:tblPr>
      <w:tblGrid>
        <w:gridCol w:w="828"/>
        <w:gridCol w:w="8222"/>
        <w:gridCol w:w="873"/>
      </w:tblGrid>
      <w:tr w:rsidR="00C53EEE" w:rsidRPr="009C6D50" w:rsidTr="001A1B7A">
        <w:tc>
          <w:tcPr>
            <w:tcW w:w="828" w:type="dxa"/>
            <w:tcMar>
              <w:left w:w="18" w:type="dxa"/>
            </w:tcMar>
          </w:tcPr>
          <w:p w:rsidR="00C53EEE" w:rsidRPr="009C6D50" w:rsidRDefault="00C53EEE" w:rsidP="001A1B7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D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C53EEE" w:rsidRPr="009C6D50" w:rsidRDefault="00C53EEE" w:rsidP="001A1B7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D5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222" w:type="dxa"/>
            <w:tcMar>
              <w:left w:w="18" w:type="dxa"/>
            </w:tcMar>
          </w:tcPr>
          <w:p w:rsidR="00C53EEE" w:rsidRPr="009C6D50" w:rsidRDefault="00C53EEE" w:rsidP="001A1B7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Разделы </w:t>
            </w:r>
          </w:p>
        </w:tc>
        <w:tc>
          <w:tcPr>
            <w:tcW w:w="873" w:type="dxa"/>
            <w:tcMar>
              <w:left w:w="18" w:type="dxa"/>
            </w:tcMar>
          </w:tcPr>
          <w:p w:rsidR="00C53EEE" w:rsidRPr="009C6D50" w:rsidRDefault="00C53EEE" w:rsidP="001A1B7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>Кол. часов</w:t>
            </w:r>
          </w:p>
        </w:tc>
      </w:tr>
      <w:tr w:rsidR="00C53EEE" w:rsidRPr="009C6D50" w:rsidTr="001A1B7A">
        <w:tc>
          <w:tcPr>
            <w:tcW w:w="828" w:type="dxa"/>
            <w:tcMar>
              <w:left w:w="18" w:type="dxa"/>
            </w:tcMar>
          </w:tcPr>
          <w:p w:rsidR="00C53EEE" w:rsidRPr="009C6D50" w:rsidRDefault="00C53EEE" w:rsidP="001A1B7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2" w:type="dxa"/>
            <w:tcMar>
              <w:left w:w="18" w:type="dxa"/>
            </w:tcMar>
          </w:tcPr>
          <w:p w:rsidR="00C53EEE" w:rsidRPr="0069279E" w:rsidRDefault="00C53EEE" w:rsidP="001A1B7A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Повторение.</w:t>
            </w:r>
            <w:r w:rsidRPr="009C6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D50">
              <w:rPr>
                <w:rFonts w:ascii="Times New Roman" w:hAnsi="Times New Roman"/>
                <w:sz w:val="28"/>
                <w:szCs w:val="28"/>
              </w:rPr>
              <w:t>(</w:t>
            </w:r>
            <w:r w:rsidRPr="00692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едложение. Текст.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73" w:type="dxa"/>
            <w:tcMar>
              <w:left w:w="18" w:type="dxa"/>
            </w:tcMar>
          </w:tcPr>
          <w:p w:rsidR="00C53EEE" w:rsidRPr="009C6D50" w:rsidRDefault="00C53EEE" w:rsidP="001A1B7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C53EEE" w:rsidRPr="009C6D50" w:rsidTr="001A1B7A">
        <w:tc>
          <w:tcPr>
            <w:tcW w:w="828" w:type="dxa"/>
            <w:tcMar>
              <w:left w:w="18" w:type="dxa"/>
            </w:tcMar>
          </w:tcPr>
          <w:p w:rsidR="00C53EEE" w:rsidRPr="009C6D50" w:rsidRDefault="00C53EEE" w:rsidP="001A1B7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2" w:type="dxa"/>
            <w:tcMar>
              <w:left w:w="18" w:type="dxa"/>
            </w:tcMar>
          </w:tcPr>
          <w:p w:rsidR="00C53EEE" w:rsidRPr="004E1F9F" w:rsidRDefault="00C53EEE" w:rsidP="001A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</w:t>
            </w:r>
            <w:r w:rsidRPr="009C6D5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Состав слова.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Текст.</w:t>
            </w:r>
            <w:r w:rsidRPr="009C6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D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Сложные и сложносокращенные слова.)</w:t>
            </w:r>
          </w:p>
        </w:tc>
        <w:tc>
          <w:tcPr>
            <w:tcW w:w="873" w:type="dxa"/>
            <w:tcMar>
              <w:left w:w="18" w:type="dxa"/>
            </w:tcMar>
          </w:tcPr>
          <w:p w:rsidR="00C53EEE" w:rsidRPr="009C6D50" w:rsidRDefault="009866DA" w:rsidP="001A1B7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="00C53EEE"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C53EEE" w:rsidRPr="009C6D50" w:rsidTr="001A1B7A">
        <w:tc>
          <w:tcPr>
            <w:tcW w:w="828" w:type="dxa"/>
            <w:tcMar>
              <w:left w:w="18" w:type="dxa"/>
            </w:tcMar>
          </w:tcPr>
          <w:p w:rsidR="00C53EEE" w:rsidRPr="009C6D50" w:rsidRDefault="00C53EEE" w:rsidP="001A1B7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2" w:type="dxa"/>
            <w:tcMar>
              <w:left w:w="18" w:type="dxa"/>
            </w:tcMar>
          </w:tcPr>
          <w:p w:rsidR="00C53EEE" w:rsidRPr="009C6D50" w:rsidRDefault="00C53EEE" w:rsidP="001A1B7A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D5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Части речи.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Текст.</w:t>
            </w:r>
            <w:r w:rsidRPr="009C6D5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>Имя существительное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="0034410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3441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ч.)</w:t>
            </w:r>
            <w:r w:rsidRPr="009C6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6D5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Имя прилагательное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(14 ч.)</w:t>
            </w:r>
            <w:r w:rsidRPr="00B91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CCE">
              <w:rPr>
                <w:rFonts w:ascii="Times New Roman" w:hAnsi="Times New Roman"/>
                <w:sz w:val="28"/>
                <w:szCs w:val="28"/>
              </w:rPr>
              <w:t>Местоимение (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914CCE">
              <w:rPr>
                <w:rFonts w:ascii="Times New Roman" w:hAnsi="Times New Roman"/>
                <w:sz w:val="28"/>
                <w:szCs w:val="28"/>
              </w:rPr>
              <w:t xml:space="preserve"> ч.) Глагол (</w:t>
            </w:r>
            <w:r w:rsidR="00344103">
              <w:rPr>
                <w:rFonts w:ascii="Times New Roman" w:hAnsi="Times New Roman"/>
                <w:sz w:val="28"/>
                <w:szCs w:val="28"/>
              </w:rPr>
              <w:t>27</w:t>
            </w:r>
            <w:r w:rsidRPr="00914CCE">
              <w:rPr>
                <w:rFonts w:ascii="Times New Roman" w:hAnsi="Times New Roman"/>
                <w:sz w:val="28"/>
                <w:szCs w:val="28"/>
              </w:rPr>
              <w:t xml:space="preserve"> ч.)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Наречие (</w:t>
            </w:r>
            <w:r w:rsidR="00344103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ч.) Числительное (</w:t>
            </w:r>
            <w:r w:rsidR="00344103">
              <w:rPr>
                <w:rFonts w:ascii="Times New Roman" w:hAnsi="Times New Roman"/>
                <w:sz w:val="28"/>
                <w:szCs w:val="28"/>
              </w:rPr>
              <w:t>14</w:t>
            </w:r>
            <w:r w:rsidR="00AD3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ч.)</w:t>
            </w:r>
            <w:r w:rsidR="0034410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73" w:type="dxa"/>
            <w:tcMar>
              <w:left w:w="18" w:type="dxa"/>
            </w:tcMar>
          </w:tcPr>
          <w:p w:rsidR="00C53EEE" w:rsidRPr="009C6D50" w:rsidRDefault="00344103" w:rsidP="001A1B7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101</w:t>
            </w:r>
            <w:r w:rsidR="00C53EEE"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C53EEE" w:rsidRPr="009C6D50" w:rsidTr="001A1B7A">
        <w:tc>
          <w:tcPr>
            <w:tcW w:w="828" w:type="dxa"/>
            <w:tcMar>
              <w:left w:w="18" w:type="dxa"/>
            </w:tcMar>
          </w:tcPr>
          <w:p w:rsidR="00C53EEE" w:rsidRPr="009C6D50" w:rsidRDefault="00C53EEE" w:rsidP="001A1B7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22" w:type="dxa"/>
            <w:tcMar>
              <w:left w:w="18" w:type="dxa"/>
            </w:tcMar>
          </w:tcPr>
          <w:p w:rsidR="00C53EEE" w:rsidRPr="009C6D50" w:rsidRDefault="00C53EEE" w:rsidP="001A1B7A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D5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Предложение.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Текст. </w:t>
            </w:r>
            <w:r w:rsidRPr="009C6D5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остые и сложные предложения. </w:t>
            </w: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 Сложн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е предложени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 с союз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ами </w:t>
            </w:r>
            <w:r w:rsidRPr="00AD3DCD">
              <w:rPr>
                <w:rFonts w:ascii="Times New Roman" w:hAnsi="Times New Roman" w:cs="Times New Roman"/>
                <w:i/>
                <w:sz w:val="28"/>
                <w:szCs w:val="28"/>
              </w:rPr>
              <w:t>что, чтобы, потому что, когда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</w:tc>
        <w:tc>
          <w:tcPr>
            <w:tcW w:w="873" w:type="dxa"/>
            <w:tcMar>
              <w:left w:w="18" w:type="dxa"/>
            </w:tcMar>
          </w:tcPr>
          <w:p w:rsidR="00C53EEE" w:rsidRPr="009C6D50" w:rsidRDefault="00C53EEE" w:rsidP="001A1B7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4410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C53EEE" w:rsidRPr="009C6D50" w:rsidTr="001A1B7A">
        <w:tc>
          <w:tcPr>
            <w:tcW w:w="828" w:type="dxa"/>
            <w:tcMar>
              <w:left w:w="18" w:type="dxa"/>
            </w:tcMar>
          </w:tcPr>
          <w:p w:rsidR="00C53EEE" w:rsidRPr="009C6D50" w:rsidRDefault="00C53EEE" w:rsidP="001A1B7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2" w:type="dxa"/>
            <w:tcMar>
              <w:left w:w="18" w:type="dxa"/>
            </w:tcMar>
          </w:tcPr>
          <w:p w:rsidR="00C53EEE" w:rsidRPr="009C6D50" w:rsidRDefault="00344103" w:rsidP="001A1B7A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C53EEE"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Повторение. (Повторение пройденного за год)</w:t>
            </w:r>
          </w:p>
        </w:tc>
        <w:tc>
          <w:tcPr>
            <w:tcW w:w="873" w:type="dxa"/>
            <w:tcMar>
              <w:left w:w="18" w:type="dxa"/>
            </w:tcMar>
          </w:tcPr>
          <w:p w:rsidR="00C53EEE" w:rsidRPr="009C6D50" w:rsidRDefault="00344103" w:rsidP="001A1B7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C53EEE"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</w:t>
            </w:r>
            <w:r w:rsidR="00C53EE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C53EEE" w:rsidRPr="009C6D50" w:rsidTr="001A1B7A">
        <w:tc>
          <w:tcPr>
            <w:tcW w:w="828" w:type="dxa"/>
            <w:tcMar>
              <w:left w:w="18" w:type="dxa"/>
            </w:tcMar>
          </w:tcPr>
          <w:p w:rsidR="00C53EEE" w:rsidRPr="009C6D50" w:rsidRDefault="00C53EEE" w:rsidP="001A1B7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tcMar>
              <w:left w:w="18" w:type="dxa"/>
            </w:tcMar>
          </w:tcPr>
          <w:p w:rsidR="00C53EEE" w:rsidRPr="009C6D50" w:rsidRDefault="00C53EEE" w:rsidP="001A1B7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73" w:type="dxa"/>
            <w:tcMar>
              <w:left w:w="18" w:type="dxa"/>
            </w:tcMar>
          </w:tcPr>
          <w:p w:rsidR="00C53EEE" w:rsidRDefault="00C53EEE" w:rsidP="001A1B7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136 ч.</w:t>
            </w:r>
          </w:p>
        </w:tc>
      </w:tr>
    </w:tbl>
    <w:p w:rsidR="00C53EEE" w:rsidRDefault="00C53EEE" w:rsidP="00C53EEE">
      <w:pPr>
        <w:rPr>
          <w:rFonts w:ascii="Times New Roman" w:hAnsi="Times New Roman"/>
          <w:b/>
          <w:sz w:val="28"/>
          <w:szCs w:val="28"/>
        </w:rPr>
      </w:pPr>
    </w:p>
    <w:p w:rsidR="00C53EEE" w:rsidRDefault="00C53EEE" w:rsidP="00C53EEE">
      <w:pPr>
        <w:rPr>
          <w:rFonts w:ascii="Times New Roman" w:hAnsi="Times New Roman"/>
          <w:b/>
          <w:sz w:val="28"/>
          <w:szCs w:val="28"/>
        </w:rPr>
      </w:pPr>
    </w:p>
    <w:p w:rsidR="00C53EEE" w:rsidRDefault="00C53EEE" w:rsidP="00C53EEE">
      <w:pPr>
        <w:rPr>
          <w:rFonts w:ascii="Times New Roman" w:hAnsi="Times New Roman"/>
          <w:b/>
          <w:sz w:val="28"/>
          <w:szCs w:val="28"/>
        </w:rPr>
      </w:pPr>
    </w:p>
    <w:p w:rsidR="00C53EEE" w:rsidRDefault="00C53EEE" w:rsidP="00C53EEE">
      <w:pPr>
        <w:rPr>
          <w:rFonts w:ascii="Times New Roman" w:hAnsi="Times New Roman"/>
          <w:b/>
          <w:sz w:val="28"/>
          <w:szCs w:val="28"/>
        </w:rPr>
      </w:pPr>
    </w:p>
    <w:p w:rsidR="00C53EEE" w:rsidRDefault="00C53EEE" w:rsidP="00C53EEE">
      <w:pPr>
        <w:rPr>
          <w:rFonts w:ascii="Times New Roman" w:hAnsi="Times New Roman"/>
          <w:b/>
          <w:sz w:val="28"/>
          <w:szCs w:val="28"/>
        </w:rPr>
      </w:pPr>
    </w:p>
    <w:p w:rsidR="00C53EEE" w:rsidRDefault="00C53EEE" w:rsidP="00C53EEE">
      <w:pPr>
        <w:rPr>
          <w:rFonts w:ascii="Times New Roman" w:hAnsi="Times New Roman"/>
          <w:b/>
          <w:sz w:val="28"/>
          <w:szCs w:val="28"/>
        </w:rPr>
      </w:pPr>
    </w:p>
    <w:p w:rsidR="00C53EEE" w:rsidRDefault="00C53EEE" w:rsidP="00C53EEE">
      <w:pPr>
        <w:rPr>
          <w:rFonts w:ascii="Times New Roman" w:hAnsi="Times New Roman"/>
          <w:b/>
          <w:sz w:val="28"/>
          <w:szCs w:val="28"/>
        </w:rPr>
      </w:pPr>
    </w:p>
    <w:p w:rsidR="00C53EEE" w:rsidRDefault="00C53EEE" w:rsidP="00C53EEE">
      <w:pPr>
        <w:rPr>
          <w:rFonts w:ascii="Times New Roman" w:hAnsi="Times New Roman"/>
          <w:b/>
          <w:sz w:val="28"/>
          <w:szCs w:val="28"/>
        </w:rPr>
      </w:pPr>
    </w:p>
    <w:p w:rsidR="00C53EEE" w:rsidRDefault="00C53EEE" w:rsidP="00C53EEE">
      <w:pPr>
        <w:rPr>
          <w:rFonts w:ascii="Times New Roman" w:hAnsi="Times New Roman"/>
          <w:b/>
          <w:sz w:val="28"/>
          <w:szCs w:val="28"/>
        </w:rPr>
      </w:pPr>
    </w:p>
    <w:p w:rsidR="00C53EEE" w:rsidRDefault="00C53EEE" w:rsidP="00C53EEE">
      <w:pPr>
        <w:rPr>
          <w:rFonts w:ascii="Times New Roman" w:hAnsi="Times New Roman"/>
          <w:b/>
          <w:sz w:val="28"/>
          <w:szCs w:val="28"/>
        </w:rPr>
      </w:pPr>
    </w:p>
    <w:p w:rsidR="00C53EEE" w:rsidRDefault="00C53EEE" w:rsidP="00C53EEE">
      <w:pPr>
        <w:rPr>
          <w:rFonts w:ascii="Times New Roman" w:hAnsi="Times New Roman"/>
          <w:b/>
          <w:sz w:val="28"/>
          <w:szCs w:val="28"/>
        </w:rPr>
      </w:pPr>
    </w:p>
    <w:p w:rsidR="00C53EEE" w:rsidRDefault="00C53EEE" w:rsidP="00C53EEE">
      <w:pPr>
        <w:rPr>
          <w:rFonts w:ascii="Times New Roman" w:hAnsi="Times New Roman"/>
          <w:b/>
          <w:sz w:val="28"/>
          <w:szCs w:val="28"/>
        </w:rPr>
      </w:pPr>
    </w:p>
    <w:p w:rsidR="00C53EEE" w:rsidRDefault="00C53EEE" w:rsidP="00C53EEE">
      <w:pPr>
        <w:rPr>
          <w:rFonts w:ascii="Times New Roman" w:hAnsi="Times New Roman"/>
          <w:b/>
          <w:sz w:val="28"/>
          <w:szCs w:val="28"/>
        </w:rPr>
      </w:pPr>
    </w:p>
    <w:p w:rsidR="00C53EEE" w:rsidRDefault="00C53EEE" w:rsidP="00C53EEE">
      <w:pPr>
        <w:rPr>
          <w:rFonts w:ascii="Times New Roman" w:hAnsi="Times New Roman"/>
          <w:b/>
          <w:sz w:val="28"/>
          <w:szCs w:val="28"/>
        </w:rPr>
      </w:pPr>
    </w:p>
    <w:p w:rsidR="00C53EEE" w:rsidRDefault="00C53EEE" w:rsidP="00C53EEE">
      <w:pPr>
        <w:rPr>
          <w:rFonts w:ascii="Times New Roman" w:hAnsi="Times New Roman"/>
          <w:b/>
          <w:sz w:val="28"/>
          <w:szCs w:val="28"/>
        </w:rPr>
      </w:pPr>
    </w:p>
    <w:p w:rsidR="00AD3DCD" w:rsidRDefault="00AD3DCD" w:rsidP="00C53EEE">
      <w:pPr>
        <w:rPr>
          <w:rFonts w:ascii="Times New Roman" w:hAnsi="Times New Roman"/>
          <w:b/>
          <w:sz w:val="28"/>
          <w:szCs w:val="28"/>
        </w:rPr>
      </w:pPr>
    </w:p>
    <w:p w:rsidR="00AD3DCD" w:rsidRDefault="00AD3DCD" w:rsidP="00C53EEE">
      <w:pPr>
        <w:rPr>
          <w:rFonts w:ascii="Times New Roman" w:hAnsi="Times New Roman"/>
          <w:b/>
          <w:sz w:val="28"/>
          <w:szCs w:val="28"/>
        </w:rPr>
      </w:pPr>
    </w:p>
    <w:p w:rsidR="00C53EEE" w:rsidRPr="0065776B" w:rsidRDefault="00C53EEE" w:rsidP="00C53EEE">
      <w:pPr>
        <w:rPr>
          <w:rFonts w:ascii="Times New Roman" w:hAnsi="Times New Roman"/>
          <w:b/>
          <w:sz w:val="28"/>
          <w:szCs w:val="28"/>
        </w:rPr>
      </w:pPr>
    </w:p>
    <w:p w:rsidR="00C53EEE" w:rsidRDefault="00C53EEE" w:rsidP="00C53EEE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планирование.</w:t>
      </w:r>
    </w:p>
    <w:tbl>
      <w:tblPr>
        <w:tblpPr w:leftFromText="180" w:rightFromText="180" w:vertAnchor="text" w:tblpX="-147" w:tblpY="14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8221"/>
        <w:gridCol w:w="709"/>
      </w:tblGrid>
      <w:tr w:rsidR="00C53EEE" w:rsidRPr="008020F6" w:rsidTr="001A1B7A">
        <w:trPr>
          <w:trHeight w:val="482"/>
        </w:trPr>
        <w:tc>
          <w:tcPr>
            <w:tcW w:w="846" w:type="dxa"/>
            <w:vMerge w:val="restart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221" w:type="dxa"/>
            <w:vMerge w:val="restart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709" w:type="dxa"/>
            <w:vMerge w:val="restart"/>
          </w:tcPr>
          <w:p w:rsidR="00C53EEE" w:rsidRPr="008020F6" w:rsidRDefault="00C53EEE" w:rsidP="001A1B7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</w:t>
            </w: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spellEnd"/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53EEE" w:rsidRPr="008020F6" w:rsidTr="001A1B7A">
        <w:trPr>
          <w:trHeight w:val="482"/>
        </w:trPr>
        <w:tc>
          <w:tcPr>
            <w:tcW w:w="846" w:type="dxa"/>
            <w:vMerge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  <w:vMerge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3EEE" w:rsidRPr="008020F6" w:rsidTr="001A1B7A">
        <w:trPr>
          <w:trHeight w:val="476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Раздел 1 Повторение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53EEE" w:rsidRPr="008020F6" w:rsidTr="001A1B7A">
        <w:trPr>
          <w:trHeight w:val="414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Предложение.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414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Прост</w:t>
            </w:r>
            <w:r w:rsidR="00AD3DCD">
              <w:rPr>
                <w:rFonts w:ascii="Times New Roman" w:hAnsi="Times New Roman" w:cs="Times New Roman"/>
                <w:sz w:val="28"/>
                <w:szCs w:val="28"/>
              </w:rPr>
              <w:t>ые предложения.</w:t>
            </w: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Сложные предложения</w:t>
            </w:r>
            <w:r w:rsidR="00AD3D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C53EEE" w:rsidRPr="008020F6" w:rsidRDefault="00AD3DCD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предложений.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C53EEE" w:rsidRPr="008020F6" w:rsidRDefault="00AD3DCD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сложных предложений.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before="13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работа. Диктант.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before="139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Раздел 2 Слово. Состав слова.</w:t>
            </w:r>
          </w:p>
        </w:tc>
        <w:tc>
          <w:tcPr>
            <w:tcW w:w="709" w:type="dxa"/>
          </w:tcPr>
          <w:p w:rsidR="00C53EEE" w:rsidRPr="008020F6" w:rsidRDefault="009866DA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tabs>
                <w:tab w:val="left" w:pos="661"/>
                <w:tab w:val="left" w:pos="1743"/>
                <w:tab w:val="left" w:pos="2782"/>
              </w:tabs>
              <w:spacing w:before="1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 РР.</w:t>
            </w: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ab/>
              <w:t>Деловое</w:t>
            </w: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ab/>
              <w:t>письмо.</w:t>
            </w:r>
            <w:r w:rsidR="00344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6DA">
              <w:rPr>
                <w:rFonts w:ascii="Times New Roman" w:hAnsi="Times New Roman" w:cs="Times New Roman"/>
                <w:sz w:val="28"/>
                <w:szCs w:val="28"/>
              </w:rPr>
              <w:t>Автобиография.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Состав слова. </w:t>
            </w:r>
            <w:r w:rsidR="00AD3DCD">
              <w:rPr>
                <w:rFonts w:ascii="Times New Roman" w:hAnsi="Times New Roman" w:cs="Times New Roman"/>
                <w:sz w:val="28"/>
                <w:szCs w:val="28"/>
              </w:rPr>
              <w:t>Корень и о</w:t>
            </w: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днокоренные слова.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1" w:type="dxa"/>
          </w:tcPr>
          <w:p w:rsidR="00C53EEE" w:rsidRPr="008020F6" w:rsidRDefault="00AD3DCD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слов с помощью суффиксов.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:rsidR="00C53EEE" w:rsidRPr="008020F6" w:rsidRDefault="00AD3DCD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слов с помощью приставок.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3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 w:rsidR="00AD3DCD">
              <w:rPr>
                <w:rFonts w:ascii="Times New Roman" w:hAnsi="Times New Roman" w:cs="Times New Roman"/>
                <w:sz w:val="28"/>
                <w:szCs w:val="28"/>
              </w:rPr>
              <w:t>в корне и приставке.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3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21" w:type="dxa"/>
          </w:tcPr>
          <w:p w:rsidR="00C53EEE" w:rsidRPr="008020F6" w:rsidRDefault="001A1B7A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корне и приставке.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3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21" w:type="dxa"/>
          </w:tcPr>
          <w:p w:rsidR="00C53EEE" w:rsidRPr="008020F6" w:rsidRDefault="001A1B7A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Сложные слова.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21" w:type="dxa"/>
          </w:tcPr>
          <w:p w:rsidR="00C53EEE" w:rsidRPr="008020F6" w:rsidRDefault="009866DA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Сложные слова.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21" w:type="dxa"/>
          </w:tcPr>
          <w:p w:rsidR="00C53EEE" w:rsidRPr="008020F6" w:rsidRDefault="009866DA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Сложносокращенные слова.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21" w:type="dxa"/>
          </w:tcPr>
          <w:p w:rsidR="00C53EEE" w:rsidRPr="008020F6" w:rsidRDefault="009866DA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Сложносокращенные слова.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21" w:type="dxa"/>
          </w:tcPr>
          <w:p w:rsidR="00C53EEE" w:rsidRPr="008020F6" w:rsidRDefault="00C53EEE" w:rsidP="00344103">
            <w:pPr>
              <w:spacing w:before="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 РР. Сочинение по личным впечатлениям</w:t>
            </w:r>
            <w:r w:rsidR="00344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«Золотая осень».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 w:rsidR="009866DA">
              <w:rPr>
                <w:rFonts w:ascii="Times New Roman" w:hAnsi="Times New Roman" w:cs="Times New Roman"/>
                <w:sz w:val="28"/>
                <w:szCs w:val="28"/>
              </w:rPr>
              <w:t>Состав слова.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866DA">
              <w:rPr>
                <w:rFonts w:ascii="Times New Roman" w:hAnsi="Times New Roman" w:cs="Times New Roman"/>
                <w:sz w:val="28"/>
                <w:szCs w:val="28"/>
              </w:rPr>
              <w:t>остав слова. Закрепление знаний.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21" w:type="dxa"/>
          </w:tcPr>
          <w:p w:rsidR="00C53EEE" w:rsidRPr="008020F6" w:rsidRDefault="009866DA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Раздел 3 Части речи. Имя существительное.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A3002C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131F" w:rsidRPr="00A3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C53EEE" w:rsidRPr="00A3002C" w:rsidRDefault="00C53EE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02C">
              <w:rPr>
                <w:rFonts w:ascii="Times New Roman" w:hAnsi="Times New Roman" w:cs="Times New Roman"/>
                <w:sz w:val="28"/>
                <w:szCs w:val="28"/>
              </w:rPr>
              <w:t>Части речи. Повторение.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13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Части речи. Отличительные признаки.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247"/>
        </w:trPr>
        <w:tc>
          <w:tcPr>
            <w:tcW w:w="846" w:type="dxa"/>
          </w:tcPr>
          <w:p w:rsidR="00C53EEE" w:rsidRPr="008020F6" w:rsidRDefault="00BC131F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Имя существительное как часть речи.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BC131F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21" w:type="dxa"/>
          </w:tcPr>
          <w:p w:rsidR="00C53EEE" w:rsidRPr="008020F6" w:rsidRDefault="00A3002C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предметности.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BC131F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21" w:type="dxa"/>
          </w:tcPr>
          <w:p w:rsidR="00C53EEE" w:rsidRPr="008020F6" w:rsidRDefault="00A3002C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Существительные, близкие и противоположные по значению.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442830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221" w:type="dxa"/>
          </w:tcPr>
          <w:p w:rsidR="00C53EEE" w:rsidRPr="008020F6" w:rsidRDefault="00A3002C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Существительные, близкие и противоположные по значению.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442830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3002C">
              <w:rPr>
                <w:rFonts w:ascii="Times New Roman" w:hAnsi="Times New Roman" w:cs="Times New Roman"/>
                <w:sz w:val="28"/>
                <w:szCs w:val="28"/>
              </w:rPr>
              <w:t>уществительные, обозначающие черты характера.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442830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221" w:type="dxa"/>
          </w:tcPr>
          <w:p w:rsidR="00C53EEE" w:rsidRPr="008020F6" w:rsidRDefault="00A3002C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существительных для сравнения одного предмета с другим.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442830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РР. Сочинение о дружбе</w:t>
            </w:r>
            <w:r w:rsidR="00A30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(по данному началу).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28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1" w:type="dxa"/>
          </w:tcPr>
          <w:p w:rsidR="00C53EEE" w:rsidRPr="008020F6" w:rsidRDefault="00344103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 w:rsidR="00A3002C">
              <w:rPr>
                <w:rFonts w:ascii="Times New Roman" w:hAnsi="Times New Roman" w:cs="Times New Roman"/>
                <w:sz w:val="28"/>
                <w:szCs w:val="28"/>
              </w:rPr>
              <w:t>Склонение существительных в единственном и множественном числе.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6042" w:rsidRPr="008020F6" w:rsidTr="001A1B7A">
        <w:trPr>
          <w:trHeight w:val="315"/>
        </w:trPr>
        <w:tc>
          <w:tcPr>
            <w:tcW w:w="846" w:type="dxa"/>
          </w:tcPr>
          <w:p w:rsidR="000F6042" w:rsidRPr="008020F6" w:rsidRDefault="000F6042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28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0F6042" w:rsidRDefault="000F6042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безудар</w:t>
            </w: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ных окончаний существительн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ых.</w:t>
            </w:r>
          </w:p>
        </w:tc>
        <w:tc>
          <w:tcPr>
            <w:tcW w:w="709" w:type="dxa"/>
          </w:tcPr>
          <w:p w:rsidR="000F6042" w:rsidRPr="008020F6" w:rsidRDefault="000F6042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6042" w:rsidRPr="008020F6" w:rsidTr="001A1B7A">
        <w:trPr>
          <w:trHeight w:val="315"/>
        </w:trPr>
        <w:tc>
          <w:tcPr>
            <w:tcW w:w="846" w:type="dxa"/>
          </w:tcPr>
          <w:p w:rsidR="000F6042" w:rsidRPr="008020F6" w:rsidRDefault="000F6042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28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0F6042" w:rsidRDefault="000F6042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безудар</w:t>
            </w: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ных окончаний существительн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ых.</w:t>
            </w:r>
          </w:p>
        </w:tc>
        <w:tc>
          <w:tcPr>
            <w:tcW w:w="709" w:type="dxa"/>
          </w:tcPr>
          <w:p w:rsidR="000F6042" w:rsidRPr="008020F6" w:rsidRDefault="000F6042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442830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221" w:type="dxa"/>
          </w:tcPr>
          <w:p w:rsidR="00C53EEE" w:rsidRPr="008020F6" w:rsidRDefault="000F6042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несклоняемыми существительными.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A14F45" w:rsidP="00A14F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221" w:type="dxa"/>
          </w:tcPr>
          <w:p w:rsidR="00C53EEE" w:rsidRPr="008020F6" w:rsidRDefault="000F6042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Сочетание прилагательных с несклоняемыми существительными.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A14F45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221" w:type="dxa"/>
          </w:tcPr>
          <w:p w:rsidR="00C53EEE" w:rsidRPr="008020F6" w:rsidRDefault="000F6042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Сочетание прилагательных с несклоняемыми существительными.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A14F45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221" w:type="dxa"/>
          </w:tcPr>
          <w:p w:rsidR="00C53EEE" w:rsidRPr="008020F6" w:rsidRDefault="000F6042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глаголов в прошедшем времени с несклоняемыми существительными.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A14F45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221" w:type="dxa"/>
          </w:tcPr>
          <w:p w:rsidR="00C53EEE" w:rsidRPr="008020F6" w:rsidRDefault="000F6042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глаголов в прошедшем времени с несклоняемыми существительными.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A14F45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«Имя существительное».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A14F45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за 1 триместр.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4F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Итоговое повторение по теме «Имя существительное».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Имя прилагательное.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4F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Имя прилагательное как часть речи.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4F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C53EEE" w:rsidRPr="008020F6" w:rsidRDefault="000F6042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признака предмета.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A14F45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221" w:type="dxa"/>
          </w:tcPr>
          <w:p w:rsidR="00C53EEE" w:rsidRPr="008020F6" w:rsidRDefault="000F6042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прилагательных в прямом и переносном значении.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A14F45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221" w:type="dxa"/>
          </w:tcPr>
          <w:p w:rsidR="00C53EEE" w:rsidRPr="008020F6" w:rsidRDefault="000F6042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прилагательных в прямом и переносном значении.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A14F45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221" w:type="dxa"/>
          </w:tcPr>
          <w:p w:rsidR="00C53EEE" w:rsidRPr="008020F6" w:rsidRDefault="000F6042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прилагательных с существительными.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A14F45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221" w:type="dxa"/>
          </w:tcPr>
          <w:p w:rsidR="00C53EEE" w:rsidRPr="008020F6" w:rsidRDefault="000F6042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падежных окончаний прилагательных.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A14F45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221" w:type="dxa"/>
          </w:tcPr>
          <w:p w:rsidR="00C53EEE" w:rsidRPr="008020F6" w:rsidRDefault="000F6042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прилагательными, обозначающими признак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принадлежности.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A14F45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8221" w:type="dxa"/>
          </w:tcPr>
          <w:p w:rsidR="00C53EEE" w:rsidRPr="008020F6" w:rsidRDefault="000F6042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прилагательных в мужском и среднем роде на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ье</w:t>
            </w:r>
            <w:proofErr w:type="spellEnd"/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A14F45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221" w:type="dxa"/>
          </w:tcPr>
          <w:p w:rsidR="00C53EEE" w:rsidRPr="008020F6" w:rsidRDefault="00FF3C0F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прилагательных в женском роде на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ья</w:t>
            </w:r>
            <w:proofErr w:type="spellEnd"/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14F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1" w:type="dxa"/>
          </w:tcPr>
          <w:p w:rsidR="00C53EEE" w:rsidRPr="008020F6" w:rsidRDefault="00FF3C0F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прилагательных во множественном числе на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ьи</w:t>
            </w:r>
            <w:proofErr w:type="spellEnd"/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14F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C53EEE" w:rsidRPr="008020F6" w:rsidRDefault="00FF3C0F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прилагательных во множественном числе на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ьи</w:t>
            </w:r>
            <w:proofErr w:type="spellEnd"/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14F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«Имя прилагательное».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63"/>
        </w:trPr>
        <w:tc>
          <w:tcPr>
            <w:tcW w:w="846" w:type="dxa"/>
          </w:tcPr>
          <w:p w:rsidR="00C53EEE" w:rsidRPr="008020F6" w:rsidRDefault="00A14F45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Диктант по теме: «Имя прилагательное».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63"/>
        </w:trPr>
        <w:tc>
          <w:tcPr>
            <w:tcW w:w="846" w:type="dxa"/>
          </w:tcPr>
          <w:p w:rsidR="00C53EEE" w:rsidRPr="008020F6" w:rsidRDefault="00A14F45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Итоговое повторение по теме «Имя прилагательное».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63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Местоимение.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A14F45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221" w:type="dxa"/>
          </w:tcPr>
          <w:p w:rsidR="00C53EEE" w:rsidRPr="008020F6" w:rsidRDefault="00FF3C0F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местоимений в речи.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A14F45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221" w:type="dxa"/>
          </w:tcPr>
          <w:p w:rsidR="00C53EEE" w:rsidRPr="008020F6" w:rsidRDefault="00FF3C0F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местоимений в тексте.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A14F45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221" w:type="dxa"/>
          </w:tcPr>
          <w:p w:rsidR="00C53EEE" w:rsidRPr="008020F6" w:rsidRDefault="00FF3C0F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Лицо и число местоимений.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5F3DC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221" w:type="dxa"/>
          </w:tcPr>
          <w:p w:rsidR="00C53EEE" w:rsidRPr="008020F6" w:rsidRDefault="00FF3C0F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Лицо и число местоимений.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5F3DC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221" w:type="dxa"/>
          </w:tcPr>
          <w:p w:rsidR="00C53EEE" w:rsidRPr="008020F6" w:rsidRDefault="00FF3C0F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местоимений по падежам.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F3D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1" w:type="dxa"/>
          </w:tcPr>
          <w:p w:rsidR="00C53EEE" w:rsidRPr="008020F6" w:rsidRDefault="009F2BB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</w:t>
            </w:r>
            <w:r w:rsidR="00FF3C0F">
              <w:rPr>
                <w:rFonts w:ascii="Times New Roman" w:hAnsi="Times New Roman" w:cs="Times New Roman"/>
                <w:sz w:val="28"/>
                <w:szCs w:val="28"/>
              </w:rPr>
              <w:t xml:space="preserve"> местоимений по падежам.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F3D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местоимений с предлогами.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F3D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местоимений с предлогами.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5F3DC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221" w:type="dxa"/>
          </w:tcPr>
          <w:p w:rsidR="00C53EEE" w:rsidRPr="008020F6" w:rsidRDefault="009F2BB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местоимений с предлогами.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5F3DC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221" w:type="dxa"/>
          </w:tcPr>
          <w:p w:rsidR="00C53EEE" w:rsidRPr="008020F6" w:rsidRDefault="009F2BB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местоимений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3-го лица.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5F3DC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221" w:type="dxa"/>
          </w:tcPr>
          <w:p w:rsidR="00C53EEE" w:rsidRPr="008020F6" w:rsidRDefault="009F2BB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местоимений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3-го лица.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5F3DC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221" w:type="dxa"/>
          </w:tcPr>
          <w:p w:rsidR="00C53EEE" w:rsidRPr="008020F6" w:rsidRDefault="009F2BB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Местоимение. Закрепление знаний.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292BCF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221" w:type="dxa"/>
          </w:tcPr>
          <w:p w:rsidR="00C53EEE" w:rsidRPr="008020F6" w:rsidRDefault="009F2BB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Местоимение. Закрепление знаний.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292BCF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221" w:type="dxa"/>
          </w:tcPr>
          <w:p w:rsidR="00C53EEE" w:rsidRPr="008020F6" w:rsidRDefault="009F2BB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РР. Сочинение</w:t>
            </w:r>
            <w:r w:rsidR="004E6971">
              <w:rPr>
                <w:rFonts w:ascii="Times New Roman" w:hAnsi="Times New Roman" w:cs="Times New Roman"/>
                <w:sz w:val="28"/>
                <w:szCs w:val="28"/>
              </w:rPr>
              <w:t xml:space="preserve"> по картине.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292BCF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221" w:type="dxa"/>
          </w:tcPr>
          <w:p w:rsidR="00C53EEE" w:rsidRPr="008020F6" w:rsidRDefault="003146DF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 Местоимение. Закрепление знаний.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92B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по теме «</w:t>
            </w:r>
            <w:r w:rsidR="003146D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естоимени</w:t>
            </w:r>
            <w:r w:rsidR="003146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Глагол</w:t>
            </w:r>
          </w:p>
        </w:tc>
        <w:tc>
          <w:tcPr>
            <w:tcW w:w="709" w:type="dxa"/>
          </w:tcPr>
          <w:p w:rsidR="00C53EEE" w:rsidRPr="008020F6" w:rsidRDefault="002D53E9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4410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92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Глагол как часть речи.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92B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C53EEE" w:rsidRPr="008020F6" w:rsidRDefault="003146DF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действия предмета.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292BCF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8221" w:type="dxa"/>
          </w:tcPr>
          <w:p w:rsidR="00C53EEE" w:rsidRPr="008020F6" w:rsidRDefault="003146DF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действия предмета.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292BCF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221" w:type="dxa"/>
          </w:tcPr>
          <w:p w:rsidR="00C53EEE" w:rsidRPr="008020F6" w:rsidRDefault="00A01485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Глаголы, близкие и противоположные по значению.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292BCF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01485">
              <w:rPr>
                <w:rFonts w:ascii="Times New Roman" w:hAnsi="Times New Roman" w:cs="Times New Roman"/>
                <w:sz w:val="28"/>
                <w:szCs w:val="28"/>
              </w:rPr>
              <w:t>спользование глаголов для выражения сравнения.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292BCF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221" w:type="dxa"/>
          </w:tcPr>
          <w:p w:rsidR="00C53EEE" w:rsidRPr="008020F6" w:rsidRDefault="00A01485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глаголов в прямом и переносном значении.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292BCF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221" w:type="dxa"/>
          </w:tcPr>
          <w:p w:rsidR="00C53EEE" w:rsidRPr="008020F6" w:rsidRDefault="00416833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глаголов в прямом и переносном значении.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292BCF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221" w:type="dxa"/>
          </w:tcPr>
          <w:p w:rsidR="00C53EEE" w:rsidRPr="008020F6" w:rsidRDefault="00416833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глаголов со значением отрицания.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292BCF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221" w:type="dxa"/>
          </w:tcPr>
          <w:p w:rsidR="00C53EEE" w:rsidRPr="008020F6" w:rsidRDefault="00416833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глаголов в неопределенной форме.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92B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1" w:type="dxa"/>
          </w:tcPr>
          <w:p w:rsidR="00C53EEE" w:rsidRPr="008020F6" w:rsidRDefault="00416833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 в неопределенной форме.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92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C53EEE" w:rsidRPr="008020F6" w:rsidRDefault="00416833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лицам и числам.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92B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C53EEE" w:rsidRPr="008020F6" w:rsidRDefault="00017E6B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РР.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Объяснительная записка.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292BCF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221" w:type="dxa"/>
          </w:tcPr>
          <w:p w:rsidR="00C53EEE" w:rsidRPr="008020F6" w:rsidRDefault="00017E6B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формы лица и числа глаголов.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6C4BEB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221" w:type="dxa"/>
          </w:tcPr>
          <w:p w:rsidR="00C53EEE" w:rsidRPr="00017E6B" w:rsidRDefault="00017E6B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B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за 2 триместр.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57"/>
        </w:trPr>
        <w:tc>
          <w:tcPr>
            <w:tcW w:w="846" w:type="dxa"/>
          </w:tcPr>
          <w:p w:rsidR="00C53EEE" w:rsidRPr="008020F6" w:rsidRDefault="006C4BEB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221" w:type="dxa"/>
          </w:tcPr>
          <w:p w:rsidR="00C53EEE" w:rsidRPr="00017E6B" w:rsidRDefault="00017E6B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B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 Изменение глаголов по лицам и числам.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6C4BEB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221" w:type="dxa"/>
          </w:tcPr>
          <w:p w:rsidR="00C53EEE" w:rsidRPr="008020F6" w:rsidRDefault="00416833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 2-го лица единственного числа.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6C4BEB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221" w:type="dxa"/>
          </w:tcPr>
          <w:p w:rsidR="00C53EEE" w:rsidRPr="008020F6" w:rsidRDefault="00416833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 2-го лица единственного числа.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6C4BEB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221" w:type="dxa"/>
          </w:tcPr>
          <w:p w:rsidR="00C53EEE" w:rsidRPr="008020F6" w:rsidRDefault="00416833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повелительной формой глаголов.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6C4BEB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 w:rsidR="00C82559">
              <w:rPr>
                <w:rFonts w:ascii="Times New Roman" w:hAnsi="Times New Roman" w:cs="Times New Roman"/>
                <w:sz w:val="28"/>
                <w:szCs w:val="28"/>
              </w:rPr>
              <w:t>глаголов в повелительной форме.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C4B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1" w:type="dxa"/>
          </w:tcPr>
          <w:p w:rsidR="00C53EEE" w:rsidRPr="008020F6" w:rsidRDefault="00C82559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глаголов в повелительной форме.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C4B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C53EEE" w:rsidRPr="008020F6" w:rsidRDefault="00C82559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глаголов в повелительной форме.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C4B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C53EEE" w:rsidRPr="008020F6" w:rsidRDefault="00C82559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в речи глаголов в повелительной форме.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4BEB" w:rsidRPr="008020F6" w:rsidTr="001A1B7A">
        <w:trPr>
          <w:trHeight w:val="315"/>
        </w:trPr>
        <w:tc>
          <w:tcPr>
            <w:tcW w:w="846" w:type="dxa"/>
          </w:tcPr>
          <w:p w:rsidR="006C4BEB" w:rsidRPr="008020F6" w:rsidRDefault="006C4BEB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221" w:type="dxa"/>
          </w:tcPr>
          <w:p w:rsidR="006C4BEB" w:rsidRDefault="006C4BEB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в речи глаголов в повелительной форме.</w:t>
            </w:r>
          </w:p>
        </w:tc>
        <w:tc>
          <w:tcPr>
            <w:tcW w:w="709" w:type="dxa"/>
          </w:tcPr>
          <w:p w:rsidR="006C4BEB" w:rsidRPr="008020F6" w:rsidRDefault="006C4BEB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6C4BEB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</w:t>
            </w:r>
            <w:r w:rsidR="00C82559">
              <w:rPr>
                <w:rFonts w:ascii="Times New Roman" w:hAnsi="Times New Roman" w:cs="Times New Roman"/>
                <w:sz w:val="28"/>
                <w:szCs w:val="28"/>
              </w:rPr>
              <w:t xml:space="preserve"> глаголов. Закрепление знаний.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6C4BEB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221" w:type="dxa"/>
          </w:tcPr>
          <w:p w:rsidR="00C53EEE" w:rsidRPr="008020F6" w:rsidRDefault="00B6101A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53EEE" w:rsidRPr="008020F6">
              <w:rPr>
                <w:rFonts w:ascii="Times New Roman" w:hAnsi="Times New Roman" w:cs="Times New Roman"/>
                <w:sz w:val="28"/>
                <w:szCs w:val="28"/>
              </w:rPr>
              <w:t>овторение по теме «Глагол».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6C4BEB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221" w:type="dxa"/>
          </w:tcPr>
          <w:p w:rsidR="00C53EEE" w:rsidRPr="008020F6" w:rsidRDefault="00C82559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Диктант по теме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6C4BEB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221" w:type="dxa"/>
          </w:tcPr>
          <w:p w:rsidR="00C53EEE" w:rsidRPr="008020F6" w:rsidRDefault="00C82559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Повторение по теме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2559" w:rsidRPr="008020F6" w:rsidTr="001A1B7A">
        <w:trPr>
          <w:trHeight w:val="315"/>
        </w:trPr>
        <w:tc>
          <w:tcPr>
            <w:tcW w:w="846" w:type="dxa"/>
          </w:tcPr>
          <w:p w:rsidR="00C82559" w:rsidRPr="008020F6" w:rsidRDefault="00C82559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C82559" w:rsidRPr="00C82559" w:rsidRDefault="00C82559" w:rsidP="00C825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559">
              <w:rPr>
                <w:rFonts w:ascii="Times New Roman" w:hAnsi="Times New Roman" w:cs="Times New Roman"/>
                <w:b/>
                <w:sz w:val="28"/>
                <w:szCs w:val="28"/>
              </w:rPr>
              <w:t>Наречие.</w:t>
            </w:r>
          </w:p>
        </w:tc>
        <w:tc>
          <w:tcPr>
            <w:tcW w:w="709" w:type="dxa"/>
          </w:tcPr>
          <w:p w:rsidR="00C82559" w:rsidRPr="004E6971" w:rsidRDefault="006C4BEB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6C4BEB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221" w:type="dxa"/>
          </w:tcPr>
          <w:p w:rsidR="00C53EEE" w:rsidRPr="008020F6" w:rsidRDefault="00C82559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Наречие как часть речи.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6C4BEB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221" w:type="dxa"/>
          </w:tcPr>
          <w:p w:rsidR="00C53EEE" w:rsidRPr="008020F6" w:rsidRDefault="00C82559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Наречия, противоположные и близкие по значению.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C4B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1" w:type="dxa"/>
          </w:tcPr>
          <w:p w:rsidR="00C53EEE" w:rsidRPr="008020F6" w:rsidRDefault="00C82559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наречий с глаголами, обозначающими речевую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610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C4B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C53EEE" w:rsidRPr="008020F6" w:rsidRDefault="00C82559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сочетаний наречий с глаголами в прямом и переносном значениях</w:t>
            </w:r>
            <w:r w:rsidR="004E6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4BEB" w:rsidRPr="008020F6" w:rsidTr="001A1B7A">
        <w:trPr>
          <w:trHeight w:val="315"/>
        </w:trPr>
        <w:tc>
          <w:tcPr>
            <w:tcW w:w="846" w:type="dxa"/>
          </w:tcPr>
          <w:p w:rsidR="006C4BEB" w:rsidRPr="008020F6" w:rsidRDefault="006C4BEB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221" w:type="dxa"/>
          </w:tcPr>
          <w:p w:rsidR="006C4BEB" w:rsidRDefault="006C4BEB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сочетаний наречий с глаголами в прямом и переносном значениях.</w:t>
            </w:r>
          </w:p>
        </w:tc>
        <w:tc>
          <w:tcPr>
            <w:tcW w:w="709" w:type="dxa"/>
          </w:tcPr>
          <w:p w:rsidR="006C4BEB" w:rsidRPr="008020F6" w:rsidRDefault="006C4BEB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10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C4B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C53EEE" w:rsidRPr="004E6971" w:rsidRDefault="004E6971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правописанием наречий с гласными </w:t>
            </w:r>
            <w:r w:rsidRPr="004E69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E69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конце.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53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C4B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4E6971">
              <w:rPr>
                <w:rFonts w:ascii="Times New Roman" w:hAnsi="Times New Roman" w:cs="Times New Roman"/>
                <w:sz w:val="28"/>
                <w:szCs w:val="28"/>
              </w:rPr>
              <w:t xml:space="preserve">авописание  наречий с гласными </w:t>
            </w:r>
            <w:r w:rsidR="004E6971" w:rsidRPr="004E69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="004E697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4E6971" w:rsidRPr="004E69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 </w:t>
            </w:r>
            <w:r w:rsidR="004E6971">
              <w:rPr>
                <w:rFonts w:ascii="Times New Roman" w:hAnsi="Times New Roman" w:cs="Times New Roman"/>
                <w:sz w:val="28"/>
                <w:szCs w:val="28"/>
              </w:rPr>
              <w:t>на конце.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4BE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221" w:type="dxa"/>
          </w:tcPr>
          <w:p w:rsidR="00C53EEE" w:rsidRPr="008020F6" w:rsidRDefault="004E6971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наречий и прилагательных.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4BE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8221" w:type="dxa"/>
          </w:tcPr>
          <w:p w:rsidR="00C53EEE" w:rsidRPr="008020F6" w:rsidRDefault="004E6971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Наречие. Закрепление знаний.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4BEB" w:rsidRPr="008020F6" w:rsidTr="001A1B7A">
        <w:trPr>
          <w:trHeight w:val="315"/>
        </w:trPr>
        <w:tc>
          <w:tcPr>
            <w:tcW w:w="846" w:type="dxa"/>
          </w:tcPr>
          <w:p w:rsidR="006C4BEB" w:rsidRPr="008020F6" w:rsidRDefault="006C4BEB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221" w:type="dxa"/>
          </w:tcPr>
          <w:p w:rsidR="006C4BEB" w:rsidRDefault="006C4BEB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Наречие. Закрепление знаний.</w:t>
            </w:r>
          </w:p>
        </w:tc>
        <w:tc>
          <w:tcPr>
            <w:tcW w:w="709" w:type="dxa"/>
          </w:tcPr>
          <w:p w:rsidR="006C4BEB" w:rsidRPr="008020F6" w:rsidRDefault="006C4BEB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6971" w:rsidRPr="008020F6" w:rsidTr="001A1B7A">
        <w:trPr>
          <w:trHeight w:val="315"/>
        </w:trPr>
        <w:tc>
          <w:tcPr>
            <w:tcW w:w="846" w:type="dxa"/>
          </w:tcPr>
          <w:p w:rsidR="004E6971" w:rsidRPr="008020F6" w:rsidRDefault="004E6971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4E6971" w:rsidRPr="004E6971" w:rsidRDefault="004E6971" w:rsidP="004E69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971">
              <w:rPr>
                <w:rFonts w:ascii="Times New Roman" w:hAnsi="Times New Roman" w:cs="Times New Roman"/>
                <w:b/>
                <w:sz w:val="28"/>
                <w:szCs w:val="28"/>
              </w:rPr>
              <w:t>Числительное.</w:t>
            </w:r>
          </w:p>
        </w:tc>
        <w:tc>
          <w:tcPr>
            <w:tcW w:w="709" w:type="dxa"/>
          </w:tcPr>
          <w:p w:rsidR="004E6971" w:rsidRPr="002D53E9" w:rsidRDefault="002D53E9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3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C4BE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4BE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221" w:type="dxa"/>
          </w:tcPr>
          <w:p w:rsidR="00C53EEE" w:rsidRPr="008020F6" w:rsidRDefault="004E6971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Числительное как часть речи.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4BE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221" w:type="dxa"/>
          </w:tcPr>
          <w:p w:rsidR="00C53EEE" w:rsidRPr="008020F6" w:rsidRDefault="004E6971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Простые и составные числительные.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C4B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1" w:type="dxa"/>
          </w:tcPr>
          <w:p w:rsidR="00C53EEE" w:rsidRPr="008020F6" w:rsidRDefault="004E6971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Словосочетания с числительными.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4BEB" w:rsidRPr="008020F6" w:rsidTr="001A1B7A">
        <w:trPr>
          <w:trHeight w:val="315"/>
        </w:trPr>
        <w:tc>
          <w:tcPr>
            <w:tcW w:w="846" w:type="dxa"/>
          </w:tcPr>
          <w:p w:rsidR="006C4BEB" w:rsidRPr="008020F6" w:rsidRDefault="006C4BEB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221" w:type="dxa"/>
          </w:tcPr>
          <w:p w:rsidR="006C4BEB" w:rsidRDefault="006C4BEB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Словосочетания с числительными.</w:t>
            </w:r>
          </w:p>
        </w:tc>
        <w:tc>
          <w:tcPr>
            <w:tcW w:w="709" w:type="dxa"/>
          </w:tcPr>
          <w:p w:rsidR="006C4BEB" w:rsidRPr="008020F6" w:rsidRDefault="006C4BEB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C4B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РР. Изложение по данным вопросам</w:t>
            </w:r>
            <w:r w:rsidR="004E6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C4B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 w:rsidR="004E6971">
              <w:rPr>
                <w:rFonts w:ascii="Times New Roman" w:hAnsi="Times New Roman" w:cs="Times New Roman"/>
                <w:sz w:val="28"/>
                <w:szCs w:val="28"/>
              </w:rPr>
              <w:t xml:space="preserve"> Словосочетания с числительными.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1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4B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C53EEE" w:rsidRPr="008020F6" w:rsidRDefault="004E6971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числительных от </w:t>
            </w:r>
            <w:r w:rsidRPr="004E697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4E697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E697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1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4B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C53EEE" w:rsidRPr="008020F6" w:rsidRDefault="004E6971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числительных от </w:t>
            </w:r>
            <w:r w:rsidRPr="004E697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E697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E697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4E6971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900.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5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4B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C53EEE" w:rsidRPr="008020F6" w:rsidRDefault="004E6971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числительных с мягким знаком (ь) </w:t>
            </w:r>
            <w:r w:rsidR="00B6101A">
              <w:rPr>
                <w:rFonts w:ascii="Times New Roman" w:hAnsi="Times New Roman" w:cs="Times New Roman"/>
                <w:sz w:val="28"/>
                <w:szCs w:val="28"/>
              </w:rPr>
              <w:t>на конце и в середине слова.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4BE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21" w:type="dxa"/>
          </w:tcPr>
          <w:p w:rsidR="00C53EEE" w:rsidRPr="008020F6" w:rsidRDefault="00B6101A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числительных </w:t>
            </w:r>
            <w:r w:rsidRPr="00B6101A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  <w:r w:rsidRPr="00B610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1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200</w:t>
            </w:r>
            <w:r w:rsidRPr="00B610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1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300</w:t>
            </w:r>
            <w:r w:rsidRPr="00B610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101A"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  <w:r w:rsidRPr="00B61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4BEB" w:rsidRPr="008020F6" w:rsidTr="001A1B7A">
        <w:trPr>
          <w:trHeight w:val="315"/>
        </w:trPr>
        <w:tc>
          <w:tcPr>
            <w:tcW w:w="846" w:type="dxa"/>
          </w:tcPr>
          <w:p w:rsidR="006C4BEB" w:rsidRPr="008020F6" w:rsidRDefault="006C4BEB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221" w:type="dxa"/>
          </w:tcPr>
          <w:p w:rsidR="006C4BEB" w:rsidRPr="008020F6" w:rsidRDefault="006C4BEB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числительных </w:t>
            </w:r>
            <w:r w:rsidRPr="00B6101A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  <w:r w:rsidRPr="00B610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1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200</w:t>
            </w:r>
            <w:r w:rsidRPr="00B610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1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300</w:t>
            </w:r>
            <w:r w:rsidRPr="00B610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101A"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  <w:r w:rsidRPr="00B61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6C4BEB" w:rsidRPr="008020F6" w:rsidRDefault="006C4BEB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4B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 за 3 триместр.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C4B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 w:rsidR="00B6101A">
              <w:rPr>
                <w:rFonts w:ascii="Times New Roman" w:hAnsi="Times New Roman" w:cs="Times New Roman"/>
                <w:sz w:val="28"/>
                <w:szCs w:val="28"/>
              </w:rPr>
              <w:t xml:space="preserve"> Правописание числительных </w:t>
            </w:r>
            <w:r w:rsidR="00B6101A" w:rsidRPr="00B6101A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  <w:r w:rsidR="00B6101A" w:rsidRPr="00B610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6101A" w:rsidRPr="00B61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200</w:t>
            </w:r>
            <w:r w:rsidR="00B6101A" w:rsidRPr="00B610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6101A" w:rsidRPr="00B61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300</w:t>
            </w:r>
            <w:r w:rsidR="00B6101A" w:rsidRPr="00B610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6101A" w:rsidRPr="00B6101A"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  <w:r w:rsidR="00B6101A" w:rsidRPr="00B61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C4B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C53EEE" w:rsidRPr="008020F6" w:rsidRDefault="00B6101A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Числительное. Закрепление знаний.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BF5887">
              <w:rPr>
                <w:rFonts w:ascii="Times New Roman" w:hAnsi="Times New Roman" w:cs="Times New Roman"/>
                <w:b/>
                <w:sz w:val="28"/>
                <w:szCs w:val="28"/>
              </w:rPr>
              <w:t>редложение</w:t>
            </w: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F58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Текст.</w:t>
            </w:r>
          </w:p>
        </w:tc>
        <w:tc>
          <w:tcPr>
            <w:tcW w:w="709" w:type="dxa"/>
          </w:tcPr>
          <w:p w:rsidR="00C53EEE" w:rsidRPr="008020F6" w:rsidRDefault="006C4BEB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C4B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BF5887">
              <w:rPr>
                <w:rFonts w:ascii="Times New Roman" w:hAnsi="Times New Roman" w:cs="Times New Roman"/>
                <w:sz w:val="28"/>
                <w:szCs w:val="28"/>
              </w:rPr>
              <w:t>зличение простых и сложных предложений.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58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4B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C53EEE" w:rsidRPr="00BF5887" w:rsidRDefault="00BF5887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Союз </w:t>
            </w:r>
            <w:r w:rsidRPr="00BF58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простых и сложных предложениях.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F58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4B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C53EEE" w:rsidRPr="008020F6" w:rsidRDefault="00BF5887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Сложные предложения с союзом </w:t>
            </w:r>
            <w:r w:rsidRPr="00BF58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58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4B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C53EEE" w:rsidRPr="008020F6" w:rsidRDefault="00BF5887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Сложные предложения с союзом </w:t>
            </w:r>
            <w:r w:rsidRPr="00BF58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бы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53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4B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C53EEE" w:rsidRPr="008020F6" w:rsidRDefault="00BF5887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Сложные предложения с союзом  </w:t>
            </w:r>
            <w:r w:rsidRPr="00BF58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потому что</w:t>
            </w:r>
            <w:r w:rsidR="00C53EEE" w:rsidRPr="008020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4BE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221" w:type="dxa"/>
          </w:tcPr>
          <w:p w:rsidR="00C53EEE" w:rsidRPr="008020F6" w:rsidRDefault="00BF5887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Сложные предложения с союзом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когда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4BE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tabs>
                <w:tab w:val="left" w:pos="889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Сложные предложения с союзами и союзными словами.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4BE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221" w:type="dxa"/>
          </w:tcPr>
          <w:p w:rsidR="00C53EEE" w:rsidRPr="008020F6" w:rsidRDefault="00BF5887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53EEE" w:rsidRPr="008020F6">
              <w:rPr>
                <w:rFonts w:ascii="Times New Roman" w:hAnsi="Times New Roman" w:cs="Times New Roman"/>
                <w:sz w:val="28"/>
                <w:szCs w:val="28"/>
              </w:rPr>
              <w:t>редложени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 Закрепление знаний.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4BEB" w:rsidRPr="008020F6" w:rsidTr="001A1B7A">
        <w:trPr>
          <w:trHeight w:val="315"/>
        </w:trPr>
        <w:tc>
          <w:tcPr>
            <w:tcW w:w="846" w:type="dxa"/>
          </w:tcPr>
          <w:p w:rsidR="006C4BEB" w:rsidRPr="008020F6" w:rsidRDefault="006C4BEB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221" w:type="dxa"/>
          </w:tcPr>
          <w:p w:rsidR="006C4BEB" w:rsidRDefault="006C4BEB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диктант.</w:t>
            </w:r>
          </w:p>
        </w:tc>
        <w:tc>
          <w:tcPr>
            <w:tcW w:w="709" w:type="dxa"/>
          </w:tcPr>
          <w:p w:rsidR="006C4BEB" w:rsidRPr="008020F6" w:rsidRDefault="006C4BEB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4BEB" w:rsidRPr="008020F6" w:rsidTr="001A1B7A">
        <w:trPr>
          <w:trHeight w:val="315"/>
        </w:trPr>
        <w:tc>
          <w:tcPr>
            <w:tcW w:w="846" w:type="dxa"/>
          </w:tcPr>
          <w:p w:rsidR="006C4BEB" w:rsidRDefault="006C4BEB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221" w:type="dxa"/>
          </w:tcPr>
          <w:p w:rsidR="006C4BEB" w:rsidRDefault="006C4BEB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Закрепление знаний.</w:t>
            </w:r>
          </w:p>
        </w:tc>
        <w:tc>
          <w:tcPr>
            <w:tcW w:w="709" w:type="dxa"/>
          </w:tcPr>
          <w:p w:rsidR="006C4BEB" w:rsidRPr="008020F6" w:rsidRDefault="006C4BEB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887" w:rsidRPr="008020F6" w:rsidTr="001A1B7A">
        <w:trPr>
          <w:trHeight w:val="315"/>
        </w:trPr>
        <w:tc>
          <w:tcPr>
            <w:tcW w:w="846" w:type="dxa"/>
          </w:tcPr>
          <w:p w:rsidR="00BF5887" w:rsidRPr="008020F6" w:rsidRDefault="00BF5887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BF5887" w:rsidRPr="00BF5887" w:rsidRDefault="00BF5887" w:rsidP="00BF58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887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Повторение.</w:t>
            </w:r>
          </w:p>
        </w:tc>
        <w:tc>
          <w:tcPr>
            <w:tcW w:w="709" w:type="dxa"/>
          </w:tcPr>
          <w:p w:rsidR="00BF5887" w:rsidRPr="002D53E9" w:rsidRDefault="006C4BEB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C4BEB" w:rsidRPr="008020F6" w:rsidTr="001A1B7A">
        <w:trPr>
          <w:trHeight w:val="315"/>
        </w:trPr>
        <w:tc>
          <w:tcPr>
            <w:tcW w:w="846" w:type="dxa"/>
          </w:tcPr>
          <w:p w:rsidR="006C4BEB" w:rsidRPr="008020F6" w:rsidRDefault="006C4BEB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221" w:type="dxa"/>
          </w:tcPr>
          <w:p w:rsidR="006C4BEB" w:rsidRPr="00BF5887" w:rsidRDefault="006C4BEB" w:rsidP="006C4BE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709" w:type="dxa"/>
          </w:tcPr>
          <w:p w:rsidR="006C4BEB" w:rsidRPr="006C4BEB" w:rsidRDefault="006C4BEB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B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887" w:rsidRPr="008020F6" w:rsidTr="001A1B7A">
        <w:trPr>
          <w:trHeight w:val="315"/>
        </w:trPr>
        <w:tc>
          <w:tcPr>
            <w:tcW w:w="846" w:type="dxa"/>
          </w:tcPr>
          <w:p w:rsidR="00BF5887" w:rsidRPr="008020F6" w:rsidRDefault="00BF5887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C4B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BF5887" w:rsidRPr="008020F6" w:rsidRDefault="00BF5887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709" w:type="dxa"/>
          </w:tcPr>
          <w:p w:rsidR="00BF5887" w:rsidRPr="008020F6" w:rsidRDefault="00BF5887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887" w:rsidRPr="008020F6" w:rsidTr="001A1B7A">
        <w:trPr>
          <w:trHeight w:val="315"/>
        </w:trPr>
        <w:tc>
          <w:tcPr>
            <w:tcW w:w="846" w:type="dxa"/>
          </w:tcPr>
          <w:p w:rsidR="00BF5887" w:rsidRDefault="00BF5887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D53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BF5887" w:rsidRPr="008020F6" w:rsidRDefault="00BF5887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709" w:type="dxa"/>
          </w:tcPr>
          <w:p w:rsidR="00BF5887" w:rsidRPr="008020F6" w:rsidRDefault="00BF5887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887" w:rsidRPr="008020F6" w:rsidTr="001A1B7A">
        <w:trPr>
          <w:trHeight w:val="315"/>
        </w:trPr>
        <w:tc>
          <w:tcPr>
            <w:tcW w:w="846" w:type="dxa"/>
          </w:tcPr>
          <w:p w:rsidR="00BF5887" w:rsidRPr="008020F6" w:rsidRDefault="00BF5887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D53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BF5887" w:rsidRPr="008020F6" w:rsidRDefault="00BF5887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709" w:type="dxa"/>
          </w:tcPr>
          <w:p w:rsidR="00BF5887" w:rsidRPr="008020F6" w:rsidRDefault="00BF5887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53E9" w:rsidRPr="008020F6" w:rsidTr="001A1B7A">
        <w:trPr>
          <w:trHeight w:val="315"/>
        </w:trPr>
        <w:tc>
          <w:tcPr>
            <w:tcW w:w="846" w:type="dxa"/>
          </w:tcPr>
          <w:p w:rsidR="002D53E9" w:rsidRDefault="002D53E9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221" w:type="dxa"/>
          </w:tcPr>
          <w:p w:rsidR="002D53E9" w:rsidRDefault="002D53E9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709" w:type="dxa"/>
          </w:tcPr>
          <w:p w:rsidR="002D53E9" w:rsidRDefault="002D53E9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53EEE" w:rsidRDefault="00C53EEE" w:rsidP="00C53E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5887" w:rsidRDefault="00BF5887" w:rsidP="00C53E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5887" w:rsidRPr="008020F6" w:rsidRDefault="00BF5887" w:rsidP="00C53E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5CFE" w:rsidRDefault="00AE5CFE"/>
    <w:sectPr w:rsidR="00AE5CFE" w:rsidSect="001A1B7A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5BA4"/>
    <w:multiLevelType w:val="hybridMultilevel"/>
    <w:tmpl w:val="C26AE8BC"/>
    <w:lvl w:ilvl="0" w:tplc="2F1A5EE4">
      <w:numFmt w:val="bullet"/>
      <w:lvlText w:val="-"/>
      <w:lvlJc w:val="left"/>
      <w:pPr>
        <w:ind w:left="30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84ADEE8">
      <w:numFmt w:val="bullet"/>
      <w:lvlText w:val=""/>
      <w:lvlJc w:val="left"/>
      <w:pPr>
        <w:ind w:left="102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FE1072C0">
      <w:numFmt w:val="bullet"/>
      <w:lvlText w:val="•"/>
      <w:lvlJc w:val="left"/>
      <w:pPr>
        <w:ind w:left="2007" w:hanging="361"/>
      </w:pPr>
      <w:rPr>
        <w:rFonts w:hint="default"/>
        <w:lang w:val="ru-RU" w:eastAsia="ru-RU" w:bidi="ru-RU"/>
      </w:rPr>
    </w:lvl>
    <w:lvl w:ilvl="3" w:tplc="C18806DE">
      <w:numFmt w:val="bullet"/>
      <w:lvlText w:val="•"/>
      <w:lvlJc w:val="left"/>
      <w:pPr>
        <w:ind w:left="2994" w:hanging="361"/>
      </w:pPr>
      <w:rPr>
        <w:rFonts w:hint="default"/>
        <w:lang w:val="ru-RU" w:eastAsia="ru-RU" w:bidi="ru-RU"/>
      </w:rPr>
    </w:lvl>
    <w:lvl w:ilvl="4" w:tplc="CBA882CA">
      <w:numFmt w:val="bullet"/>
      <w:lvlText w:val="•"/>
      <w:lvlJc w:val="left"/>
      <w:pPr>
        <w:ind w:left="3981" w:hanging="361"/>
      </w:pPr>
      <w:rPr>
        <w:rFonts w:hint="default"/>
        <w:lang w:val="ru-RU" w:eastAsia="ru-RU" w:bidi="ru-RU"/>
      </w:rPr>
    </w:lvl>
    <w:lvl w:ilvl="5" w:tplc="EA869BD8">
      <w:numFmt w:val="bullet"/>
      <w:lvlText w:val="•"/>
      <w:lvlJc w:val="left"/>
      <w:pPr>
        <w:ind w:left="4969" w:hanging="361"/>
      </w:pPr>
      <w:rPr>
        <w:rFonts w:hint="default"/>
        <w:lang w:val="ru-RU" w:eastAsia="ru-RU" w:bidi="ru-RU"/>
      </w:rPr>
    </w:lvl>
    <w:lvl w:ilvl="6" w:tplc="211A414A">
      <w:numFmt w:val="bullet"/>
      <w:lvlText w:val="•"/>
      <w:lvlJc w:val="left"/>
      <w:pPr>
        <w:ind w:left="5956" w:hanging="361"/>
      </w:pPr>
      <w:rPr>
        <w:rFonts w:hint="default"/>
        <w:lang w:val="ru-RU" w:eastAsia="ru-RU" w:bidi="ru-RU"/>
      </w:rPr>
    </w:lvl>
    <w:lvl w:ilvl="7" w:tplc="FDB6C374">
      <w:numFmt w:val="bullet"/>
      <w:lvlText w:val="•"/>
      <w:lvlJc w:val="left"/>
      <w:pPr>
        <w:ind w:left="6943" w:hanging="361"/>
      </w:pPr>
      <w:rPr>
        <w:rFonts w:hint="default"/>
        <w:lang w:val="ru-RU" w:eastAsia="ru-RU" w:bidi="ru-RU"/>
      </w:rPr>
    </w:lvl>
    <w:lvl w:ilvl="8" w:tplc="EA58EF52">
      <w:numFmt w:val="bullet"/>
      <w:lvlText w:val="•"/>
      <w:lvlJc w:val="left"/>
      <w:pPr>
        <w:ind w:left="7930" w:hanging="361"/>
      </w:pPr>
      <w:rPr>
        <w:rFonts w:hint="default"/>
        <w:lang w:val="ru-RU" w:eastAsia="ru-RU" w:bidi="ru-RU"/>
      </w:rPr>
    </w:lvl>
  </w:abstractNum>
  <w:abstractNum w:abstractNumId="1" w15:restartNumberingAfterBreak="0">
    <w:nsid w:val="57E364CA"/>
    <w:multiLevelType w:val="hybridMultilevel"/>
    <w:tmpl w:val="01567DA2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2EA"/>
    <w:rsid w:val="00000169"/>
    <w:rsid w:val="00017E6B"/>
    <w:rsid w:val="000542EA"/>
    <w:rsid w:val="000A6058"/>
    <w:rsid w:val="000F6042"/>
    <w:rsid w:val="001A1B7A"/>
    <w:rsid w:val="00292BCF"/>
    <w:rsid w:val="002D53E9"/>
    <w:rsid w:val="003146DF"/>
    <w:rsid w:val="00344103"/>
    <w:rsid w:val="00416833"/>
    <w:rsid w:val="004233FB"/>
    <w:rsid w:val="00442830"/>
    <w:rsid w:val="00450C5F"/>
    <w:rsid w:val="004E6971"/>
    <w:rsid w:val="005F3DCE"/>
    <w:rsid w:val="00682E84"/>
    <w:rsid w:val="006C4BEB"/>
    <w:rsid w:val="0081753E"/>
    <w:rsid w:val="00834F04"/>
    <w:rsid w:val="009866DA"/>
    <w:rsid w:val="009F2BBE"/>
    <w:rsid w:val="00A01485"/>
    <w:rsid w:val="00A14F45"/>
    <w:rsid w:val="00A3002C"/>
    <w:rsid w:val="00AD3DCD"/>
    <w:rsid w:val="00AE5CFE"/>
    <w:rsid w:val="00B6101A"/>
    <w:rsid w:val="00BC131F"/>
    <w:rsid w:val="00BF5887"/>
    <w:rsid w:val="00C53EEE"/>
    <w:rsid w:val="00C82559"/>
    <w:rsid w:val="00F271D6"/>
    <w:rsid w:val="00F47DD4"/>
    <w:rsid w:val="00FF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01D6B-EDCF-4F2F-9403-CC586B8E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3EEE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C5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3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3F9912E-49FC-4F1B-BF42-3F745246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9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Lic10</dc:creator>
  <cp:keywords/>
  <dc:description/>
  <cp:lastModifiedBy>User</cp:lastModifiedBy>
  <cp:revision>11</cp:revision>
  <dcterms:created xsi:type="dcterms:W3CDTF">2019-09-09T08:18:00Z</dcterms:created>
  <dcterms:modified xsi:type="dcterms:W3CDTF">2020-09-29T10:43:00Z</dcterms:modified>
</cp:coreProperties>
</file>